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0C" w:rsidRDefault="00562D0C" w:rsidP="00562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562D0C" w:rsidRDefault="00562D0C" w:rsidP="00562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62D0C" w:rsidRDefault="00562D0C" w:rsidP="00562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562D0C" w:rsidRDefault="00562D0C" w:rsidP="00562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62D0C" w:rsidRDefault="00562D0C" w:rsidP="00562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0C" w:rsidRDefault="00562D0C" w:rsidP="00562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62D0C" w:rsidRDefault="00562D0C" w:rsidP="00562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562D0C" w:rsidRDefault="00562D0C" w:rsidP="00562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D0C" w:rsidRPr="007C45D7" w:rsidRDefault="00562D0C" w:rsidP="00562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Безопасность жизнедеятельности</w:t>
      </w:r>
    </w:p>
    <w:p w:rsidR="00562D0C" w:rsidRDefault="00562D0C" w:rsidP="00562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54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31.05.01 </w:t>
      </w:r>
      <w:r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bookmarkStart w:id="0" w:name="_GoBack"/>
      <w:bookmarkEnd w:id="0"/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0C" w:rsidRDefault="00562D0C" w:rsidP="00562D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(зачетных единиц):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62D0C" w:rsidRDefault="00562D0C" w:rsidP="00562D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562D0C" w:rsidTr="00562D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C" w:rsidRDefault="0056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C" w:rsidRDefault="0056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62D0C" w:rsidRPr="00562D0C" w:rsidTr="00562D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C" w:rsidRPr="00562D0C" w:rsidRDefault="0056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ОК-7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C" w:rsidRPr="00562D0C" w:rsidRDefault="0056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0C">
              <w:rPr>
                <w:rFonts w:ascii="Times New Roman" w:hAnsi="Times New Roman" w:cs="Times New Roman"/>
                <w:sz w:val="24"/>
                <w:szCs w:val="24"/>
              </w:rPr>
              <w:t>Готов использовать приемы оказания первой помощи, методы защиты в условиях чрезвычайных ситуаций</w:t>
            </w:r>
          </w:p>
        </w:tc>
      </w:tr>
      <w:tr w:rsidR="00562D0C" w:rsidRPr="00562D0C" w:rsidTr="00562D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C" w:rsidRPr="00562D0C" w:rsidRDefault="0056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ПК-13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C" w:rsidRPr="00562D0C" w:rsidRDefault="0056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0C">
              <w:rPr>
                <w:rFonts w:ascii="Times New Roman" w:hAnsi="Times New Roman" w:cs="Times New Roman"/>
                <w:sz w:val="24"/>
                <w:szCs w:val="24"/>
              </w:rPr>
              <w:t>Готов к участию в оказании медицинской помощи при чрезвычайных ситуациях, в том числе участие в медицинской эвакуации</w:t>
            </w:r>
          </w:p>
        </w:tc>
      </w:tr>
    </w:tbl>
    <w:p w:rsidR="00562D0C" w:rsidRDefault="00562D0C" w:rsidP="00562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D0C" w:rsidRDefault="00562D0C" w:rsidP="00562D0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D3" w:rsidRDefault="009826D3"/>
    <w:sectPr w:rsidR="0098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B6"/>
    <w:rsid w:val="00414FB6"/>
    <w:rsid w:val="00562D0C"/>
    <w:rsid w:val="009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0C"/>
    <w:pPr>
      <w:ind w:left="720"/>
      <w:contextualSpacing/>
    </w:pPr>
  </w:style>
  <w:style w:type="table" w:styleId="a4">
    <w:name w:val="Table Grid"/>
    <w:basedOn w:val="a1"/>
    <w:uiPriority w:val="59"/>
    <w:rsid w:val="0056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0C"/>
    <w:pPr>
      <w:ind w:left="720"/>
      <w:contextualSpacing/>
    </w:pPr>
  </w:style>
  <w:style w:type="table" w:styleId="a4">
    <w:name w:val="Table Grid"/>
    <w:basedOn w:val="a1"/>
    <w:uiPriority w:val="59"/>
    <w:rsid w:val="0056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2019-04-19T12:32:00Z</dcterms:created>
  <dcterms:modified xsi:type="dcterms:W3CDTF">2019-04-19T12:40:00Z</dcterms:modified>
</cp:coreProperties>
</file>