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2D" w:rsidRPr="00D459B8" w:rsidRDefault="00863C2D" w:rsidP="00863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863C2D" w:rsidRPr="00D459B8" w:rsidRDefault="00863C2D" w:rsidP="00863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863C2D" w:rsidRPr="00D459B8" w:rsidRDefault="00863C2D" w:rsidP="00863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863C2D" w:rsidRPr="00D459B8" w:rsidRDefault="00863C2D" w:rsidP="00863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863C2D" w:rsidRPr="00D459B8" w:rsidRDefault="00863C2D" w:rsidP="00863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>(ФГБОУ ВО КГМУ Минздрава России)</w:t>
      </w:r>
    </w:p>
    <w:p w:rsidR="00863C2D" w:rsidRPr="00BC7533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C2D" w:rsidRPr="00025275" w:rsidRDefault="00863C2D" w:rsidP="00863C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863C2D" w:rsidRDefault="00863C2D" w:rsidP="00863C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рабочей программе дисциплины</w:t>
      </w:r>
    </w:p>
    <w:p w:rsidR="00863C2D" w:rsidRDefault="00863C2D" w:rsidP="00863C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3C2D" w:rsidRDefault="00863C2D" w:rsidP="00863C2D">
      <w:pPr>
        <w:pBdr>
          <w:bottom w:val="single" w:sz="12" w:space="1" w:color="auto"/>
        </w:pBdr>
        <w:tabs>
          <w:tab w:val="left" w:pos="27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Русский язык </w:t>
      </w:r>
      <w:r w:rsidR="00695933">
        <w:rPr>
          <w:rFonts w:ascii="Times New Roman" w:hAnsi="Times New Roman"/>
          <w:sz w:val="24"/>
          <w:szCs w:val="24"/>
        </w:rPr>
        <w:t>как средство коммуникации</w:t>
      </w:r>
    </w:p>
    <w:p w:rsidR="00863C2D" w:rsidRDefault="00863C2D" w:rsidP="00863C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863C2D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C2D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63C2D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C2D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B305A7">
        <w:rPr>
          <w:rFonts w:ascii="Times New Roman" w:hAnsi="Times New Roman"/>
          <w:b/>
          <w:sz w:val="24"/>
          <w:szCs w:val="24"/>
        </w:rPr>
        <w:t>пециальность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863C2D">
        <w:rPr>
          <w:rFonts w:ascii="Times New Roman" w:hAnsi="Times New Roman"/>
          <w:sz w:val="24"/>
          <w:szCs w:val="24"/>
        </w:rPr>
        <w:t xml:space="preserve">37.05.01 Клиническая психология  </w:t>
      </w:r>
      <w:bookmarkStart w:id="0" w:name="_GoBack"/>
      <w:bookmarkEnd w:id="0"/>
    </w:p>
    <w:p w:rsidR="00863C2D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C2D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 очная</w:t>
      </w:r>
    </w:p>
    <w:p w:rsidR="00863C2D" w:rsidRDefault="00863C2D" w:rsidP="00863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C2D" w:rsidRPr="00501D95" w:rsidRDefault="00863C2D" w:rsidP="00863C2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vertAlign w:val="superscript"/>
        </w:rPr>
      </w:pPr>
      <w:r w:rsidRPr="00636EF2">
        <w:rPr>
          <w:rFonts w:ascii="Times New Roman" w:hAnsi="Times New Roman"/>
          <w:b/>
          <w:sz w:val="24"/>
          <w:szCs w:val="24"/>
        </w:rPr>
        <w:t>Общая трудоемкость дисциплины</w:t>
      </w:r>
      <w:r w:rsidR="00695933">
        <w:rPr>
          <w:rFonts w:ascii="Times New Roman" w:hAnsi="Times New Roman"/>
          <w:b/>
          <w:sz w:val="24"/>
          <w:szCs w:val="24"/>
        </w:rPr>
        <w:t xml:space="preserve"> (зачетных единиц): 1</w:t>
      </w:r>
    </w:p>
    <w:p w:rsidR="00863C2D" w:rsidRDefault="00863C2D" w:rsidP="00863C2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63C2D" w:rsidRDefault="00863C2D" w:rsidP="00863C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/>
          <w:b/>
          <w:sz w:val="24"/>
          <w:szCs w:val="24"/>
        </w:rPr>
        <w:t xml:space="preserve"> (перечень формируемых компетенций):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63C2D" w:rsidTr="008242CA">
        <w:tc>
          <w:tcPr>
            <w:tcW w:w="2376" w:type="dxa"/>
          </w:tcPr>
          <w:p w:rsidR="00863C2D" w:rsidRDefault="00863C2D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863C2D" w:rsidRDefault="00863C2D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863C2D" w:rsidTr="008242CA">
        <w:tc>
          <w:tcPr>
            <w:tcW w:w="2376" w:type="dxa"/>
          </w:tcPr>
          <w:p w:rsidR="00863C2D" w:rsidRPr="00863C2D" w:rsidRDefault="00695933" w:rsidP="008242C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 - 4</w:t>
            </w:r>
          </w:p>
        </w:tc>
        <w:tc>
          <w:tcPr>
            <w:tcW w:w="7195" w:type="dxa"/>
          </w:tcPr>
          <w:p w:rsidR="00863C2D" w:rsidRDefault="00695933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5933">
              <w:rPr>
                <w:rFonts w:ascii="Times New Roman" w:hAnsi="Times New Roman"/>
                <w:b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695933">
              <w:rPr>
                <w:rFonts w:ascii="Times New Roman" w:hAnsi="Times New Roman"/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695933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Pr="00695933">
              <w:rPr>
                <w:rFonts w:ascii="Times New Roman" w:hAnsi="Times New Roman"/>
                <w:b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</w:tbl>
    <w:p w:rsidR="00863C2D" w:rsidRDefault="00863C2D" w:rsidP="00863C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7F72" w:rsidRDefault="005D7F72" w:rsidP="00863C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3C2D" w:rsidRPr="00025275" w:rsidRDefault="00863C2D" w:rsidP="00863C2D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Форма промежуточной аттестации по дисциплине (модулю) </w:t>
      </w:r>
      <w:r w:rsidRPr="0002527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5275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60411" w:rsidRDefault="00E60411"/>
    <w:sectPr w:rsidR="00E60411" w:rsidSect="00F0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D0"/>
    <w:rsid w:val="005D7F72"/>
    <w:rsid w:val="00695933"/>
    <w:rsid w:val="007677D0"/>
    <w:rsid w:val="00863C2D"/>
    <w:rsid w:val="00A6131A"/>
    <w:rsid w:val="00E6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2D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2D"/>
    <w:pPr>
      <w:ind w:left="720"/>
      <w:contextualSpacing/>
    </w:pPr>
  </w:style>
  <w:style w:type="table" w:styleId="a4">
    <w:name w:val="Table Grid"/>
    <w:basedOn w:val="a1"/>
    <w:uiPriority w:val="59"/>
    <w:rsid w:val="00863C2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2D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2D"/>
    <w:pPr>
      <w:ind w:left="720"/>
      <w:contextualSpacing/>
    </w:pPr>
  </w:style>
  <w:style w:type="table" w:styleId="a4">
    <w:name w:val="Table Grid"/>
    <w:basedOn w:val="a1"/>
    <w:uiPriority w:val="59"/>
    <w:rsid w:val="00863C2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>Home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7</cp:revision>
  <dcterms:created xsi:type="dcterms:W3CDTF">2019-04-15T12:49:00Z</dcterms:created>
  <dcterms:modified xsi:type="dcterms:W3CDTF">2022-09-15T12:10:00Z</dcterms:modified>
</cp:coreProperties>
</file>