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D05E" w14:textId="77777777" w:rsidR="00E534F6" w:rsidRDefault="00E534F6" w:rsidP="0039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8EAFE" w14:textId="6594B71D" w:rsidR="0039523D" w:rsidRPr="003E4A39" w:rsidRDefault="0039523D" w:rsidP="0039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A39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14A8CED5" w14:textId="77777777" w:rsidR="0039523D" w:rsidRPr="003E4A39" w:rsidRDefault="0039523D" w:rsidP="00395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39">
        <w:rPr>
          <w:rFonts w:ascii="Times New Roman" w:hAnsi="Times New Roman" w:cs="Times New Roman"/>
          <w:b/>
          <w:bCs/>
          <w:sz w:val="24"/>
          <w:szCs w:val="24"/>
        </w:rPr>
        <w:t xml:space="preserve">«Социальная педагогика» </w:t>
      </w:r>
    </w:p>
    <w:p w14:paraId="6A7034E4" w14:textId="57E4F322" w:rsidR="0039523D" w:rsidRPr="003E4A39" w:rsidRDefault="0039523D" w:rsidP="0039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A39">
        <w:rPr>
          <w:rFonts w:ascii="Times New Roman" w:hAnsi="Times New Roman" w:cs="Times New Roman"/>
          <w:b/>
          <w:sz w:val="24"/>
          <w:szCs w:val="24"/>
        </w:rPr>
        <w:t xml:space="preserve"> (факультет социальной работы, 4 курс)</w:t>
      </w:r>
    </w:p>
    <w:p w14:paraId="61C684BE" w14:textId="1BC6DC00" w:rsidR="00DD4D2D" w:rsidRPr="003E4A39" w:rsidRDefault="00452C6D" w:rsidP="00E53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3E4A3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1. </w:t>
      </w:r>
      <w:r w:rsidR="00DD4D2D" w:rsidRPr="003E4A39">
        <w:rPr>
          <w:rFonts w:ascii="Times New Roman" w:hAnsi="Times New Roman" w:cs="Times New Roman"/>
          <w:b/>
          <w:bCs/>
          <w:spacing w:val="-7"/>
          <w:sz w:val="24"/>
          <w:szCs w:val="24"/>
        </w:rPr>
        <w:t>Основная литература:</w:t>
      </w:r>
    </w:p>
    <w:p w14:paraId="43206C15" w14:textId="76188B40" w:rsidR="00A25D21" w:rsidRPr="005D0E04" w:rsidRDefault="00A25D21" w:rsidP="005D0E0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color w:val="auto"/>
          <w:spacing w:val="-7"/>
          <w:sz w:val="24"/>
          <w:szCs w:val="24"/>
          <w:u w:val="none"/>
        </w:rPr>
      </w:pP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Афанасьева ,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В. Социально-медицинская реабилитация различных категорий инвалидов и лиц с ограниченными возможностями здоровья : учебное пособие / О. В. Афанасьева , Н. Ю. </w:t>
      </w:r>
      <w:proofErr w:type="spell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Кучукова</w:t>
      </w:r>
      <w:proofErr w:type="spell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А. </w:t>
      </w:r>
      <w:proofErr w:type="spell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Семено</w:t>
      </w:r>
      <w:proofErr w:type="spell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- 112 с. - ISBN 978-5-9704-9232-1, DOI: 10.33029/9704-9232-1-SMR- 2026-1-112.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="005D0E04" w:rsidRPr="00AA37C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AA37C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URL:</w:t>
      </w:r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7A0E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</w:t>
        </w:r>
        <w:r w:rsidRPr="007A0E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0</w:t>
        </w:r>
        <w:r w:rsidRPr="007A0E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492321.html</w:t>
        </w:r>
      </w:hyperlink>
    </w:p>
    <w:p w14:paraId="612C421E" w14:textId="3CCC4AA6" w:rsidR="00A25D21" w:rsidRPr="005D0E04" w:rsidRDefault="007A0ECF" w:rsidP="005D0E0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Фирсов, М. В. Технология социальной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Фирсов. -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2024. - 512 с. - ISBN 978-5-9704-8074-8, DOI: 10.33029/9704-8074-8-TSR-2024-1-512.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="005D0E04" w:rsidRPr="00AA37C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AA37C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URL:</w:t>
      </w:r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5D0E04" w:rsidRPr="00BD528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https://www.studentlibrary.ru/book/ISBN9785970480748.html</w:t>
        </w:r>
      </w:hyperlink>
    </w:p>
    <w:p w14:paraId="7B535D6E" w14:textId="77777777" w:rsidR="005D0E04" w:rsidRPr="005D0E04" w:rsidRDefault="005D0E04" w:rsidP="005D0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14:paraId="57DF389C" w14:textId="77777777" w:rsidR="00CB2D8E" w:rsidRPr="00AA37CF" w:rsidRDefault="00CB2D8E" w:rsidP="00CB2D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AA37CF"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298B9D14" w14:textId="73B620D8" w:rsidR="00CB2D8E" w:rsidRPr="007A0ECF" w:rsidRDefault="00CB2D8E" w:rsidP="00CB2D8E">
      <w:pPr>
        <w:pStyle w:val="a5"/>
        <w:numPr>
          <w:ilvl w:val="0"/>
          <w:numId w:val="21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37CF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gramStart"/>
      <w:r w:rsidRPr="00AA37CF">
        <w:rPr>
          <w:rFonts w:ascii="Times New Roman" w:hAnsi="Times New Roman" w:cs="Times New Roman"/>
          <w:spacing w:val="8"/>
          <w:sz w:val="24"/>
          <w:szCs w:val="24"/>
        </w:rPr>
        <w:t>Москва :</w:t>
      </w:r>
      <w:proofErr w:type="gramEnd"/>
      <w:r w:rsidRPr="00AA37CF">
        <w:rPr>
          <w:rFonts w:ascii="Times New Roman" w:hAnsi="Times New Roman" w:cs="Times New Roman"/>
          <w:spacing w:val="8"/>
          <w:sz w:val="24"/>
          <w:szCs w:val="24"/>
        </w:rPr>
        <w:t xml:space="preserve"> ГЭОТАР-Медиа, 2023.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A37CF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0" w:name="_Hlk223435975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0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7CF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Pr="00AA37C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AA37CF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8" w:history="1">
        <w:r w:rsidRPr="00AA37CF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2D1703FE" w14:textId="161AC1D3" w:rsidR="007A0ECF" w:rsidRPr="007A0ECF" w:rsidRDefault="007A0ECF" w:rsidP="00CB2D8E">
      <w:pPr>
        <w:pStyle w:val="a5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2015. - 256 с. - ISBN 978-5-9704-3270-9. -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proofErr w:type="gramStart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>URL :</w:t>
      </w:r>
      <w:proofErr w:type="gramEnd"/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7D685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20AC4EE9" w14:textId="05E0AEA5" w:rsidR="00A25D21" w:rsidRPr="005D0E04" w:rsidRDefault="00A25D21" w:rsidP="005D0E04">
      <w:pPr>
        <w:pStyle w:val="a5"/>
        <w:numPr>
          <w:ilvl w:val="0"/>
          <w:numId w:val="21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Оказание медицинской помощи в экстренной </w:t>
      </w:r>
      <w:proofErr w:type="gram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форме :</w:t>
      </w:r>
      <w:proofErr w:type="gram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</w:t>
      </w:r>
      <w:proofErr w:type="spell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</w:t>
      </w:r>
      <w:proofErr w:type="spell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Л. М. Андреева. - </w:t>
      </w:r>
      <w:proofErr w:type="gram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2026. - 520 с. - ISBN 978-5-9704-9749-4, DOI: 10.33029/9704-9749-4-OMP-2026-1-520.</w:t>
      </w:r>
      <w:r w:rsidR="005D0E04"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="005D0E04" w:rsidRPr="00AA37C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AA37C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URL: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AA37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1445F2AE" w14:textId="5D6AFC3F" w:rsidR="00A25D21" w:rsidRPr="005D0E04" w:rsidRDefault="00A25D21" w:rsidP="005D0E04">
      <w:pPr>
        <w:pStyle w:val="a5"/>
        <w:numPr>
          <w:ilvl w:val="0"/>
          <w:numId w:val="21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</w:t>
      </w:r>
      <w:proofErr w:type="gram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:</w:t>
      </w:r>
      <w:proofErr w:type="gram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Л. И. Кулешова, Е. В. </w:t>
      </w:r>
      <w:proofErr w:type="spell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Пустоветова</w:t>
      </w:r>
      <w:proofErr w:type="spell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</w:t>
      </w:r>
      <w:proofErr w:type="gramStart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- 320 с. - ISBN 978-5-9704-9479-0. </w:t>
      </w:r>
      <w:r w:rsid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D0E04" w:rsidRPr="00AA37CF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AA37CF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>URL: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AA37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4094F68D" w14:textId="77777777" w:rsidR="005D0E04" w:rsidRPr="005D0E04" w:rsidRDefault="00AA37CF" w:rsidP="000F2662">
      <w:pPr>
        <w:pStyle w:val="a5"/>
        <w:numPr>
          <w:ilvl w:val="0"/>
          <w:numId w:val="2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Медико-социальная реабилитация и </w:t>
      </w:r>
      <w:proofErr w:type="spellStart"/>
      <w:proofErr w:type="gramStart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абилитация</w:t>
      </w:r>
      <w:proofErr w:type="spellEnd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под ред. С. Н. Пузина. - </w:t>
      </w:r>
      <w:proofErr w:type="gramStart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- 408 с. - ISBN 978-5-9704-9139-3, DOI: 10.33029/9704-9139-3-MSR-2025-1-408. </w:t>
      </w:r>
      <w:r w:rsidR="005D0E04"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="005D0E04" w:rsidRPr="005D0E0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5D0E04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5D0E04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5D0E0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5D0E0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https://www.studentlibrary.ru/book/ISBN9785970491393.html</w:t>
        </w:r>
      </w:hyperlink>
    </w:p>
    <w:p w14:paraId="75F9D938" w14:textId="4D79E620" w:rsidR="005804C1" w:rsidRPr="005804C1" w:rsidRDefault="005804C1" w:rsidP="00ED4496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Фирсов, М. В. История социальной </w:t>
      </w:r>
      <w:proofErr w:type="gramStart"/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:</w:t>
      </w:r>
      <w:proofErr w:type="gramEnd"/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М. В. Фирсов. - 2-е изд., </w:t>
      </w:r>
      <w:proofErr w:type="spellStart"/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- Москва : ГЭОТАР-Медиа, 2025. - 576 с. - ISBN 978-5-9704-8883-6, DOI: 10.33029/9704-8883-6-HSW-2025-1-576. . </w:t>
      </w:r>
      <w:r w:rsidRPr="005804C1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Pr="005804C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804C1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Pr="005804C1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5804C1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580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3" w:history="1">
        <w:r w:rsidRPr="00BD528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https://www.studentlibrary.ru/book/ISBN9785970488836.html</w:t>
        </w:r>
      </w:hyperlink>
    </w:p>
    <w:p w14:paraId="05B24033" w14:textId="6DFE3A9F" w:rsidR="00AA37CF" w:rsidRPr="005D0E04" w:rsidRDefault="00AA37CF" w:rsidP="000E2E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Шмелева, С.В. Социальная геронтология / С.В. Шмелева. - </w:t>
      </w:r>
      <w:proofErr w:type="gramStart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ГЭОТАР-Медиа, 2025. - 208 с. - ISBN 978-5-9704-8985-7, DOI: 10.33029/9704-8985-7-SGR-2025-1-208. </w:t>
      </w:r>
      <w:r w:rsidR="005D0E04"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0E04"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proofErr w:type="gramStart"/>
      <w:r w:rsidR="005D0E04" w:rsidRPr="005D0E0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5D0E04" w:rsidRPr="005D0E04"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 w:rsidR="005D0E04"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5D0E04" w:rsidRPr="005D0E04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5D0E04" w:rsidRPr="005D0E0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D0E04" w:rsidRPr="005D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4" w:history="1">
        <w:r w:rsidRPr="005D0E0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https://www.studentlibrary.ru/book/ISBN9785970489857.html</w:t>
        </w:r>
      </w:hyperlink>
    </w:p>
    <w:p w14:paraId="681479DF" w14:textId="5ECC9A85" w:rsidR="00CB2D8E" w:rsidRPr="007A0ECF" w:rsidRDefault="00CB2D8E" w:rsidP="007A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43D38" w14:textId="4036E1C8" w:rsidR="00CB2D8E" w:rsidRDefault="00CB2D8E" w:rsidP="00CB2D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4808F20" w14:textId="22FF6D75" w:rsidR="004D51CA" w:rsidRDefault="004D51CA" w:rsidP="00CB2D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C16E923" w14:textId="1F14C30D" w:rsidR="004D51CA" w:rsidRDefault="004D51CA" w:rsidP="00CB2D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A8B7ADF" w14:textId="6384AF2E" w:rsidR="004D51CA" w:rsidRDefault="004D51CA" w:rsidP="00CB2D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4415FC9" w14:textId="77777777" w:rsidR="004D51CA" w:rsidRPr="00206C6B" w:rsidRDefault="004D51CA" w:rsidP="00CB2D8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5FD8C0B" w14:textId="7F87CE24" w:rsidR="00CB2D8E" w:rsidRPr="004D51CA" w:rsidRDefault="004D51CA" w:rsidP="004D5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3442582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B2D8E" w:rsidRPr="004D51CA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1"/>
    <w:p w14:paraId="655FA5ED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5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216D650B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Доступ на платформе ИВИС </w:t>
      </w:r>
      <w:hyperlink r:id="rId16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7CCA18B4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Высшее образование в России (электронная версия) Доступ на платформе ИВИС </w:t>
      </w:r>
      <w:hyperlink r:id="rId17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7022BD0E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Доступ на платформе ИВИС </w:t>
      </w:r>
      <w:hyperlink r:id="rId18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FBBB21A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Доступ на платформе ИВИС </w:t>
      </w:r>
      <w:hyperlink r:id="rId19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5EAC7E90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Доступ на платформе ИВИС </w:t>
      </w:r>
      <w:hyperlink r:id="rId20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https://eivis.ru/browse/publication/63919/udb/12/лечащий-врач</w:t>
        </w:r>
      </w:hyperlink>
    </w:p>
    <w:p w14:paraId="1A80428A" w14:textId="77777777" w:rsidR="00CB2D8E" w:rsidRPr="006D1C96" w:rsidRDefault="00CB2D8E" w:rsidP="00CB2D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Медицинская газета (электронная версия) Доступ на платформе Доступ на платформе ИВИС </w:t>
      </w:r>
      <w:hyperlink r:id="rId21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https://eivis.ru/browse/publication/4639/udb/12/медицинская-газета</w:t>
        </w:r>
      </w:hyperlink>
    </w:p>
    <w:p w14:paraId="45857502" w14:textId="77777777" w:rsidR="00CB2D8E" w:rsidRPr="006D1C96" w:rsidRDefault="00CB2D8E" w:rsidP="00CB2D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E6B581" w14:textId="77777777" w:rsidR="00CB2D8E" w:rsidRPr="001235E7" w:rsidRDefault="00CB2D8E" w:rsidP="00CB2D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4CCDDF4B" w14:textId="77777777" w:rsidR="00CB2D8E" w:rsidRPr="001235E7" w:rsidRDefault="00CB2D8E" w:rsidP="00CB2D8E">
      <w:pPr>
        <w:pStyle w:val="a5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10FC1A63" w14:textId="77777777" w:rsidR="00CB2D8E" w:rsidRPr="001235E7" w:rsidRDefault="00CB2D8E" w:rsidP="00CB2D8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>Научная электронная библиотека «</w:t>
      </w:r>
      <w:proofErr w:type="spellStart"/>
      <w:r w:rsidRPr="001235E7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1235E7">
        <w:rPr>
          <w:rFonts w:ascii="Times New Roman" w:hAnsi="Times New Roman" w:cs="Times New Roman"/>
          <w:sz w:val="24"/>
          <w:szCs w:val="24"/>
        </w:rPr>
        <w:t xml:space="preserve">»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proofErr w:type="spellStart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://cyberleninka.ru/</w:t>
        </w:r>
      </w:hyperlink>
    </w:p>
    <w:p w14:paraId="328D0F26" w14:textId="77777777" w:rsidR="00CB2D8E" w:rsidRPr="001235E7" w:rsidRDefault="00CB2D8E" w:rsidP="00CB2D8E">
      <w:pPr>
        <w:pStyle w:val="a5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688AEDB5" w14:textId="77777777" w:rsidR="00CB2D8E" w:rsidRPr="001235E7" w:rsidRDefault="00CB2D8E" w:rsidP="00CB2D8E">
      <w:pPr>
        <w:pStyle w:val="a5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4CE2ED8" w14:textId="77777777" w:rsidR="00CB2D8E" w:rsidRPr="001235E7" w:rsidRDefault="00CB2D8E" w:rsidP="00CB2D8E">
      <w:pPr>
        <w:pStyle w:val="a5"/>
        <w:numPr>
          <w:ilvl w:val="0"/>
          <w:numId w:val="2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4E7D222" w14:textId="17FC398F" w:rsidR="00CB2D8E" w:rsidRPr="004D51CA" w:rsidRDefault="00CB2D8E" w:rsidP="00CB2D8E">
      <w:pPr>
        <w:pStyle w:val="a5"/>
        <w:numPr>
          <w:ilvl w:val="0"/>
          <w:numId w:val="23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7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0FD1E18C" w14:textId="77777777" w:rsidR="004D51CA" w:rsidRDefault="004D51CA" w:rsidP="004D51CA">
      <w:pPr>
        <w:pStyle w:val="a5"/>
        <w:widowControl w:val="0"/>
        <w:numPr>
          <w:ilvl w:val="0"/>
          <w:numId w:val="23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MedBaseGeotar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01C6626C" w14:textId="77777777" w:rsidR="004D51CA" w:rsidRDefault="004D51CA" w:rsidP="004D5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38EDCE" w14:textId="77777777" w:rsidR="004D51CA" w:rsidRPr="004D51CA" w:rsidRDefault="004D51CA" w:rsidP="004D5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51CA" w:rsidRPr="004D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AEE"/>
    <w:multiLevelType w:val="hybridMultilevel"/>
    <w:tmpl w:val="EC946C34"/>
    <w:lvl w:ilvl="0" w:tplc="5FA24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01A89"/>
    <w:multiLevelType w:val="hybridMultilevel"/>
    <w:tmpl w:val="FF04D214"/>
    <w:lvl w:ilvl="0" w:tplc="08C2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A4548"/>
    <w:multiLevelType w:val="hybridMultilevel"/>
    <w:tmpl w:val="475E5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2641C"/>
    <w:multiLevelType w:val="hybridMultilevel"/>
    <w:tmpl w:val="9530D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B565D"/>
    <w:multiLevelType w:val="hybridMultilevel"/>
    <w:tmpl w:val="E3364674"/>
    <w:lvl w:ilvl="0" w:tplc="6456B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D1285F"/>
    <w:multiLevelType w:val="hybridMultilevel"/>
    <w:tmpl w:val="809A0788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D40FF"/>
    <w:multiLevelType w:val="hybridMultilevel"/>
    <w:tmpl w:val="8A4E3992"/>
    <w:lvl w:ilvl="0" w:tplc="B366F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B4BE7"/>
    <w:multiLevelType w:val="hybridMultilevel"/>
    <w:tmpl w:val="DCE4CFC2"/>
    <w:lvl w:ilvl="0" w:tplc="01009A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703FE8"/>
    <w:multiLevelType w:val="hybridMultilevel"/>
    <w:tmpl w:val="587A98FA"/>
    <w:lvl w:ilvl="0" w:tplc="49940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DE2F55"/>
    <w:multiLevelType w:val="hybridMultilevel"/>
    <w:tmpl w:val="D6B8F5CA"/>
    <w:lvl w:ilvl="0" w:tplc="5FA24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014899"/>
    <w:multiLevelType w:val="hybridMultilevel"/>
    <w:tmpl w:val="B364B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6705A"/>
    <w:multiLevelType w:val="hybridMultilevel"/>
    <w:tmpl w:val="E996B8FA"/>
    <w:lvl w:ilvl="0" w:tplc="5FA24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96089"/>
    <w:multiLevelType w:val="hybridMultilevel"/>
    <w:tmpl w:val="7CEE4FAE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F3122B"/>
    <w:multiLevelType w:val="hybridMultilevel"/>
    <w:tmpl w:val="4818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57025"/>
    <w:multiLevelType w:val="hybridMultilevel"/>
    <w:tmpl w:val="40C63BD6"/>
    <w:lvl w:ilvl="0" w:tplc="3362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07A7C"/>
    <w:multiLevelType w:val="hybridMultilevel"/>
    <w:tmpl w:val="97342834"/>
    <w:lvl w:ilvl="0" w:tplc="5FA24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706CE"/>
    <w:multiLevelType w:val="hybridMultilevel"/>
    <w:tmpl w:val="E996B8FA"/>
    <w:lvl w:ilvl="0" w:tplc="5FA24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13"/>
  </w:num>
  <w:num w:numId="5">
    <w:abstractNumId w:val="16"/>
  </w:num>
  <w:num w:numId="6">
    <w:abstractNumId w:val="22"/>
  </w:num>
  <w:num w:numId="7">
    <w:abstractNumId w:val="0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9"/>
  </w:num>
  <w:num w:numId="18">
    <w:abstractNumId w:val="1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20"/>
  </w:num>
  <w:num w:numId="24">
    <w:abstractNumId w:val="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3786A"/>
    <w:rsid w:val="00064104"/>
    <w:rsid w:val="00070309"/>
    <w:rsid w:val="00077CA5"/>
    <w:rsid w:val="00082A0E"/>
    <w:rsid w:val="000A6164"/>
    <w:rsid w:val="000D729D"/>
    <w:rsid w:val="000E173B"/>
    <w:rsid w:val="000F1514"/>
    <w:rsid w:val="00177A39"/>
    <w:rsid w:val="001D1694"/>
    <w:rsid w:val="001F61FF"/>
    <w:rsid w:val="00242862"/>
    <w:rsid w:val="00254C78"/>
    <w:rsid w:val="00264DBC"/>
    <w:rsid w:val="00291D07"/>
    <w:rsid w:val="002A5CA4"/>
    <w:rsid w:val="002F7C13"/>
    <w:rsid w:val="0036669C"/>
    <w:rsid w:val="0039523D"/>
    <w:rsid w:val="0039704A"/>
    <w:rsid w:val="003E4A39"/>
    <w:rsid w:val="004511B5"/>
    <w:rsid w:val="00452C6D"/>
    <w:rsid w:val="004579F6"/>
    <w:rsid w:val="004617C9"/>
    <w:rsid w:val="004A5C5B"/>
    <w:rsid w:val="004D51CA"/>
    <w:rsid w:val="00504D00"/>
    <w:rsid w:val="00510D8E"/>
    <w:rsid w:val="005208F7"/>
    <w:rsid w:val="00531329"/>
    <w:rsid w:val="00561F66"/>
    <w:rsid w:val="00564D56"/>
    <w:rsid w:val="005804C1"/>
    <w:rsid w:val="005A6D7E"/>
    <w:rsid w:val="005C48FA"/>
    <w:rsid w:val="005D0E04"/>
    <w:rsid w:val="005E4ECB"/>
    <w:rsid w:val="00611E13"/>
    <w:rsid w:val="00662B66"/>
    <w:rsid w:val="00682DF5"/>
    <w:rsid w:val="006B353D"/>
    <w:rsid w:val="006E138C"/>
    <w:rsid w:val="007028F9"/>
    <w:rsid w:val="0071527D"/>
    <w:rsid w:val="00723B1B"/>
    <w:rsid w:val="00760768"/>
    <w:rsid w:val="007A0ECF"/>
    <w:rsid w:val="007A5409"/>
    <w:rsid w:val="007D30FF"/>
    <w:rsid w:val="007D7ED7"/>
    <w:rsid w:val="007F71AB"/>
    <w:rsid w:val="008903B3"/>
    <w:rsid w:val="00927B92"/>
    <w:rsid w:val="00964B52"/>
    <w:rsid w:val="009B3EB0"/>
    <w:rsid w:val="009D28B6"/>
    <w:rsid w:val="009F73FB"/>
    <w:rsid w:val="00A0158E"/>
    <w:rsid w:val="00A169E0"/>
    <w:rsid w:val="00A25D21"/>
    <w:rsid w:val="00A478E5"/>
    <w:rsid w:val="00A77FF6"/>
    <w:rsid w:val="00AA37CF"/>
    <w:rsid w:val="00B959B6"/>
    <w:rsid w:val="00B97243"/>
    <w:rsid w:val="00BA1447"/>
    <w:rsid w:val="00C272CA"/>
    <w:rsid w:val="00C47B8B"/>
    <w:rsid w:val="00C63506"/>
    <w:rsid w:val="00C63E63"/>
    <w:rsid w:val="00CB2D8E"/>
    <w:rsid w:val="00D0734B"/>
    <w:rsid w:val="00D7266D"/>
    <w:rsid w:val="00DC56B5"/>
    <w:rsid w:val="00DD4D2D"/>
    <w:rsid w:val="00DE560F"/>
    <w:rsid w:val="00DF7632"/>
    <w:rsid w:val="00E3661B"/>
    <w:rsid w:val="00E53225"/>
    <w:rsid w:val="00E534F6"/>
    <w:rsid w:val="00E76414"/>
    <w:rsid w:val="00E8557C"/>
    <w:rsid w:val="00F229EC"/>
    <w:rsid w:val="00F507B3"/>
    <w:rsid w:val="00F53172"/>
    <w:rsid w:val="00F6247A"/>
    <w:rsid w:val="00F67700"/>
    <w:rsid w:val="00F71E4E"/>
    <w:rsid w:val="00F94C75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D2DD9932-CB11-4469-9F11-90030D40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E138C"/>
    <w:rPr>
      <w:color w:val="605E5C"/>
      <w:shd w:val="clear" w:color="auto" w:fill="E1DFDD"/>
    </w:rPr>
  </w:style>
  <w:style w:type="character" w:customStyle="1" w:styleId="value">
    <w:name w:val="value"/>
    <w:basedOn w:val="a0"/>
    <w:rsid w:val="00F6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asegeotar.ru/book/ISBN9785970469682.html" TargetMode="External"/><Relationship Id="rId13" Type="http://schemas.openxmlformats.org/officeDocument/2006/relationships/hyperlink" Target="https://www.studentlibrary.ru/book/ISBN9785970488836.html" TargetMode="External"/><Relationship Id="rId18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6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7" Type="http://schemas.openxmlformats.org/officeDocument/2006/relationships/hyperlink" Target="https://www.studentlibrary.ru/book/ISBN9785970480748.html" TargetMode="External"/><Relationship Id="rId12" Type="http://schemas.openxmlformats.org/officeDocument/2006/relationships/hyperlink" Target="https://www.studentlibrary.ru/book/ISBN9785970491393.html" TargetMode="External"/><Relationship Id="rId17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5" Type="http://schemas.openxmlformats.org/officeDocument/2006/relationships/hyperlink" Target="https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0" Type="http://schemas.openxmlformats.org/officeDocument/2006/relationships/hyperlink" Target="https://eivis.ru/browse/publication/63919/udb/12/&#1083;&#1077;&#1095;&#1072;&#1097;&#1080;&#1081;-&#1074;&#1088;&#1072;&#1095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92321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s://search.rsl.ru/ru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23" Type="http://schemas.openxmlformats.org/officeDocument/2006/relationships/hyperlink" Target="URL:https://cyberleninka.ru/" TargetMode="External"/><Relationship Id="rId28" Type="http://schemas.openxmlformats.org/officeDocument/2006/relationships/hyperlink" Target="https://medbase.ru/" TargetMode="Externa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32709.html" TargetMode="External"/><Relationship Id="rId14" Type="http://schemas.openxmlformats.org/officeDocument/2006/relationships/hyperlink" Target="https://www.studentlibrary.ru/book/ISBN9785970489857.html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www.studentlibrary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F90A-7D9E-483F-8898-AEBC89AE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64</cp:revision>
  <cp:lastPrinted>2024-11-17T17:45:00Z</cp:lastPrinted>
  <dcterms:created xsi:type="dcterms:W3CDTF">2023-06-05T10:05:00Z</dcterms:created>
  <dcterms:modified xsi:type="dcterms:W3CDTF">2026-03-10T12:10:00Z</dcterms:modified>
</cp:coreProperties>
</file>