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B94A" w14:textId="77777777" w:rsidR="003F4606" w:rsidRPr="009C7EED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EED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дисциплины</w:t>
      </w:r>
    </w:p>
    <w:p w14:paraId="360CFF82" w14:textId="77777777" w:rsidR="003F4606" w:rsidRPr="009C7EED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EED">
        <w:rPr>
          <w:rFonts w:ascii="Times New Roman" w:hAnsi="Times New Roman" w:cs="Times New Roman"/>
          <w:b/>
          <w:sz w:val="24"/>
          <w:szCs w:val="24"/>
        </w:rPr>
        <w:t>«Самообразование и педагогика сотрудничества»</w:t>
      </w:r>
    </w:p>
    <w:p w14:paraId="2BB2FDD6" w14:textId="71979FC9" w:rsidR="003F4606" w:rsidRPr="009C7EED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EED">
        <w:rPr>
          <w:rFonts w:ascii="Times New Roman" w:hAnsi="Times New Roman" w:cs="Times New Roman"/>
          <w:b/>
          <w:sz w:val="24"/>
          <w:szCs w:val="24"/>
        </w:rPr>
        <w:t>(</w:t>
      </w:r>
      <w:r w:rsidR="00350B48" w:rsidRPr="009C7EED">
        <w:rPr>
          <w:rFonts w:ascii="Times New Roman" w:hAnsi="Times New Roman" w:cs="Times New Roman"/>
          <w:b/>
          <w:sz w:val="24"/>
          <w:szCs w:val="24"/>
        </w:rPr>
        <w:t xml:space="preserve">фармацевтический </w:t>
      </w:r>
      <w:r w:rsidR="000E72B0" w:rsidRPr="009C7EED">
        <w:rPr>
          <w:rFonts w:ascii="Times New Roman" w:hAnsi="Times New Roman" w:cs="Times New Roman"/>
          <w:b/>
          <w:sz w:val="24"/>
          <w:szCs w:val="24"/>
        </w:rPr>
        <w:t>ф</w:t>
      </w:r>
      <w:r w:rsidRPr="009C7EED">
        <w:rPr>
          <w:rFonts w:ascii="Times New Roman" w:hAnsi="Times New Roman" w:cs="Times New Roman"/>
          <w:b/>
          <w:sz w:val="24"/>
          <w:szCs w:val="24"/>
        </w:rPr>
        <w:t xml:space="preserve">акультет, </w:t>
      </w:r>
      <w:r w:rsidR="00471973" w:rsidRPr="009C7EED">
        <w:rPr>
          <w:rFonts w:ascii="Times New Roman" w:hAnsi="Times New Roman" w:cs="Times New Roman"/>
          <w:b/>
          <w:sz w:val="24"/>
          <w:szCs w:val="24"/>
        </w:rPr>
        <w:t>2</w:t>
      </w:r>
      <w:r w:rsidRPr="009C7EED">
        <w:rPr>
          <w:rFonts w:ascii="Times New Roman" w:hAnsi="Times New Roman" w:cs="Times New Roman"/>
          <w:b/>
          <w:sz w:val="24"/>
          <w:szCs w:val="24"/>
        </w:rPr>
        <w:t xml:space="preserve"> курс)</w:t>
      </w:r>
    </w:p>
    <w:p w14:paraId="2EAEFCF2" w14:textId="77777777" w:rsidR="00853E41" w:rsidRPr="0084534D" w:rsidRDefault="00853E41" w:rsidP="00853E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bookmarkStart w:id="0" w:name="_Hlk223442498"/>
      <w:r w:rsidRPr="0084534D">
        <w:rPr>
          <w:rFonts w:ascii="Times New Roman" w:hAnsi="Times New Roman" w:cs="Times New Roman"/>
          <w:b/>
          <w:bCs/>
          <w:spacing w:val="-7"/>
          <w:sz w:val="24"/>
          <w:szCs w:val="24"/>
        </w:rPr>
        <w:t>1. Основная литература:</w:t>
      </w:r>
    </w:p>
    <w:p w14:paraId="04BD35A6" w14:textId="3BAF30B5" w:rsidR="00714C79" w:rsidRDefault="00714C79" w:rsidP="00714C7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3437182"/>
      <w:r w:rsidRPr="00714C79">
        <w:rPr>
          <w:rFonts w:ascii="Times New Roman" w:hAnsi="Times New Roman" w:cs="Times New Roman"/>
          <w:sz w:val="24"/>
          <w:szCs w:val="24"/>
        </w:rPr>
        <w:t xml:space="preserve">Психология и </w:t>
      </w:r>
      <w:proofErr w:type="gramStart"/>
      <w:r w:rsidRPr="00714C79">
        <w:rPr>
          <w:rFonts w:ascii="Times New Roman" w:hAnsi="Times New Roman" w:cs="Times New Roman"/>
          <w:sz w:val="24"/>
          <w:szCs w:val="24"/>
        </w:rPr>
        <w:t>педагогика :</w:t>
      </w:r>
      <w:proofErr w:type="gramEnd"/>
      <w:r w:rsidRPr="00714C79">
        <w:rPr>
          <w:rFonts w:ascii="Times New Roman" w:hAnsi="Times New Roman" w:cs="Times New Roman"/>
          <w:sz w:val="24"/>
          <w:szCs w:val="24"/>
        </w:rPr>
        <w:t xml:space="preserve"> учебное пособие / А. И. Коробко, А. Н. Акопян, М. Ю. </w:t>
      </w:r>
      <w:proofErr w:type="spellStart"/>
      <w:r w:rsidRPr="00714C79">
        <w:rPr>
          <w:rFonts w:ascii="Times New Roman" w:hAnsi="Times New Roman" w:cs="Times New Roman"/>
          <w:sz w:val="24"/>
          <w:szCs w:val="24"/>
        </w:rPr>
        <w:t>Казарян</w:t>
      </w:r>
      <w:proofErr w:type="spellEnd"/>
      <w:r w:rsidRPr="00714C79">
        <w:rPr>
          <w:rFonts w:ascii="Times New Roman" w:hAnsi="Times New Roman" w:cs="Times New Roman"/>
          <w:sz w:val="24"/>
          <w:szCs w:val="24"/>
        </w:rPr>
        <w:t xml:space="preserve"> [и др.]. - </w:t>
      </w:r>
      <w:proofErr w:type="gramStart"/>
      <w:r w:rsidRPr="00714C7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14C79">
        <w:rPr>
          <w:rFonts w:ascii="Times New Roman" w:hAnsi="Times New Roman" w:cs="Times New Roman"/>
          <w:sz w:val="24"/>
          <w:szCs w:val="24"/>
        </w:rPr>
        <w:t xml:space="preserve"> ГЭОТАР-Медиа, 2023. </w:t>
      </w:r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376 с. </w:t>
      </w:r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ISBN 978-5-9704-7953-7, DOI: 10.33029/9704-7953-7-PSI-2023-1-376. </w:t>
      </w:r>
      <w:r w:rsidR="004D0223" w:rsidRPr="0084534D">
        <w:rPr>
          <w:rFonts w:ascii="Times New Roman" w:hAnsi="Times New Roman" w:cs="Times New Roman"/>
          <w:sz w:val="24"/>
          <w:szCs w:val="24"/>
        </w:rPr>
        <w:t>–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bookmarkStart w:id="2" w:name="_Hlk223437090"/>
      <w:proofErr w:type="gramStart"/>
      <w:r w:rsidR="004D0223" w:rsidRPr="0084534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4D0223" w:rsidRPr="0084534D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714C79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853E4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Pr="00714C79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6" w:history="1">
        <w:r w:rsidRPr="00423E93">
          <w:rPr>
            <w:rStyle w:val="a3"/>
            <w:rFonts w:ascii="Times New Roman" w:hAnsi="Times New Roman" w:cs="Times New Roman"/>
            <w:sz w:val="24"/>
            <w:szCs w:val="24"/>
          </w:rPr>
          <w:t>https://www.studentlibrary.ru/book/ISBN9785970479537.html</w:t>
        </w:r>
      </w:hyperlink>
    </w:p>
    <w:bookmarkEnd w:id="1"/>
    <w:p w14:paraId="686CEB0D" w14:textId="77777777" w:rsidR="004F0875" w:rsidRDefault="004F0875" w:rsidP="004F08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Дополнительная литература:</w:t>
      </w:r>
    </w:p>
    <w:p w14:paraId="35823DB2" w14:textId="77777777" w:rsidR="004F0875" w:rsidRPr="002B7D7C" w:rsidRDefault="004F0875" w:rsidP="002B7D7C">
      <w:pPr>
        <w:pStyle w:val="a5"/>
        <w:numPr>
          <w:ilvl w:val="0"/>
          <w:numId w:val="36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B7D7C">
        <w:rPr>
          <w:rFonts w:ascii="Times New Roman" w:hAnsi="Times New Roman" w:cs="Times New Roman"/>
          <w:spacing w:val="8"/>
          <w:sz w:val="24"/>
          <w:szCs w:val="24"/>
        </w:rPr>
        <w:t xml:space="preserve">Андрущенко, Н. В. Монтессори-терапия / Н. В. Андрущенко. </w:t>
      </w: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gramStart"/>
      <w:r w:rsidRPr="002B7D7C">
        <w:rPr>
          <w:rFonts w:ascii="Times New Roman" w:hAnsi="Times New Roman" w:cs="Times New Roman"/>
          <w:spacing w:val="8"/>
          <w:sz w:val="24"/>
          <w:szCs w:val="24"/>
        </w:rPr>
        <w:t>Москва :</w:t>
      </w:r>
      <w:proofErr w:type="gramEnd"/>
      <w:r w:rsidRPr="002B7D7C">
        <w:rPr>
          <w:rFonts w:ascii="Times New Roman" w:hAnsi="Times New Roman" w:cs="Times New Roman"/>
          <w:spacing w:val="8"/>
          <w:sz w:val="24"/>
          <w:szCs w:val="24"/>
        </w:rPr>
        <w:t xml:space="preserve"> ГЭОТАР-Медиа, 2023. </w:t>
      </w: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2B7D7C">
        <w:rPr>
          <w:rFonts w:ascii="Times New Roman" w:hAnsi="Times New Roman" w:cs="Times New Roman"/>
          <w:spacing w:val="8"/>
          <w:sz w:val="24"/>
          <w:szCs w:val="24"/>
        </w:rPr>
        <w:t xml:space="preserve">416 с. </w:t>
      </w:r>
      <w:bookmarkStart w:id="3" w:name="_Hlk223435975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3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7D7C">
        <w:rPr>
          <w:rFonts w:ascii="Times New Roman" w:hAnsi="Times New Roman" w:cs="Times New Roman"/>
          <w:spacing w:val="8"/>
          <w:sz w:val="24"/>
          <w:szCs w:val="24"/>
        </w:rPr>
        <w:t>ISBN 978-5-9704-6968-2, DOI: 10.33029/9704-6968-2-ANV-2023-1-416.</w:t>
      </w:r>
      <w:r w:rsidRPr="002B7D7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2B7D7C">
        <w:rPr>
          <w:rFonts w:ascii="Times New Roman" w:hAnsi="Times New Roman" w:cs="Times New Roman"/>
          <w:spacing w:val="8"/>
          <w:sz w:val="24"/>
          <w:szCs w:val="24"/>
        </w:rPr>
        <w:t xml:space="preserve">URL: </w:t>
      </w:r>
      <w:hyperlink r:id="rId7" w:history="1">
        <w:r w:rsidRPr="002B7D7C">
          <w:rPr>
            <w:rStyle w:val="a3"/>
            <w:rFonts w:ascii="Times New Roman" w:hAnsi="Times New Roman" w:cs="Times New Roman"/>
            <w:color w:val="auto"/>
            <w:spacing w:val="8"/>
            <w:sz w:val="24"/>
            <w:szCs w:val="24"/>
          </w:rPr>
          <w:t>https://mbasegeotar.ru/book/ISBN9785970469682.html</w:t>
        </w:r>
      </w:hyperlink>
    </w:p>
    <w:p w14:paraId="6085A5B0" w14:textId="77777777" w:rsidR="004F0875" w:rsidRPr="002B7D7C" w:rsidRDefault="004F0875" w:rsidP="002B7D7C">
      <w:pPr>
        <w:pStyle w:val="a5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Антропов, Ю. А. Человековедение / Антропов Ю. А. - </w:t>
      </w:r>
      <w:proofErr w:type="gram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2015. - 256 с. - ISBN 978-5-9704-3270-9. - </w:t>
      </w:r>
      <w:proofErr w:type="gram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</w:t>
      </w:r>
      <w:proofErr w:type="gram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URL :</w:t>
      </w:r>
      <w:proofErr w:type="gram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2B7D7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https://www.studentlibrary.ru/book/ISBN9785970432709.html</w:t>
        </w:r>
      </w:hyperlink>
    </w:p>
    <w:p w14:paraId="02322A7B" w14:textId="77777777" w:rsidR="004F0875" w:rsidRPr="002B7D7C" w:rsidRDefault="004F0875" w:rsidP="002B7D7C">
      <w:pPr>
        <w:pStyle w:val="a5"/>
        <w:numPr>
          <w:ilvl w:val="0"/>
          <w:numId w:val="36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Белановский</w:t>
      </w:r>
      <w:proofErr w:type="spell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Ю. С. Организация волонтерской деятельности в медицинских и социальных учреждениях : учебное пособие / Ю. С. </w:t>
      </w:r>
      <w:proofErr w:type="spell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Белановский</w:t>
      </w:r>
      <w:proofErr w:type="spell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gram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2025. - 144 с. - ISBN 978-5-9704-8941-3, DOI: 10.33029/9704-8941-3-OVA-2025-1-144. </w:t>
      </w:r>
      <w:r w:rsidRPr="002B7D7C">
        <w:rPr>
          <w:rFonts w:ascii="Times New Roman" w:hAnsi="Times New Roman" w:cs="Times New Roman"/>
          <w:sz w:val="24"/>
          <w:szCs w:val="24"/>
        </w:rPr>
        <w:t>–</w:t>
      </w:r>
      <w:r w:rsidRPr="002B7D7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gramStart"/>
      <w:r w:rsidRPr="002B7D7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B7D7C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2B7D7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2B7D7C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2B7D7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B7D7C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" w:history="1">
        <w:r w:rsidRPr="002B7D7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https://www.studentlibrary.ru/book/ISBN9785970489413.html</w:t>
        </w:r>
      </w:hyperlink>
    </w:p>
    <w:p w14:paraId="5994667B" w14:textId="77777777" w:rsidR="004F0875" w:rsidRPr="002B7D7C" w:rsidRDefault="004F0875" w:rsidP="002B7D7C">
      <w:pPr>
        <w:pStyle w:val="a5"/>
        <w:numPr>
          <w:ilvl w:val="0"/>
          <w:numId w:val="36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Дзигуа</w:t>
      </w:r>
      <w:proofErr w:type="spell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В. Оказание медицинской помощи в экстренной </w:t>
      </w:r>
      <w:proofErr w:type="gram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форме :</w:t>
      </w:r>
      <w:proofErr w:type="gram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М. В. </w:t>
      </w:r>
      <w:proofErr w:type="spell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Дзигуа</w:t>
      </w:r>
      <w:proofErr w:type="spell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Л. М. Андреева. - </w:t>
      </w:r>
      <w:proofErr w:type="gram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2026. - 520 с. - ISBN 978-5-9704-9749-4, DOI: 10.33029/9704-9749-4-OMP-2026-1-520.</w:t>
      </w:r>
      <w:r w:rsidRPr="002B7D7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– </w:t>
      </w:r>
      <w:proofErr w:type="gramStart"/>
      <w:r w:rsidRPr="002B7D7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B7D7C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2B7D7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2B7D7C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2B7D7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0" w:history="1">
        <w:r w:rsidRPr="002B7D7C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https://www.studentlibrary.ru/book/ISBN9785970497494.html</w:t>
        </w:r>
      </w:hyperlink>
    </w:p>
    <w:p w14:paraId="2D2C6690" w14:textId="618E77F2" w:rsidR="004F0875" w:rsidRPr="002B7D7C" w:rsidRDefault="004F0875" w:rsidP="002B7D7C">
      <w:pPr>
        <w:pStyle w:val="a5"/>
        <w:numPr>
          <w:ilvl w:val="0"/>
          <w:numId w:val="36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Кулешова, Л. И. Профессиональный уход за пациентами. </w:t>
      </w:r>
      <w:proofErr w:type="gram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Практикум :</w:t>
      </w:r>
      <w:proofErr w:type="gram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Л. И. Кулешова, Е. В. </w:t>
      </w:r>
      <w:proofErr w:type="spell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Пустоветова</w:t>
      </w:r>
      <w:proofErr w:type="spell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gram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2025. - 320 с. - ISBN 978-5-9704-9479-0. – </w:t>
      </w:r>
      <w:proofErr w:type="gramStart"/>
      <w:r w:rsidRPr="002B7D7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B7D7C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2B7D7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2B7D7C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2B7D7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1" w:history="1">
        <w:r w:rsidRPr="002B7D7C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https://www.studentlibrary.ru/book/ISBN9785970494790.html</w:t>
        </w:r>
      </w:hyperlink>
    </w:p>
    <w:p w14:paraId="1B675FAE" w14:textId="77777777" w:rsidR="004F0875" w:rsidRPr="002B7D7C" w:rsidRDefault="004F0875" w:rsidP="002B7D7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Лукацкий, М. А. </w:t>
      </w:r>
      <w:proofErr w:type="gram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Педагогика :</w:t>
      </w:r>
      <w:proofErr w:type="gram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М. А. Лукацкий. </w:t>
      </w:r>
      <w:r w:rsidRPr="002B7D7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2-е изд., </w:t>
      </w:r>
      <w:proofErr w:type="spell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</w:t>
      </w:r>
      <w:r w:rsidRPr="002B7D7C">
        <w:rPr>
          <w:rFonts w:ascii="Times New Roman" w:hAnsi="Times New Roman" w:cs="Times New Roman"/>
          <w:bCs/>
          <w:spacing w:val="-7"/>
          <w:sz w:val="24"/>
          <w:szCs w:val="24"/>
        </w:rPr>
        <w:t>–</w:t>
      </w: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2024. </w:t>
      </w:r>
      <w:r w:rsidRPr="002B7D7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520 с. </w:t>
      </w:r>
      <w:r w:rsidRPr="002B7D7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ISBN 978-5-9704-8250-6, DOI: 10.33029/9704-8250-6-PT-2024-1-520. </w:t>
      </w:r>
      <w:r w:rsidRPr="002B7D7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proofErr w:type="gramStart"/>
      <w:r w:rsidRPr="002B7D7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2B7D7C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2B7D7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2B7D7C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2B7D7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B7D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2" w:history="1">
        <w:r w:rsidRPr="002B7D7C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https://www.studentlibrary.ru/book/ISBN9785970482506.html</w:t>
        </w:r>
      </w:hyperlink>
    </w:p>
    <w:p w14:paraId="12E964AB" w14:textId="1EC7AAF9" w:rsidR="004F0875" w:rsidRDefault="004F0875" w:rsidP="002B7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6C46F" w14:textId="51DAB615" w:rsidR="004F0875" w:rsidRDefault="004F0875" w:rsidP="002B7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822DD" w14:textId="57AE4CF4" w:rsidR="004F0875" w:rsidRDefault="004F0875" w:rsidP="002B7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02BE4" w14:textId="46A3B916" w:rsidR="002B5F73" w:rsidRPr="00DD1D80" w:rsidRDefault="00DD1D80" w:rsidP="00DD1D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23442582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B5F73" w:rsidRPr="00DD1D80">
        <w:rPr>
          <w:rFonts w:ascii="Times New Roman" w:hAnsi="Times New Roman" w:cs="Times New Roman"/>
          <w:b/>
          <w:sz w:val="24"/>
          <w:szCs w:val="24"/>
        </w:rPr>
        <w:t xml:space="preserve">Периодические издания: </w:t>
      </w:r>
    </w:p>
    <w:bookmarkEnd w:id="4"/>
    <w:p w14:paraId="2A427CF5" w14:textId="77777777" w:rsidR="006D1C96" w:rsidRPr="006D1C96" w:rsidRDefault="006D1C96" w:rsidP="00DD1D80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Вестник новых медицинских технологий (электронная версия) </w:t>
      </w:r>
      <w:r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3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https://eivis.ru/browse/publication/266646/udb/12/вестник-новыхмедицинских-технологий-электронное-издание</w:t>
        </w:r>
      </w:hyperlink>
    </w:p>
    <w:p w14:paraId="03B08D1E" w14:textId="2F25CA49" w:rsidR="002B5F73" w:rsidRPr="006D1C96" w:rsidRDefault="002B5F73" w:rsidP="00DD1D80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Вопросы образования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4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https://eivis.ru/browse/publication/80288/udb/12/вопросыобразования</w:t>
        </w:r>
      </w:hyperlink>
    </w:p>
    <w:p w14:paraId="29DFA1EC" w14:textId="0C62407C" w:rsidR="006D1C96" w:rsidRPr="006D1C96" w:rsidRDefault="002B5F73" w:rsidP="00DD1D80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>Высшее образование в России (электронная версия)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 Доступ на платформе ИВИС </w:t>
      </w:r>
      <w:hyperlink r:id="rId15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https://eivis.ru/browse/publication/90626/udb/12/высшееобразование-в-россии</w:t>
        </w:r>
      </w:hyperlink>
    </w:p>
    <w:p w14:paraId="43D8FF88" w14:textId="35B99F95" w:rsidR="006D1C96" w:rsidRPr="006D1C96" w:rsidRDefault="002B5F73" w:rsidP="00DD1D80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 Высшее образование сегодня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6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https://eivis.ru/browse/publication/90218/udb/12/высшееобразование-сегодня</w:t>
        </w:r>
      </w:hyperlink>
    </w:p>
    <w:p w14:paraId="71B4B8E8" w14:textId="5CAF2859" w:rsidR="002B5F73" w:rsidRPr="006D1C96" w:rsidRDefault="002B5F73" w:rsidP="00DD1D80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Здравоохранение Российской Федерации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7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https://eivis.ru/browse/publication/4635/udb/12/здравоохранениероссийской-федераци</w:t>
        </w:r>
      </w:hyperlink>
    </w:p>
    <w:p w14:paraId="559555D7" w14:textId="00D1FCB5" w:rsidR="006D1C96" w:rsidRPr="00DD1D80" w:rsidRDefault="00350B48" w:rsidP="00DD1D80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DD1D80">
        <w:rPr>
          <w:rFonts w:ascii="Times New Roman" w:hAnsi="Times New Roman" w:cs="Times New Roman"/>
          <w:spacing w:val="-7"/>
          <w:sz w:val="24"/>
          <w:szCs w:val="24"/>
          <w:lang w:eastAsia="ar-SA"/>
        </w:rPr>
        <w:t xml:space="preserve">Фармацевтический вестник </w:t>
      </w:r>
      <w:r w:rsidRPr="00DD1D80">
        <w:rPr>
          <w:rFonts w:ascii="Times New Roman" w:hAnsi="Times New Roman" w:cs="Times New Roman"/>
          <w:sz w:val="24"/>
          <w:szCs w:val="24"/>
        </w:rPr>
        <w:t>(электронная версия) Доступ на платформе Доступ на платформе ИВИС</w:t>
      </w:r>
      <w:r w:rsidRPr="00DD1D80">
        <w:rPr>
          <w:rFonts w:ascii="Times New Roman" w:hAnsi="Times New Roman" w:cs="Times New Roman"/>
        </w:rPr>
        <w:t xml:space="preserve"> </w:t>
      </w:r>
      <w:hyperlink r:id="rId18" w:history="1">
        <w:r w:rsidRPr="00DD1D80">
          <w:rPr>
            <w:rStyle w:val="a3"/>
            <w:rFonts w:ascii="Times New Roman" w:hAnsi="Times New Roman" w:cs="Times New Roman"/>
          </w:rPr>
          <w:t>https://eivis.ru/browse/publication/151406/udb/12/фармацевтический-вестник</w:t>
        </w:r>
      </w:hyperlink>
    </w:p>
    <w:p w14:paraId="1A2BC190" w14:textId="772D4423" w:rsidR="008B1228" w:rsidRPr="00DD1D80" w:rsidRDefault="008B1228" w:rsidP="00DD1D80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80">
        <w:rPr>
          <w:rFonts w:ascii="Times New Roman" w:hAnsi="Times New Roman" w:cs="Times New Roman"/>
          <w:sz w:val="24"/>
          <w:szCs w:val="24"/>
        </w:rPr>
        <w:lastRenderedPageBreak/>
        <w:t xml:space="preserve">Фармация (электронная версия) Доступ на платформе Доступ на платформе ИВИС </w:t>
      </w:r>
      <w:hyperlink r:id="rId19" w:history="1">
        <w:r w:rsidRPr="00DD1D80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https://eivis.ru/browse/publication/6446/udb/12/фармация</w:t>
        </w:r>
      </w:hyperlink>
    </w:p>
    <w:p w14:paraId="6467C70F" w14:textId="77777777" w:rsidR="00DD1D80" w:rsidRDefault="00DD1D80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1BC9CFD6" w14:textId="77777777" w:rsidR="00DD1D80" w:rsidRDefault="00DD1D80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63DC9FF9" w14:textId="77777777" w:rsidR="00DD1D80" w:rsidRDefault="00DD1D80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5D735CE1" w14:textId="77777777" w:rsidR="00DD1D80" w:rsidRDefault="00DD1D80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22151930" w14:textId="21F209EC" w:rsidR="002B5F73" w:rsidRPr="001235E7" w:rsidRDefault="002B5F73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3371EF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3</w:t>
      </w:r>
      <w:r w:rsidRPr="001235E7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. Электронное информационное обеспечение и профессиональные базы данных:</w:t>
      </w:r>
    </w:p>
    <w:p w14:paraId="1E740CA6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eLIBRARY.RU 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https://elibrary.ru/</w:t>
        </w:r>
      </w:hyperlink>
    </w:p>
    <w:p w14:paraId="6515F759" w14:textId="77777777" w:rsidR="002B5F73" w:rsidRPr="001235E7" w:rsidRDefault="002B5F73" w:rsidP="001235E7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>Научная электронная библиотека «</w:t>
      </w:r>
      <w:proofErr w:type="spellStart"/>
      <w:r w:rsidRPr="001235E7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1235E7">
        <w:rPr>
          <w:rFonts w:ascii="Times New Roman" w:hAnsi="Times New Roman" w:cs="Times New Roman"/>
          <w:sz w:val="24"/>
          <w:szCs w:val="24"/>
        </w:rPr>
        <w:t xml:space="preserve">» </w:t>
      </w:r>
      <w:hyperlink r:id="rId21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proofErr w:type="spellStart"/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://cyberleninka.ru/</w:t>
        </w:r>
      </w:hyperlink>
    </w:p>
    <w:p w14:paraId="16BEF045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https://search.rsl.ru/ru/search</w:t>
        </w:r>
      </w:hyperlink>
    </w:p>
    <w:p w14:paraId="36143FDD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Цифровой образовательный ресурс IPR SMART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https://www.iprbookshop.ru/</w:t>
        </w:r>
      </w:hyperlink>
    </w:p>
    <w:p w14:paraId="352B8140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библиотека Курского государственного медицинского университета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Medicus</w:t>
      </w:r>
      <w:r w:rsidRPr="001235E7">
        <w:rPr>
          <w:rFonts w:ascii="Times New Roman" w:hAnsi="Times New Roman" w:cs="Times New Roman"/>
          <w:sz w:val="24"/>
          <w:szCs w:val="24"/>
        </w:rPr>
        <w:t xml:space="preserve"> </w:t>
      </w:r>
      <w:r w:rsidRPr="001235E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ИРБИС64+ Электронная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http://library.kursksmu.net/cgi-bin/irbis64r_plus/irbis_webcgi.exe?C21COM=F&amp;I21DBN=ECAT_FULLTEXT&amp;P21DBN=ECAT&amp;Z21ID=&amp;S21CNR=5</w:t>
        </w:r>
      </w:hyperlink>
    </w:p>
    <w:p w14:paraId="610A36B6" w14:textId="1D6745DD" w:rsidR="002B5F73" w:rsidRPr="002B7D7C" w:rsidRDefault="002B5F73" w:rsidP="001235E7">
      <w:pPr>
        <w:pStyle w:val="a5"/>
        <w:numPr>
          <w:ilvl w:val="0"/>
          <w:numId w:val="3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"Консультант студента".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5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http://www.studentlibrary.ru/</w:t>
        </w:r>
      </w:hyperlink>
    </w:p>
    <w:p w14:paraId="4B116790" w14:textId="77777777" w:rsidR="002B7D7C" w:rsidRDefault="002B7D7C" w:rsidP="002B7D7C">
      <w:pPr>
        <w:pStyle w:val="a5"/>
        <w:widowControl w:val="0"/>
        <w:numPr>
          <w:ilvl w:val="0"/>
          <w:numId w:val="31"/>
        </w:numPr>
        <w:tabs>
          <w:tab w:val="left" w:pos="762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en-US" w:eastAsia="ru-RU" w:bidi="ru-RU"/>
        </w:rPr>
      </w:pPr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MedBaseGeotar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lang w:val="en-US" w:eastAsia="ru-RU" w:bidi="ru-RU"/>
        </w:rPr>
        <w:t>URL:</w:t>
      </w:r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 </w:t>
      </w:r>
      <w:hyperlink r:id="rId2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 w:bidi="ru-RU"/>
          </w:rPr>
          <w:t>https://medbase.ru/</w:t>
        </w:r>
      </w:hyperlink>
    </w:p>
    <w:p w14:paraId="75BEDA1F" w14:textId="77777777" w:rsidR="002B7D7C" w:rsidRDefault="002B7D7C" w:rsidP="002B7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F0024F" w14:textId="77777777" w:rsidR="002B7D7C" w:rsidRPr="002B7D7C" w:rsidRDefault="002B7D7C" w:rsidP="002B7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B7D7C" w:rsidRPr="002B7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754"/>
    <w:multiLevelType w:val="hybridMultilevel"/>
    <w:tmpl w:val="DAFEDBBA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9672A"/>
    <w:multiLevelType w:val="hybridMultilevel"/>
    <w:tmpl w:val="E0AE1A92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B4B6A46"/>
    <w:multiLevelType w:val="hybridMultilevel"/>
    <w:tmpl w:val="2BA008EA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82FE6"/>
    <w:multiLevelType w:val="hybridMultilevel"/>
    <w:tmpl w:val="3D00877E"/>
    <w:lvl w:ilvl="0" w:tplc="889E92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F636B"/>
    <w:multiLevelType w:val="multilevel"/>
    <w:tmpl w:val="BD4A72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033BA"/>
    <w:multiLevelType w:val="hybridMultilevel"/>
    <w:tmpl w:val="83F83FE2"/>
    <w:lvl w:ilvl="0" w:tplc="338AAC1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60836"/>
    <w:multiLevelType w:val="hybridMultilevel"/>
    <w:tmpl w:val="687A7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A467B"/>
    <w:multiLevelType w:val="hybridMultilevel"/>
    <w:tmpl w:val="8904CB26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B55C17"/>
    <w:multiLevelType w:val="hybridMultilevel"/>
    <w:tmpl w:val="67EC326E"/>
    <w:lvl w:ilvl="0" w:tplc="0C8A87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36437"/>
    <w:multiLevelType w:val="hybridMultilevel"/>
    <w:tmpl w:val="4D88C47E"/>
    <w:lvl w:ilvl="0" w:tplc="D2E075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5C1D54"/>
    <w:multiLevelType w:val="hybridMultilevel"/>
    <w:tmpl w:val="C854C28C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82F30"/>
    <w:multiLevelType w:val="hybridMultilevel"/>
    <w:tmpl w:val="ECC004DC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46755C5"/>
    <w:multiLevelType w:val="hybridMultilevel"/>
    <w:tmpl w:val="2E469FF6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3FE8"/>
    <w:multiLevelType w:val="hybridMultilevel"/>
    <w:tmpl w:val="E8EE979A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E6323"/>
    <w:multiLevelType w:val="hybridMultilevel"/>
    <w:tmpl w:val="F348B000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A3D72"/>
    <w:multiLevelType w:val="hybridMultilevel"/>
    <w:tmpl w:val="01CC4E88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4624"/>
    <w:multiLevelType w:val="hybridMultilevel"/>
    <w:tmpl w:val="349E1CAC"/>
    <w:lvl w:ilvl="0" w:tplc="F5D696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503537"/>
    <w:multiLevelType w:val="hybridMultilevel"/>
    <w:tmpl w:val="7B9813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70E0ED5"/>
    <w:multiLevelType w:val="hybridMultilevel"/>
    <w:tmpl w:val="E970F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58088C"/>
    <w:multiLevelType w:val="hybridMultilevel"/>
    <w:tmpl w:val="B2ECB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014899"/>
    <w:multiLevelType w:val="hybridMultilevel"/>
    <w:tmpl w:val="61208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333E66"/>
    <w:multiLevelType w:val="hybridMultilevel"/>
    <w:tmpl w:val="61208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996089"/>
    <w:multiLevelType w:val="hybridMultilevel"/>
    <w:tmpl w:val="75721F3C"/>
    <w:lvl w:ilvl="0" w:tplc="9CFCD8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2C0D42"/>
    <w:multiLevelType w:val="hybridMultilevel"/>
    <w:tmpl w:val="D9C6FA1C"/>
    <w:lvl w:ilvl="0" w:tplc="C374E2C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F84F20"/>
    <w:multiLevelType w:val="hybridMultilevel"/>
    <w:tmpl w:val="707002F8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67A08"/>
    <w:multiLevelType w:val="hybridMultilevel"/>
    <w:tmpl w:val="E2AA4AB6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329AB"/>
    <w:multiLevelType w:val="hybridMultilevel"/>
    <w:tmpl w:val="1504A960"/>
    <w:lvl w:ilvl="0" w:tplc="AB1E2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2"/>
  </w:num>
  <w:num w:numId="5">
    <w:abstractNumId w:val="13"/>
  </w:num>
  <w:num w:numId="6">
    <w:abstractNumId w:val="1"/>
  </w:num>
  <w:num w:numId="7">
    <w:abstractNumId w:val="28"/>
  </w:num>
  <w:num w:numId="8">
    <w:abstractNumId w:val="4"/>
  </w:num>
  <w:num w:numId="9">
    <w:abstractNumId w:val="3"/>
  </w:num>
  <w:num w:numId="10">
    <w:abstractNumId w:val="17"/>
  </w:num>
  <w:num w:numId="11">
    <w:abstractNumId w:val="12"/>
  </w:num>
  <w:num w:numId="12">
    <w:abstractNumId w:val="25"/>
  </w:num>
  <w:num w:numId="13">
    <w:abstractNumId w:val="1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9"/>
  </w:num>
  <w:num w:numId="17">
    <w:abstractNumId w:val="24"/>
  </w:num>
  <w:num w:numId="18">
    <w:abstractNumId w:val="16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0"/>
  </w:num>
  <w:num w:numId="29">
    <w:abstractNumId w:val="9"/>
  </w:num>
  <w:num w:numId="30">
    <w:abstractNumId w:val="27"/>
  </w:num>
  <w:num w:numId="31">
    <w:abstractNumId w:val="26"/>
  </w:num>
  <w:num w:numId="32">
    <w:abstractNumId w:val="7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5"/>
  </w:num>
  <w:num w:numId="36">
    <w:abstractNumId w:val="23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57C"/>
    <w:rsid w:val="00013F47"/>
    <w:rsid w:val="000A4E9F"/>
    <w:rsid w:val="000A6164"/>
    <w:rsid w:val="000D729D"/>
    <w:rsid w:val="000E173B"/>
    <w:rsid w:val="000E72B0"/>
    <w:rsid w:val="000F13BE"/>
    <w:rsid w:val="001235E7"/>
    <w:rsid w:val="00143A17"/>
    <w:rsid w:val="00170E71"/>
    <w:rsid w:val="00184830"/>
    <w:rsid w:val="00206C6B"/>
    <w:rsid w:val="00227FD1"/>
    <w:rsid w:val="00236104"/>
    <w:rsid w:val="0023729C"/>
    <w:rsid w:val="00242862"/>
    <w:rsid w:val="002B5F73"/>
    <w:rsid w:val="002B7D7C"/>
    <w:rsid w:val="002E36EF"/>
    <w:rsid w:val="002E7088"/>
    <w:rsid w:val="00331E37"/>
    <w:rsid w:val="00333A2C"/>
    <w:rsid w:val="00333BD3"/>
    <w:rsid w:val="003371EF"/>
    <w:rsid w:val="00350B48"/>
    <w:rsid w:val="00352136"/>
    <w:rsid w:val="0036669C"/>
    <w:rsid w:val="003B6F24"/>
    <w:rsid w:val="003C0719"/>
    <w:rsid w:val="003C3BC2"/>
    <w:rsid w:val="003C6B4E"/>
    <w:rsid w:val="003C79FD"/>
    <w:rsid w:val="003F4606"/>
    <w:rsid w:val="00404311"/>
    <w:rsid w:val="00443E2F"/>
    <w:rsid w:val="00444C4C"/>
    <w:rsid w:val="004579F6"/>
    <w:rsid w:val="004617C9"/>
    <w:rsid w:val="00471973"/>
    <w:rsid w:val="004858D1"/>
    <w:rsid w:val="00495B83"/>
    <w:rsid w:val="004C2614"/>
    <w:rsid w:val="004D0223"/>
    <w:rsid w:val="004F0875"/>
    <w:rsid w:val="005208F7"/>
    <w:rsid w:val="00523AB1"/>
    <w:rsid w:val="00531329"/>
    <w:rsid w:val="00574518"/>
    <w:rsid w:val="005A6D7E"/>
    <w:rsid w:val="005E4ECB"/>
    <w:rsid w:val="005F74C3"/>
    <w:rsid w:val="00611E13"/>
    <w:rsid w:val="0067080F"/>
    <w:rsid w:val="006B32C3"/>
    <w:rsid w:val="006B3C1F"/>
    <w:rsid w:val="006D1C96"/>
    <w:rsid w:val="006E5E4E"/>
    <w:rsid w:val="00714C79"/>
    <w:rsid w:val="0071527D"/>
    <w:rsid w:val="00723B1B"/>
    <w:rsid w:val="0075248B"/>
    <w:rsid w:val="00760768"/>
    <w:rsid w:val="007A5409"/>
    <w:rsid w:val="007E471F"/>
    <w:rsid w:val="007F71AB"/>
    <w:rsid w:val="00845AAC"/>
    <w:rsid w:val="00853E41"/>
    <w:rsid w:val="008703A5"/>
    <w:rsid w:val="00892AA7"/>
    <w:rsid w:val="008B1228"/>
    <w:rsid w:val="0092067B"/>
    <w:rsid w:val="009371D8"/>
    <w:rsid w:val="00964B52"/>
    <w:rsid w:val="00970C6D"/>
    <w:rsid w:val="009A231F"/>
    <w:rsid w:val="009B6EF3"/>
    <w:rsid w:val="009C7EED"/>
    <w:rsid w:val="009F01EF"/>
    <w:rsid w:val="009F331E"/>
    <w:rsid w:val="009F73FB"/>
    <w:rsid w:val="00A0158E"/>
    <w:rsid w:val="00A01EEC"/>
    <w:rsid w:val="00A16A1C"/>
    <w:rsid w:val="00A5572D"/>
    <w:rsid w:val="00A76110"/>
    <w:rsid w:val="00AA332F"/>
    <w:rsid w:val="00AA602E"/>
    <w:rsid w:val="00AC1A15"/>
    <w:rsid w:val="00AF03E1"/>
    <w:rsid w:val="00B026AE"/>
    <w:rsid w:val="00B0543C"/>
    <w:rsid w:val="00B10124"/>
    <w:rsid w:val="00BA216C"/>
    <w:rsid w:val="00BB18C8"/>
    <w:rsid w:val="00BC0292"/>
    <w:rsid w:val="00C272CA"/>
    <w:rsid w:val="00C416C7"/>
    <w:rsid w:val="00C47B8B"/>
    <w:rsid w:val="00C609BD"/>
    <w:rsid w:val="00C76F8E"/>
    <w:rsid w:val="00CA2965"/>
    <w:rsid w:val="00CF3BAE"/>
    <w:rsid w:val="00D0734B"/>
    <w:rsid w:val="00D23226"/>
    <w:rsid w:val="00D25E93"/>
    <w:rsid w:val="00D37A4F"/>
    <w:rsid w:val="00DA6373"/>
    <w:rsid w:val="00DC56B5"/>
    <w:rsid w:val="00DD12F3"/>
    <w:rsid w:val="00DD1D80"/>
    <w:rsid w:val="00DD4D2D"/>
    <w:rsid w:val="00E3661B"/>
    <w:rsid w:val="00E538E2"/>
    <w:rsid w:val="00E74AAE"/>
    <w:rsid w:val="00E76414"/>
    <w:rsid w:val="00E83A11"/>
    <w:rsid w:val="00E8557C"/>
    <w:rsid w:val="00E90788"/>
    <w:rsid w:val="00E946AF"/>
    <w:rsid w:val="00EB630F"/>
    <w:rsid w:val="00EC3D95"/>
    <w:rsid w:val="00F01E50"/>
    <w:rsid w:val="00F31280"/>
    <w:rsid w:val="00F52646"/>
    <w:rsid w:val="00F83DD4"/>
    <w:rsid w:val="00F853C9"/>
    <w:rsid w:val="00F8700C"/>
    <w:rsid w:val="00F919BD"/>
    <w:rsid w:val="00FB463E"/>
    <w:rsid w:val="00FD082D"/>
    <w:rsid w:val="00FD30B7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D88"/>
  <w15:docId w15:val="{C05B0CB4-D477-4971-AA82-062FBE8E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E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E1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11E13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5208F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0158E"/>
  </w:style>
  <w:style w:type="paragraph" w:customStyle="1" w:styleId="Pa7">
    <w:name w:val="Pa7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C47B8B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69C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9F331E"/>
  </w:style>
  <w:style w:type="character" w:customStyle="1" w:styleId="value">
    <w:name w:val="value"/>
    <w:basedOn w:val="a0"/>
    <w:rsid w:val="00970C6D"/>
  </w:style>
  <w:style w:type="character" w:customStyle="1" w:styleId="2">
    <w:name w:val="Неразрешенное упоминание2"/>
    <w:basedOn w:val="a0"/>
    <w:uiPriority w:val="99"/>
    <w:semiHidden/>
    <w:unhideWhenUsed/>
    <w:rsid w:val="00714C7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D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32709.html" TargetMode="External"/><Relationship Id="rId13" Type="http://schemas.openxmlformats.org/officeDocument/2006/relationships/hyperlink" Target="https://eivis.ru/browse/publication/266646/udb/12/&#1074;&#1077;&#1089;&#1090;&#1085;&#1080;&#1082;-&#1085;&#1086;&#1074;&#1099;&#1093;&#1084;&#1077;&#1076;&#1080;&#1094;&#1080;&#1085;&#1089;&#1082;&#1080;&#1093;-&#1090;&#1077;&#1093;&#1085;&#1086;&#1083;&#1086;&#1075;&#1080;&#1081;-&#1101;&#1083;&#1077;&#1082;&#1090;&#1088;&#1086;&#1085;&#1085;&#1086;&#1077;-&#1080;&#1079;&#1076;&#1072;&#1085;&#1080;&#1077;" TargetMode="External"/><Relationship Id="rId18" Type="http://schemas.openxmlformats.org/officeDocument/2006/relationships/hyperlink" Target="https://eivis.ru/browse/publication/151406/udb/12/&#1092;&#1072;&#1088;&#1084;&#1072;&#1094;&#1077;&#1074;&#1090;&#1080;&#1095;&#1077;&#1089;&#1082;&#1080;&#1081;-&#1074;&#1077;&#1089;&#1090;&#1085;&#1080;&#1082;" TargetMode="External"/><Relationship Id="rId26" Type="http://schemas.openxmlformats.org/officeDocument/2006/relationships/hyperlink" Target="https://medbase.ru/" TargetMode="External"/><Relationship Id="rId3" Type="http://schemas.openxmlformats.org/officeDocument/2006/relationships/styles" Target="styles.xml"/><Relationship Id="rId21" Type="http://schemas.openxmlformats.org/officeDocument/2006/relationships/hyperlink" Target="URL:https://cyberleninka.ru/" TargetMode="External"/><Relationship Id="rId7" Type="http://schemas.openxmlformats.org/officeDocument/2006/relationships/hyperlink" Target="https://mbasegeotar.ru/book/ISBN9785970469682.html" TargetMode="External"/><Relationship Id="rId12" Type="http://schemas.openxmlformats.org/officeDocument/2006/relationships/hyperlink" Target="https://www.studentlibrary.ru/book/ISBN9785970482506.html" TargetMode="External"/><Relationship Id="rId17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" TargetMode="External"/><Relationship Id="rId25" Type="http://schemas.openxmlformats.org/officeDocument/2006/relationships/hyperlink" Target="http://www.student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90218/udb/12/&#1074;&#1099;&#1089;&#1096;&#1077;&#1077;&#1086;&#1073;&#1088;&#1072;&#1079;&#1086;&#1074;&#1072;&#1085;&#1080;&#1077;-&#1089;&#1077;&#1075;&#1086;&#1076;&#1085;&#1103;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79537.html" TargetMode="External"/><Relationship Id="rId11" Type="http://schemas.openxmlformats.org/officeDocument/2006/relationships/hyperlink" Target="https://www.studentlibrary.ru/book/ISBN9785970494790.html" TargetMode="External"/><Relationship Id="rId24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90626/udb/12/&#1074;&#1099;&#1089;&#1096;&#1077;&#1077;&#1086;&#1073;&#1088;&#1072;&#1079;&#1086;&#1074;&#1072;&#1085;&#1080;&#1077;-&#1074;-&#1088;&#1086;&#1089;&#1089;&#1080;&#1080;" TargetMode="External"/><Relationship Id="rId23" Type="http://schemas.openxmlformats.org/officeDocument/2006/relationships/hyperlink" Target="https://www.iprbookshop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tudentlibrary.ru/book/ISBN9785970497494.html" TargetMode="External"/><Relationship Id="rId19" Type="http://schemas.openxmlformats.org/officeDocument/2006/relationships/hyperlink" Target="https://eivis.ru/browse/publication/6446/udb/12/&#1092;&#1072;&#1088;&#1084;&#1072;&#1094;&#1080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89413.html" TargetMode="External"/><Relationship Id="rId14" Type="http://schemas.openxmlformats.org/officeDocument/2006/relationships/hyperlink" Target="https://eivis.ru/browse/publication/80288/udb/12/&#1074;&#1086;&#1087;&#1088;&#1086;&#1089;&#1099;&#1086;&#1073;&#1088;&#1072;&#1079;&#1086;&#1074;&#1072;&#1085;&#1080;&#1103;" TargetMode="External"/><Relationship Id="rId22" Type="http://schemas.openxmlformats.org/officeDocument/2006/relationships/hyperlink" Target="https://search.rsl.ru/ru/sear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D11A-B105-48CF-95E2-8CAB61E7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dmitrenko.valentinka@yandex.ru</dc:creator>
  <cp:lastModifiedBy>Пользователь</cp:lastModifiedBy>
  <cp:revision>88</cp:revision>
  <cp:lastPrinted>2026-03-06T11:42:00Z</cp:lastPrinted>
  <dcterms:created xsi:type="dcterms:W3CDTF">2023-06-05T10:05:00Z</dcterms:created>
  <dcterms:modified xsi:type="dcterms:W3CDTF">2026-03-10T12:07:00Z</dcterms:modified>
</cp:coreProperties>
</file>