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6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5C3B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«Современные концепции естествознания»</w:t>
      </w:r>
    </w:p>
    <w:p w14:paraId="40F2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студентов 1 курса специальности «Клиническая психология»</w:t>
      </w:r>
    </w:p>
    <w:p w14:paraId="3E96B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55C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1. Основная литература:</w:t>
      </w:r>
    </w:p>
    <w:p w14:paraId="6122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Кащеев, С.И. Концепции современного естествознания : учебное пособие / С.И. Кащеев. – Москва : Ай Пи Ар Медиа, 2025. – 108 c. – ISBN 978-5-4497-3954-4. – Текст : электронный // Цифровой образовательный ресурс IPR SMART : [сайт]. – URL: </w:t>
      </w:r>
      <w:r>
        <w:fldChar w:fldCharType="begin"/>
      </w:r>
      <w:r>
        <w:instrText xml:space="preserve"> HYPERLINK "https://www.iprbookshop.ru/145755.html"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https://www.iprbookshop.ru/145755.html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DB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Димитриев, А.Д. Современные концепции естествознания : учебное пособие / 2. А.Д. Димитриев, Д.А. Димитриев. – Москва : Ай Пи Ар Медиа, 2025. – 154 c. – ISBN 978-5-4497-3952-0. – Текст : электронный // Цифровой образовательный ресурс IPR SMART : [сайт]. – URL: </w:t>
      </w:r>
      <w:r>
        <w:fldChar w:fldCharType="begin"/>
      </w:r>
      <w:r>
        <w:instrText xml:space="preserve"> HYPERLINK "https://www.iprbookshop.ru/145757.html"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https://www.iprbookshop.ru/145757.html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14:paraId="312E3A4D"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761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Дополнительная литература:</w:t>
      </w:r>
    </w:p>
    <w:p w14:paraId="085AC2E5">
      <w:pPr>
        <w:spacing w:after="0" w:line="240" w:lineRule="auto"/>
        <w:jc w:val="both"/>
        <w:rPr>
          <w:rStyle w:val="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Елканова, Т.М. Естественно-научная картина мира : учебник / Т.М. Елканова. – Саратов : Вузовское образование, 2020. – 330 c. – ISBN 978-5-4487-0716-2. – Текст : электронный // Цифровой образовательный ресурс IPR SMART : [сайт]. – URL: </w:t>
      </w:r>
      <w:r>
        <w:fldChar w:fldCharType="begin"/>
      </w:r>
      <w:r>
        <w:instrText xml:space="preserve"> HYPERLINK "https://www.iprbookshop.ru/96269.html"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https://www.iprbookshop.ru/96269.html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3448928B">
      <w:pPr>
        <w:spacing w:after="0" w:line="240" w:lineRule="auto"/>
        <w:jc w:val="both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Жереб, В.П. Концепции современного естествознания : учебное пособие / В.П. Жереб, А.А. Снежко. – Красноярск : Сибирский государственный университет науки и технологий имени академика М.Ф. Решетнева, 2020. – 100 c. – Текст : электронный // Цифровой образовательный ресурс IPR SMART : [сайт]. – URL: </w:t>
      </w:r>
      <w:r>
        <w:fldChar w:fldCharType="begin"/>
      </w:r>
      <w:r>
        <w:instrText xml:space="preserve"> HYPERLINK "https://www.iprbookshop.ru/107204.html"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https://www.iprbookshop.ru/107204.html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</w:p>
    <w:p w14:paraId="583B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 Соломатин, В.А. История и концепции современного естествознания : учебник для вузов / В.А. Соломатин. – 3-е изд. – Москва : ПЕР СЭ, Ай Пи Ар Медиа, 2024. – 463 c. – ISBN 5-9292-0035-1. – Текст : электронный // Цифровой образовательный ресурс IPR SMART : [сайт]. – URL: </w:t>
      </w:r>
      <w:r>
        <w:fldChar w:fldCharType="begin"/>
      </w:r>
      <w:r>
        <w:instrText xml:space="preserve"> HYPERLINK "https://www.iprbookshop.ru/140933.html"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https://www.iprbookshop.ru/140933.html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14:paraId="43C06702"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7AA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Периодические издания (журналы):</w:t>
      </w:r>
    </w:p>
    <w:p w14:paraId="3640F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Медицинская газета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fldChar w:fldCharType="begin"/>
      </w:r>
      <w:r>
        <w:instrText xml:space="preserve"> HYPERLINK "https://eivis.ru/browse/publication/4639/udb/12/медицинская-газета"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https://eivis.ru/browse/publication/4639/udb/12/медицинская-газета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</w:p>
    <w:p w14:paraId="6365F84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638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lang w:eastAsia="ar-SA"/>
        </w:rPr>
        <w:t>3. Электронное информационное обеспечение и профессиональные базы данных:</w:t>
      </w:r>
    </w:p>
    <w:p w14:paraId="29860BAE">
      <w:pPr>
        <w:pStyle w:val="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библиотечная система "Консультант студента". База данных «Комплект Курского ГМУ»   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"http://www.studentlibrary.ru/"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://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studentlibrary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14:paraId="65E20868">
      <w:pPr>
        <w:pStyle w:val="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образовательный ресурс IPR SMART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"https://www.iprbookshop.ru/"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://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iprbookshop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14:paraId="18305369">
      <w:pPr>
        <w:pStyle w:val="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"https://elibrary.ru"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t>https://elibrary.ru</w:t>
      </w:r>
      <w:r>
        <w:rPr>
          <w:rStyle w:val="5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14:paraId="7C332F4D">
      <w:pPr>
        <w:pStyle w:val="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Российская государственная библиотека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URL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fldChar w:fldCharType="begin"/>
      </w:r>
      <w:r>
        <w:instrText xml:space="preserve"> HYPERLINK "https://search.rsl.ru/ru/search"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https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://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search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.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rsl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.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ru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/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ru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/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search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fldChar w:fldCharType="end"/>
      </w:r>
    </w:p>
    <w:p w14:paraId="76A55CEC">
      <w:pPr>
        <w:pStyle w:val="8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КиберЛенинка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URL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https://cyberleninka.ru/</w:t>
      </w: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fldChar w:fldCharType="end"/>
      </w:r>
    </w:p>
    <w:p w14:paraId="15EAA2CA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кадемия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Google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URL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fldChar w:fldCharType="begin"/>
      </w:r>
      <w:r>
        <w:instrText xml:space="preserve"> HYPERLINK "https://scholar.google.ru/"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https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://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scholar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google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fldChar w:fldCharType="end"/>
      </w:r>
    </w:p>
    <w:sectPr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265ED"/>
    <w:multiLevelType w:val="multilevel"/>
    <w:tmpl w:val="3E2265ED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7C"/>
    <w:rsid w:val="00041942"/>
    <w:rsid w:val="00043682"/>
    <w:rsid w:val="000A6164"/>
    <w:rsid w:val="000C5615"/>
    <w:rsid w:val="000D729D"/>
    <w:rsid w:val="000E173B"/>
    <w:rsid w:val="001A6E94"/>
    <w:rsid w:val="001E3679"/>
    <w:rsid w:val="001E395D"/>
    <w:rsid w:val="0020509E"/>
    <w:rsid w:val="00217894"/>
    <w:rsid w:val="002424FF"/>
    <w:rsid w:val="00242862"/>
    <w:rsid w:val="002725B7"/>
    <w:rsid w:val="00293E6A"/>
    <w:rsid w:val="002A00C8"/>
    <w:rsid w:val="002A78FC"/>
    <w:rsid w:val="00312898"/>
    <w:rsid w:val="00335C8D"/>
    <w:rsid w:val="0036669C"/>
    <w:rsid w:val="00383C75"/>
    <w:rsid w:val="003F49D9"/>
    <w:rsid w:val="00415985"/>
    <w:rsid w:val="004579F6"/>
    <w:rsid w:val="0046106C"/>
    <w:rsid w:val="004617C9"/>
    <w:rsid w:val="00496D15"/>
    <w:rsid w:val="004B7BD2"/>
    <w:rsid w:val="00500ECF"/>
    <w:rsid w:val="005208F7"/>
    <w:rsid w:val="00531329"/>
    <w:rsid w:val="00564664"/>
    <w:rsid w:val="005A6D7E"/>
    <w:rsid w:val="005A788C"/>
    <w:rsid w:val="005D148E"/>
    <w:rsid w:val="005E3EB0"/>
    <w:rsid w:val="005E4ECB"/>
    <w:rsid w:val="00611E13"/>
    <w:rsid w:val="00634939"/>
    <w:rsid w:val="006408C9"/>
    <w:rsid w:val="00693682"/>
    <w:rsid w:val="00695BBC"/>
    <w:rsid w:val="006A4C62"/>
    <w:rsid w:val="00710E75"/>
    <w:rsid w:val="0071527D"/>
    <w:rsid w:val="007153CD"/>
    <w:rsid w:val="00723B1B"/>
    <w:rsid w:val="00743DE8"/>
    <w:rsid w:val="00760768"/>
    <w:rsid w:val="00762E43"/>
    <w:rsid w:val="007A3593"/>
    <w:rsid w:val="007A5409"/>
    <w:rsid w:val="007F20BA"/>
    <w:rsid w:val="007F71AB"/>
    <w:rsid w:val="0086185F"/>
    <w:rsid w:val="00894231"/>
    <w:rsid w:val="008B3D78"/>
    <w:rsid w:val="009112E2"/>
    <w:rsid w:val="00941600"/>
    <w:rsid w:val="009543A9"/>
    <w:rsid w:val="00964B52"/>
    <w:rsid w:val="00971657"/>
    <w:rsid w:val="009A1D6A"/>
    <w:rsid w:val="009B004F"/>
    <w:rsid w:val="009F73FB"/>
    <w:rsid w:val="00A0158E"/>
    <w:rsid w:val="00A265F5"/>
    <w:rsid w:val="00A32285"/>
    <w:rsid w:val="00A32C10"/>
    <w:rsid w:val="00A75A85"/>
    <w:rsid w:val="00A777A5"/>
    <w:rsid w:val="00AC7BAE"/>
    <w:rsid w:val="00B05CCE"/>
    <w:rsid w:val="00B5522C"/>
    <w:rsid w:val="00B96DD0"/>
    <w:rsid w:val="00BC02DD"/>
    <w:rsid w:val="00BE4094"/>
    <w:rsid w:val="00C06789"/>
    <w:rsid w:val="00C272CA"/>
    <w:rsid w:val="00C2739F"/>
    <w:rsid w:val="00C47B8B"/>
    <w:rsid w:val="00C6339B"/>
    <w:rsid w:val="00CB1E7D"/>
    <w:rsid w:val="00D049C8"/>
    <w:rsid w:val="00D0734B"/>
    <w:rsid w:val="00D24FB6"/>
    <w:rsid w:val="00D60E1B"/>
    <w:rsid w:val="00DC268B"/>
    <w:rsid w:val="00DC56B5"/>
    <w:rsid w:val="00DD4D2D"/>
    <w:rsid w:val="00DE22B1"/>
    <w:rsid w:val="00E3661B"/>
    <w:rsid w:val="00E37CA8"/>
    <w:rsid w:val="00E76414"/>
    <w:rsid w:val="00E8557C"/>
    <w:rsid w:val="00ED29D0"/>
    <w:rsid w:val="00ED3E2B"/>
    <w:rsid w:val="00F032B6"/>
    <w:rsid w:val="00F54400"/>
    <w:rsid w:val="00F8711A"/>
    <w:rsid w:val="00FC43EF"/>
    <w:rsid w:val="00FD30B7"/>
    <w:rsid w:val="00FE6739"/>
    <w:rsid w:val="06C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9">
    <w:name w:val="Абзац списка Знак"/>
    <w:link w:val="8"/>
    <w:locked/>
    <w:uiPriority w:val="34"/>
  </w:style>
  <w:style w:type="paragraph" w:customStyle="1" w:styleId="10">
    <w:name w:val="Pa7"/>
    <w:basedOn w:val="1"/>
    <w:next w:val="1"/>
    <w:uiPriority w:val="9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A0"/>
    <w:uiPriority w:val="99"/>
    <w:rPr>
      <w:color w:val="000000"/>
      <w:sz w:val="20"/>
      <w:szCs w:val="20"/>
    </w:rPr>
  </w:style>
  <w:style w:type="paragraph" w:customStyle="1" w:styleId="12">
    <w:name w:val="Pa8"/>
    <w:basedOn w:val="1"/>
    <w:next w:val="1"/>
    <w:uiPriority w:val="9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value"/>
    <w:basedOn w:val="2"/>
    <w:uiPriority w:val="0"/>
  </w:style>
  <w:style w:type="character" w:customStyle="1" w:styleId="15">
    <w:name w:val="wmi-callto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1436</Words>
  <Characters>8187</Characters>
  <Lines>68</Lines>
  <Paragraphs>19</Paragraphs>
  <TotalTime>157</TotalTime>
  <ScaleCrop>false</ScaleCrop>
  <LinksUpToDate>false</LinksUpToDate>
  <CharactersWithSpaces>9604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2026-03-04T11:41:00Z</dcterms:created>
  <dc:creator>dmitrenko.valentinka@yandex.ru</dc:creator>
  <cp:lastModifiedBy>User</cp:lastModifiedBy>
  <cp:lastPrinted>2026-03-10T12:54:00Z</cp:lastPrinted>
  <dcterms:modified xsi:type="dcterms:W3CDTF">2026-03-11T10:41:17Z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1C540A41C48748619920713DD94F9420_13</vt:lpwstr>
  </property>
</Properties>
</file>