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E158F6" w:rsidRPr="00BC7533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025275" w:rsidRDefault="00E158F6" w:rsidP="00E15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04435A" w:rsidRDefault="0004435A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35A" w:rsidRDefault="0004435A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35A">
        <w:rPr>
          <w:rFonts w:ascii="Times New Roman" w:hAnsi="Times New Roman"/>
          <w:sz w:val="24"/>
          <w:szCs w:val="24"/>
        </w:rPr>
        <w:t>Коммуникативный практикум по русскому языку в профессиональной деятельности</w:t>
      </w:r>
    </w:p>
    <w:p w:rsidR="00E158F6" w:rsidRDefault="00E158F6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8F6" w:rsidRDefault="0004435A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35A">
        <w:rPr>
          <w:rFonts w:ascii="Times New Roman" w:hAnsi="Times New Roman"/>
          <w:sz w:val="24"/>
          <w:szCs w:val="24"/>
        </w:rPr>
        <w:t xml:space="preserve"> </w:t>
      </w:r>
      <w:r w:rsidR="00E158F6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669EF">
        <w:rPr>
          <w:rFonts w:ascii="Times New Roman" w:hAnsi="Times New Roman"/>
          <w:sz w:val="24"/>
          <w:szCs w:val="24"/>
        </w:rPr>
        <w:t>специалитет</w:t>
      </w:r>
      <w:proofErr w:type="spellEnd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A669EF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Специальнсть</w:t>
      </w:r>
      <w:proofErr w:type="spellEnd"/>
      <w:r w:rsidR="00E158F6">
        <w:rPr>
          <w:rFonts w:ascii="Times New Roman" w:hAnsi="Times New Roman"/>
          <w:sz w:val="24"/>
          <w:szCs w:val="24"/>
        </w:rPr>
        <w:t xml:space="preserve">:  </w:t>
      </w:r>
      <w:r w:rsidR="0004435A" w:rsidRPr="0004435A">
        <w:rPr>
          <w:rFonts w:ascii="Times New Roman" w:hAnsi="Times New Roman"/>
          <w:sz w:val="24"/>
          <w:szCs w:val="24"/>
        </w:rPr>
        <w:t>31.05.01 Лечебное дело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36F" w:rsidRDefault="007A036F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501D95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AA32DF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E158F6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158F6" w:rsidTr="008242CA">
        <w:tc>
          <w:tcPr>
            <w:tcW w:w="2376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E158F6" w:rsidTr="008242CA">
        <w:tc>
          <w:tcPr>
            <w:tcW w:w="2376" w:type="dxa"/>
          </w:tcPr>
          <w:p w:rsidR="00E158F6" w:rsidRP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- 4</w:t>
            </w:r>
          </w:p>
        </w:tc>
        <w:tc>
          <w:tcPr>
            <w:tcW w:w="7195" w:type="dxa"/>
          </w:tcPr>
          <w:p w:rsid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19D" w:rsidRDefault="00E158F6" w:rsidP="00E158F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B119D" w:rsidSect="0011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8"/>
    <w:rsid w:val="0004435A"/>
    <w:rsid w:val="00126CFD"/>
    <w:rsid w:val="00174A71"/>
    <w:rsid w:val="001A5FE8"/>
    <w:rsid w:val="006B119D"/>
    <w:rsid w:val="00790165"/>
    <w:rsid w:val="007A036F"/>
    <w:rsid w:val="008856CD"/>
    <w:rsid w:val="00A669EF"/>
    <w:rsid w:val="00AA32DF"/>
    <w:rsid w:val="00DE4E0E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dcterms:created xsi:type="dcterms:W3CDTF">2024-04-13T09:07:00Z</dcterms:created>
  <dcterms:modified xsi:type="dcterms:W3CDTF">2024-04-13T09:07:00Z</dcterms:modified>
</cp:coreProperties>
</file>