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1D05E" w14:textId="77777777" w:rsidR="00E534F6" w:rsidRDefault="00E534F6" w:rsidP="0039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8EAFE" w14:textId="6594B71D" w:rsidR="0039523D" w:rsidRPr="003E4A39" w:rsidRDefault="0039523D" w:rsidP="0039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A39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дисциплины</w:t>
      </w:r>
    </w:p>
    <w:p w14:paraId="14A8CED5" w14:textId="77777777" w:rsidR="0039523D" w:rsidRPr="003E4A39" w:rsidRDefault="0039523D" w:rsidP="00395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A39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«Социальная педагогика» </w:t>
      </w:r>
    </w:p>
    <w:p w14:paraId="6A7034E4" w14:textId="57E4F322" w:rsidR="0039523D" w:rsidRPr="003E4A39" w:rsidRDefault="0039523D" w:rsidP="0039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A39">
        <w:rPr>
          <w:rFonts w:ascii="Times New Roman" w:hAnsi="Times New Roman" w:cs="Times New Roman"/>
          <w:b/>
          <w:sz w:val="24"/>
          <w:szCs w:val="24"/>
        </w:rPr>
        <w:t xml:space="preserve"> (факультет социальной работы, 4 курс)</w:t>
      </w:r>
    </w:p>
    <w:p w14:paraId="61C684BE" w14:textId="1BC6DC00" w:rsidR="00DD4D2D" w:rsidRPr="003E4A39" w:rsidRDefault="00452C6D" w:rsidP="00E534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3E4A3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1. </w:t>
      </w:r>
      <w:r w:rsidR="00DD4D2D" w:rsidRPr="003E4A39">
        <w:rPr>
          <w:rFonts w:ascii="Times New Roman" w:hAnsi="Times New Roman" w:cs="Times New Roman"/>
          <w:b/>
          <w:bCs/>
          <w:spacing w:val="-7"/>
          <w:sz w:val="24"/>
          <w:szCs w:val="24"/>
        </w:rPr>
        <w:t>Основная литература:</w:t>
      </w:r>
    </w:p>
    <w:p w14:paraId="6878B830" w14:textId="7EFF58D1" w:rsidR="00E534F6" w:rsidRPr="00E534F6" w:rsidRDefault="00504D00" w:rsidP="00E534F6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proofErr w:type="spellStart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>Альжев</w:t>
      </w:r>
      <w:proofErr w:type="spellEnd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В. Социальная </w:t>
      </w:r>
      <w:proofErr w:type="gramStart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педагогика :</w:t>
      </w:r>
      <w:proofErr w:type="gramEnd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Д. В. </w:t>
      </w:r>
      <w:proofErr w:type="spellStart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>Альжев</w:t>
      </w:r>
      <w:proofErr w:type="spellEnd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2-е изд. — </w:t>
      </w:r>
      <w:proofErr w:type="gramStart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>Саратов :</w:t>
      </w:r>
      <w:proofErr w:type="gramEnd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Научная книга, 2019. — 127 c. — ISBN 978-5-9758-1777-8. — </w:t>
      </w:r>
      <w:proofErr w:type="gramStart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6" w:history="1">
        <w:r w:rsidR="00E534F6" w:rsidRPr="00E534F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https://www.iprbookshop.ru/81049.html</w:t>
        </w:r>
      </w:hyperlink>
    </w:p>
    <w:p w14:paraId="0B275008" w14:textId="366B5F23" w:rsidR="00DD4D2D" w:rsidRPr="003E4A39" w:rsidRDefault="00DD4D2D" w:rsidP="007D7ED7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3E4A39">
        <w:rPr>
          <w:rFonts w:ascii="Times New Roman" w:hAnsi="Times New Roman" w:cs="Times New Roman"/>
          <w:b/>
          <w:bCs/>
          <w:spacing w:val="-7"/>
          <w:sz w:val="24"/>
          <w:szCs w:val="24"/>
        </w:rPr>
        <w:t>Дополнительная литература:</w:t>
      </w:r>
      <w:bookmarkStart w:id="0" w:name="_GoBack"/>
      <w:bookmarkEnd w:id="0"/>
    </w:p>
    <w:p w14:paraId="5556AF67" w14:textId="77777777" w:rsidR="00C63E63" w:rsidRPr="00E534F6" w:rsidRDefault="00C63E63" w:rsidP="00E534F6">
      <w:pPr>
        <w:pStyle w:val="a5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534F6">
        <w:rPr>
          <w:rFonts w:ascii="Times New Roman" w:hAnsi="Times New Roman" w:cs="Times New Roman"/>
          <w:spacing w:val="8"/>
          <w:sz w:val="24"/>
          <w:szCs w:val="24"/>
        </w:rPr>
        <w:t>Андрущенко</w:t>
      </w:r>
      <w:proofErr w:type="spellEnd"/>
      <w:r w:rsidRPr="00E534F6">
        <w:rPr>
          <w:rFonts w:ascii="Times New Roman" w:hAnsi="Times New Roman" w:cs="Times New Roman"/>
          <w:spacing w:val="8"/>
          <w:sz w:val="24"/>
          <w:szCs w:val="24"/>
        </w:rPr>
        <w:t xml:space="preserve">, Н. В. </w:t>
      </w:r>
      <w:proofErr w:type="spellStart"/>
      <w:r w:rsidRPr="00E534F6">
        <w:rPr>
          <w:rFonts w:ascii="Times New Roman" w:hAnsi="Times New Roman" w:cs="Times New Roman"/>
          <w:spacing w:val="8"/>
          <w:sz w:val="24"/>
          <w:szCs w:val="24"/>
        </w:rPr>
        <w:t>Монтессори</w:t>
      </w:r>
      <w:proofErr w:type="spellEnd"/>
      <w:r w:rsidRPr="00E534F6">
        <w:rPr>
          <w:rFonts w:ascii="Times New Roman" w:hAnsi="Times New Roman" w:cs="Times New Roman"/>
          <w:spacing w:val="8"/>
          <w:sz w:val="24"/>
          <w:szCs w:val="24"/>
        </w:rPr>
        <w:t xml:space="preserve">-терапия / Н. В. </w:t>
      </w:r>
      <w:proofErr w:type="spellStart"/>
      <w:r w:rsidRPr="00E534F6">
        <w:rPr>
          <w:rFonts w:ascii="Times New Roman" w:hAnsi="Times New Roman" w:cs="Times New Roman"/>
          <w:spacing w:val="8"/>
          <w:sz w:val="24"/>
          <w:szCs w:val="24"/>
        </w:rPr>
        <w:t>Андрущенко</w:t>
      </w:r>
      <w:proofErr w:type="spellEnd"/>
      <w:r w:rsidRPr="00E534F6">
        <w:rPr>
          <w:rFonts w:ascii="Times New Roman" w:hAnsi="Times New Roman" w:cs="Times New Roman"/>
          <w:spacing w:val="8"/>
          <w:sz w:val="24"/>
          <w:szCs w:val="24"/>
        </w:rPr>
        <w:t xml:space="preserve">. - </w:t>
      </w:r>
      <w:proofErr w:type="gramStart"/>
      <w:r w:rsidRPr="00E534F6">
        <w:rPr>
          <w:rFonts w:ascii="Times New Roman" w:hAnsi="Times New Roman" w:cs="Times New Roman"/>
          <w:spacing w:val="8"/>
          <w:sz w:val="24"/>
          <w:szCs w:val="24"/>
        </w:rPr>
        <w:t>Москва :</w:t>
      </w:r>
      <w:proofErr w:type="gramEnd"/>
      <w:r w:rsidRPr="00E534F6">
        <w:rPr>
          <w:rFonts w:ascii="Times New Roman" w:hAnsi="Times New Roman" w:cs="Times New Roman"/>
          <w:spacing w:val="8"/>
          <w:sz w:val="24"/>
          <w:szCs w:val="24"/>
        </w:rPr>
        <w:t xml:space="preserve"> ГЭОТАР-Медиа, 2023. - 416 с. - ISBN 978-5-9704-6968-2, DOI: 10.33029/9704-6968-2-ANV-2023-1-416. - URL: </w:t>
      </w:r>
      <w:hyperlink r:id="rId7" w:history="1">
        <w:r w:rsidRPr="00E534F6"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https://mbasegeotar.ru/book/ISBN9785970469682.html</w:t>
        </w:r>
      </w:hyperlink>
      <w:r w:rsidRPr="00E534F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14:paraId="5D3AFBEB" w14:textId="461F1027" w:rsidR="00504D00" w:rsidRPr="00E534F6" w:rsidRDefault="00504D00" w:rsidP="00E534F6">
      <w:pPr>
        <w:pStyle w:val="a5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Артюхина</w:t>
      </w:r>
      <w:proofErr w:type="spellEnd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А.И. Педагогика социальной </w:t>
      </w:r>
      <w:proofErr w:type="gramStart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работы :</w:t>
      </w:r>
      <w:proofErr w:type="gramEnd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учебное пособие / </w:t>
      </w:r>
      <w:proofErr w:type="spellStart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Артюхина</w:t>
      </w:r>
      <w:proofErr w:type="spellEnd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А.И., Чумаков В.И., </w:t>
      </w:r>
      <w:proofErr w:type="spellStart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Хахова</w:t>
      </w:r>
      <w:proofErr w:type="spellEnd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О.А.. — </w:t>
      </w:r>
      <w:proofErr w:type="gramStart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Москва :</w:t>
      </w:r>
      <w:proofErr w:type="gramEnd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Ай Пи Ар Медиа, 2024. — 139 c. — ISBN 978-5-4497-2664-3. — </w:t>
      </w:r>
      <w:proofErr w:type="gramStart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Текст :</w:t>
      </w:r>
      <w:proofErr w:type="gramEnd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8" w:history="1">
        <w:r w:rsidRPr="00E534F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https://www.iprbookshop.ru/136248.html</w:t>
        </w:r>
      </w:hyperlink>
    </w:p>
    <w:p w14:paraId="704FFE0D" w14:textId="5B9F0340" w:rsidR="00504D00" w:rsidRPr="00E534F6" w:rsidRDefault="00504D00" w:rsidP="00E534F6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Гиенко</w:t>
      </w:r>
      <w:proofErr w:type="spellEnd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Л.Н. Социальная </w:t>
      </w:r>
      <w:proofErr w:type="gramStart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педагогика :</w:t>
      </w:r>
      <w:proofErr w:type="gramEnd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учебное пособие / </w:t>
      </w:r>
      <w:proofErr w:type="spellStart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Гиенко</w:t>
      </w:r>
      <w:proofErr w:type="spellEnd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Л.Н.. — </w:t>
      </w:r>
      <w:proofErr w:type="gramStart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Барнаул :</w:t>
      </w:r>
      <w:proofErr w:type="gramEnd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Алтайский государственный педагогический университет, 2017. — 252 c. — ISBN 978-5-88210-864-8. — </w:t>
      </w:r>
      <w:proofErr w:type="gramStart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Текст :</w:t>
      </w:r>
      <w:proofErr w:type="gramEnd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9" w:history="1">
        <w:r w:rsidRPr="00E534F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https://www.iprbookshop.ru/102777.html</w:t>
        </w:r>
      </w:hyperlink>
    </w:p>
    <w:p w14:paraId="0B92653A" w14:textId="77777777" w:rsidR="00C63E63" w:rsidRPr="00E534F6" w:rsidRDefault="00C63E63" w:rsidP="00E534F6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>Дименштейн</w:t>
      </w:r>
      <w:proofErr w:type="spellEnd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С. Педагогика, которая </w:t>
      </w:r>
      <w:proofErr w:type="gramStart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>лечит :</w:t>
      </w:r>
      <w:proofErr w:type="gramEnd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 работы с особыми детьми /   М. С. </w:t>
      </w:r>
      <w:proofErr w:type="spellStart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>Дименштейн</w:t>
      </w:r>
      <w:proofErr w:type="spellEnd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6-е </w:t>
      </w:r>
      <w:proofErr w:type="gramStart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>изд..</w:t>
      </w:r>
      <w:proofErr w:type="gramEnd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gramStart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>Теревинф</w:t>
      </w:r>
      <w:proofErr w:type="spellEnd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2019. – 241 </w:t>
      </w:r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E534F6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–</w:t>
      </w:r>
      <w:r w:rsidRPr="00E534F6">
        <w:rPr>
          <w:rFonts w:ascii="Times New Roman" w:hAnsi="Times New Roman" w:cs="Times New Roman"/>
          <w:sz w:val="24"/>
          <w:szCs w:val="24"/>
          <w:lang w:val="en-US"/>
        </w:rPr>
        <w:t xml:space="preserve"> URL </w:t>
      </w:r>
      <w:hyperlink r:id="rId10" w:history="1">
        <w:r w:rsidRPr="00E534F6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  <w:lang w:val="en-US"/>
          </w:rPr>
          <w:t>https://www.books-up.ru/ru/book/pedagogika-kotoraya-lechit-9009206/</w:t>
        </w:r>
      </w:hyperlink>
    </w:p>
    <w:p w14:paraId="568E16C9" w14:textId="77777777" w:rsidR="00C63E63" w:rsidRPr="00E534F6" w:rsidRDefault="00C63E63" w:rsidP="00E534F6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F6">
        <w:rPr>
          <w:rFonts w:ascii="Times New Roman" w:hAnsi="Times New Roman" w:cs="Times New Roman"/>
          <w:sz w:val="24"/>
          <w:szCs w:val="24"/>
        </w:rPr>
        <w:t xml:space="preserve">Завьялов А. В. Социальная адаптация </w:t>
      </w:r>
      <w:proofErr w:type="gramStart"/>
      <w:r w:rsidRPr="00E534F6">
        <w:rPr>
          <w:rFonts w:ascii="Times New Roman" w:hAnsi="Times New Roman" w:cs="Times New Roman"/>
          <w:sz w:val="24"/>
          <w:szCs w:val="24"/>
        </w:rPr>
        <w:t>мигрантов :</w:t>
      </w:r>
      <w:proofErr w:type="gramEnd"/>
      <w:r w:rsidRPr="00E534F6">
        <w:rPr>
          <w:rFonts w:ascii="Times New Roman" w:hAnsi="Times New Roman" w:cs="Times New Roman"/>
          <w:sz w:val="24"/>
          <w:szCs w:val="24"/>
        </w:rPr>
        <w:t xml:space="preserve"> социологический анализ теории и практики / А. В. Завьялов. - </w:t>
      </w:r>
      <w:proofErr w:type="gramStart"/>
      <w:r w:rsidRPr="00E534F6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E534F6">
        <w:rPr>
          <w:rFonts w:ascii="Times New Roman" w:hAnsi="Times New Roman" w:cs="Times New Roman"/>
          <w:sz w:val="24"/>
          <w:szCs w:val="24"/>
        </w:rPr>
        <w:t xml:space="preserve"> ИГУ, 2019. - 264 c. - ISBN 9785962417325. - </w:t>
      </w:r>
      <w:proofErr w:type="gramStart"/>
      <w:r w:rsidRPr="00E534F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534F6"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 w:rsidRPr="00E534F6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E534F6"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11" w:history="1">
        <w:r w:rsidRPr="00E534F6">
          <w:rPr>
            <w:rStyle w:val="a3"/>
            <w:rFonts w:ascii="Times New Roman" w:hAnsi="Times New Roman" w:cs="Times New Roman"/>
            <w:sz w:val="24"/>
            <w:szCs w:val="24"/>
          </w:rPr>
          <w:t>https://www.books-up.ru/ru/book/socialnaya-adaptaciya-migrantov-13259642/</w:t>
        </w:r>
      </w:hyperlink>
    </w:p>
    <w:p w14:paraId="6DC70BE6" w14:textId="6DE9ABC8" w:rsidR="00082A0E" w:rsidRPr="00E534F6" w:rsidRDefault="00082A0E" w:rsidP="00E534F6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4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Мардахаев</w:t>
      </w:r>
      <w:proofErr w:type="spellEnd"/>
      <w:r w:rsidRPr="00E534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Л.В. Социальная педагогика. Полный курс/Л. В. </w:t>
      </w:r>
      <w:proofErr w:type="spellStart"/>
      <w:r w:rsidRPr="00E534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Мардахаев</w:t>
      </w:r>
      <w:proofErr w:type="spellEnd"/>
      <w:r w:rsidRPr="00E534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- 2011</w:t>
      </w:r>
      <w:hyperlink r:id="rId12" w:tgtFrame="_blank" w:history="1">
        <w:r w:rsidRPr="00E534F6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37%2F%D0%9C%2025%2D897071%3C.%3E&amp;USES21ALL=1</w:t>
        </w:r>
      </w:hyperlink>
    </w:p>
    <w:p w14:paraId="3C507459" w14:textId="6AF39189" w:rsidR="00082A0E" w:rsidRPr="00E534F6" w:rsidRDefault="00082A0E" w:rsidP="00E534F6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Методика и технологии работы социального педагога/под </w:t>
      </w:r>
      <w:proofErr w:type="spellStart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>pед</w:t>
      </w:r>
      <w:proofErr w:type="spellEnd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М. А. </w:t>
      </w:r>
      <w:proofErr w:type="spellStart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>Галагузовой</w:t>
      </w:r>
      <w:proofErr w:type="spellEnd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 В. </w:t>
      </w:r>
      <w:proofErr w:type="spellStart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>Мардахаева</w:t>
      </w:r>
      <w:proofErr w:type="spellEnd"/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C48FA"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2007</w:t>
      </w:r>
      <w:r w:rsidR="005C48FA" w:rsidRPr="00E53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3" w:history="1">
        <w:r w:rsidR="00F53172" w:rsidRPr="00E534F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36%2F%D0%9C%2054%2D644811&lt;.&gt;&amp;USES21ALL=1</w:t>
        </w:r>
      </w:hyperlink>
    </w:p>
    <w:p w14:paraId="7410F6FA" w14:textId="1A310FA0" w:rsidR="007D7ED7" w:rsidRPr="00E534F6" w:rsidRDefault="007D7ED7" w:rsidP="00E534F6">
      <w:pPr>
        <w:pStyle w:val="a5"/>
        <w:numPr>
          <w:ilvl w:val="0"/>
          <w:numId w:val="17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534F6">
        <w:rPr>
          <w:rFonts w:ascii="Times New Roman" w:hAnsi="Times New Roman" w:cs="Times New Roman"/>
          <w:sz w:val="24"/>
          <w:szCs w:val="24"/>
        </w:rPr>
        <w:t xml:space="preserve">Педагогика инклюзивного </w:t>
      </w:r>
      <w:proofErr w:type="gramStart"/>
      <w:r w:rsidRPr="00E534F6">
        <w:rPr>
          <w:rFonts w:ascii="Times New Roman" w:hAnsi="Times New Roman" w:cs="Times New Roman"/>
          <w:sz w:val="24"/>
          <w:szCs w:val="24"/>
        </w:rPr>
        <w:t>образования :</w:t>
      </w:r>
      <w:proofErr w:type="gramEnd"/>
      <w:r w:rsidRPr="00E534F6">
        <w:rPr>
          <w:rFonts w:ascii="Times New Roman" w:hAnsi="Times New Roman" w:cs="Times New Roman"/>
          <w:sz w:val="24"/>
          <w:szCs w:val="24"/>
        </w:rPr>
        <w:t xml:space="preserve"> учебное пособие / А. Н. </w:t>
      </w:r>
      <w:proofErr w:type="spellStart"/>
      <w:r w:rsidRPr="00E534F6">
        <w:rPr>
          <w:rFonts w:ascii="Times New Roman" w:hAnsi="Times New Roman" w:cs="Times New Roman"/>
          <w:sz w:val="24"/>
          <w:szCs w:val="24"/>
        </w:rPr>
        <w:t>Жолудова</w:t>
      </w:r>
      <w:proofErr w:type="spellEnd"/>
      <w:r w:rsidRPr="00E534F6">
        <w:rPr>
          <w:rFonts w:ascii="Times New Roman" w:hAnsi="Times New Roman" w:cs="Times New Roman"/>
          <w:sz w:val="24"/>
          <w:szCs w:val="24"/>
        </w:rPr>
        <w:t xml:space="preserve">, О. В. Полякова, Е. Н. </w:t>
      </w:r>
      <w:proofErr w:type="spellStart"/>
      <w:r w:rsidRPr="00E534F6">
        <w:rPr>
          <w:rFonts w:ascii="Times New Roman" w:hAnsi="Times New Roman" w:cs="Times New Roman"/>
          <w:sz w:val="24"/>
          <w:szCs w:val="24"/>
        </w:rPr>
        <w:t>Соколина</w:t>
      </w:r>
      <w:proofErr w:type="spellEnd"/>
      <w:r w:rsidRPr="00E534F6">
        <w:rPr>
          <w:rFonts w:ascii="Times New Roman" w:hAnsi="Times New Roman" w:cs="Times New Roman"/>
          <w:sz w:val="24"/>
          <w:szCs w:val="24"/>
        </w:rPr>
        <w:t xml:space="preserve">, О. А. Федосова. - </w:t>
      </w:r>
      <w:proofErr w:type="gramStart"/>
      <w:r w:rsidRPr="00E534F6">
        <w:rPr>
          <w:rFonts w:ascii="Times New Roman" w:hAnsi="Times New Roman" w:cs="Times New Roman"/>
          <w:sz w:val="24"/>
          <w:szCs w:val="24"/>
        </w:rPr>
        <w:t>Рязань :</w:t>
      </w:r>
      <w:proofErr w:type="gramEnd"/>
      <w:r w:rsidRPr="00E53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4F6">
        <w:rPr>
          <w:rFonts w:ascii="Times New Roman" w:hAnsi="Times New Roman" w:cs="Times New Roman"/>
          <w:sz w:val="24"/>
          <w:szCs w:val="24"/>
        </w:rPr>
        <w:t>РязГМУ</w:t>
      </w:r>
      <w:proofErr w:type="spellEnd"/>
      <w:r w:rsidRPr="00E534F6">
        <w:rPr>
          <w:rFonts w:ascii="Times New Roman" w:hAnsi="Times New Roman" w:cs="Times New Roman"/>
          <w:sz w:val="24"/>
          <w:szCs w:val="24"/>
        </w:rPr>
        <w:t xml:space="preserve">, 2019. - 171 c. - </w:t>
      </w:r>
      <w:proofErr w:type="gramStart"/>
      <w:r w:rsidRPr="00E534F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534F6"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 w:rsidRPr="00E534F6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E534F6"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14" w:history="1">
        <w:r w:rsidR="00662B66" w:rsidRPr="00E534F6">
          <w:rPr>
            <w:rStyle w:val="a3"/>
            <w:rFonts w:ascii="Times New Roman" w:hAnsi="Times New Roman" w:cs="Times New Roman"/>
            <w:sz w:val="24"/>
            <w:szCs w:val="24"/>
          </w:rPr>
          <w:t>https://www.books-up.ru/ru/book/pedagogika-inklyuzivnogo-obrazovaniya-14754530/</w:t>
        </w:r>
      </w:hyperlink>
    </w:p>
    <w:p w14:paraId="3814A435" w14:textId="736EB86D" w:rsidR="00504D00" w:rsidRPr="00E534F6" w:rsidRDefault="00504D00" w:rsidP="00E534F6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Социальная </w:t>
      </w:r>
      <w:proofErr w:type="gramStart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педагогика :</w:t>
      </w:r>
      <w:proofErr w:type="gramEnd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учебник для бакалавров / И.А. </w:t>
      </w:r>
      <w:proofErr w:type="spellStart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Липский</w:t>
      </w:r>
      <w:proofErr w:type="spellEnd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[и др.].. — </w:t>
      </w:r>
      <w:proofErr w:type="gramStart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Москва :</w:t>
      </w:r>
      <w:proofErr w:type="gramEnd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Дашков и К, 2019. — 279 c. — ISBN 978-5-394-03250-9. — </w:t>
      </w:r>
      <w:proofErr w:type="gramStart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Текст :</w:t>
      </w:r>
      <w:proofErr w:type="gramEnd"/>
      <w:r w:rsidRPr="00E534F6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электронный</w:t>
      </w:r>
      <w:r w:rsidRPr="00E534F6">
        <w:rPr>
          <w:rFonts w:ascii="Montserrat" w:hAnsi="Montserrat"/>
          <w:color w:val="263238"/>
          <w:shd w:val="clear" w:color="auto" w:fill="FFFFFF"/>
        </w:rPr>
        <w:t xml:space="preserve"> // Цифровой образовательный ресурс IPR SMART : [сайт]. — URL: </w:t>
      </w:r>
      <w:hyperlink r:id="rId15" w:history="1">
        <w:r w:rsidRPr="00E534F6">
          <w:rPr>
            <w:rStyle w:val="a3"/>
            <w:rFonts w:ascii="Montserrat" w:hAnsi="Montserrat"/>
            <w:shd w:val="clear" w:color="auto" w:fill="FFFFFF"/>
          </w:rPr>
          <w:t>https://www.iprbookshop.ru/85230.html</w:t>
        </w:r>
      </w:hyperlink>
    </w:p>
    <w:p w14:paraId="702BA0CA" w14:textId="368C9124" w:rsidR="005C48FA" w:rsidRPr="00E534F6" w:rsidRDefault="005C48FA" w:rsidP="00E534F6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4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Степашов</w:t>
      </w:r>
      <w:proofErr w:type="spellEnd"/>
      <w:r w:rsidRPr="00E534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 С. Состояния личностных аномальных жизненных затруднений: введение в педагогику социальной работы/Н. С. </w:t>
      </w:r>
      <w:proofErr w:type="spellStart"/>
      <w:r w:rsidRPr="00E534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Степашов</w:t>
      </w:r>
      <w:proofErr w:type="spellEnd"/>
      <w:r w:rsidRPr="00E534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В. П. Кузьмин. – 2016</w:t>
      </w:r>
      <w:r w:rsidRPr="00E534F6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E534F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</w:t>
        </w:r>
        <w:r w:rsidRPr="00E534F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lastRenderedPageBreak/>
          <w:t>bin/irbis64r_plus/irbis_webcgi.exe?S21COLORTERMS=0&amp;LNG=&amp;Z21ID=GUEST&amp;I21DBN=ECAT_FULLTEXT&amp;P21DBN=ECAT&amp;S21STN=1&amp;S21REF=10&amp;S21FMT=briefHTML_ft&amp;S21CNR=5&amp;C21COM=S&amp;S21ALL=&lt;.&gt;I=CD%2D1809%2F%D0%A1%2079%2D896642723&lt;.&gt;&amp;USES21ALL=1</w:t>
        </w:r>
      </w:hyperlink>
    </w:p>
    <w:p w14:paraId="1D231940" w14:textId="77777777" w:rsidR="00F53172" w:rsidRPr="003E4A39" w:rsidRDefault="00F53172" w:rsidP="00662B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9157B" w14:textId="3DC32934" w:rsidR="009B3EB0" w:rsidRPr="003E4A39" w:rsidRDefault="009B3EB0" w:rsidP="009B3E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A39">
        <w:rPr>
          <w:rFonts w:ascii="Times New Roman" w:hAnsi="Times New Roman" w:cs="Times New Roman"/>
          <w:b/>
          <w:sz w:val="24"/>
          <w:szCs w:val="24"/>
        </w:rPr>
        <w:t xml:space="preserve">2. Периодические издания: </w:t>
      </w:r>
    </w:p>
    <w:p w14:paraId="7F89E912" w14:textId="77777777" w:rsidR="009B3EB0" w:rsidRPr="003E4A39" w:rsidRDefault="009B3EB0" w:rsidP="007028F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A39">
        <w:rPr>
          <w:rFonts w:ascii="Times New Roman" w:hAnsi="Times New Roman" w:cs="Times New Roman"/>
          <w:sz w:val="24"/>
          <w:szCs w:val="24"/>
        </w:rPr>
        <w:t xml:space="preserve">Вопросы образования (электронная версия) Доступ на платформе </w:t>
      </w:r>
      <w:proofErr w:type="spellStart"/>
      <w:r w:rsidRPr="003E4A39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E4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A39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E4A39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3E4A39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https://dlib.eastview.com/browse/publication/80288/udb/12/вопросыобразования</w:t>
        </w:r>
      </w:hyperlink>
    </w:p>
    <w:p w14:paraId="68BF4C20" w14:textId="77777777" w:rsidR="009B3EB0" w:rsidRPr="003E4A39" w:rsidRDefault="009B3EB0" w:rsidP="007028F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3E4A39">
        <w:rPr>
          <w:rFonts w:ascii="Times New Roman" w:hAnsi="Times New Roman" w:cs="Times New Roman"/>
          <w:sz w:val="24"/>
          <w:szCs w:val="24"/>
        </w:rPr>
        <w:t xml:space="preserve">Высшее образование в России (электронная версия) Доступ на платформе </w:t>
      </w:r>
      <w:proofErr w:type="spellStart"/>
      <w:r w:rsidRPr="003E4A39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E4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A39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E4A39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3E4A39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https://dlib.eastview.com/browse/publication/90626/udb/12/высшееобразование-в-россии</w:t>
        </w:r>
      </w:hyperlink>
    </w:p>
    <w:p w14:paraId="0DD859BF" w14:textId="77777777" w:rsidR="009B3EB0" w:rsidRPr="003E4A39" w:rsidRDefault="009B3EB0" w:rsidP="007028F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A39">
        <w:rPr>
          <w:rFonts w:ascii="Times New Roman" w:hAnsi="Times New Roman" w:cs="Times New Roman"/>
          <w:sz w:val="24"/>
          <w:szCs w:val="24"/>
        </w:rPr>
        <w:t xml:space="preserve">Высшее образование сегодня (электронная версия) Доступ на платформе </w:t>
      </w:r>
      <w:proofErr w:type="spellStart"/>
      <w:r w:rsidRPr="003E4A39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E4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A39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E4A39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3E4A39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https://dlib.eastview.com/browse/publication/90218/udb/12/высшееобразование-сегодня</w:t>
        </w:r>
      </w:hyperlink>
    </w:p>
    <w:p w14:paraId="3FF79A00" w14:textId="77777777" w:rsidR="009B3EB0" w:rsidRPr="003E4A39" w:rsidRDefault="009B3EB0" w:rsidP="007028F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A39">
        <w:rPr>
          <w:rFonts w:ascii="Times New Roman" w:hAnsi="Times New Roman" w:cs="Times New Roman"/>
          <w:sz w:val="24"/>
          <w:szCs w:val="24"/>
        </w:rPr>
        <w:t xml:space="preserve">Здравоохранение Российской Федерации (электронная версия) Доступ на платформе </w:t>
      </w:r>
      <w:proofErr w:type="spellStart"/>
      <w:r w:rsidRPr="003E4A39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E4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A39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E4A39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3E4A39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https://dlib.eastview.com/browse/publication/4635/udb/12/здравоохранениероссийской-федерации</w:t>
        </w:r>
      </w:hyperlink>
    </w:p>
    <w:p w14:paraId="18DBD2E3" w14:textId="77777777" w:rsidR="009B3EB0" w:rsidRPr="003E4A39" w:rsidRDefault="009B3EB0" w:rsidP="007028F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A39">
        <w:rPr>
          <w:rFonts w:ascii="Times New Roman" w:hAnsi="Times New Roman" w:cs="Times New Roman"/>
          <w:sz w:val="24"/>
          <w:szCs w:val="24"/>
        </w:rPr>
        <w:t xml:space="preserve">Лечащий врач (электронная версия) Доступ на платформе </w:t>
      </w:r>
      <w:proofErr w:type="spellStart"/>
      <w:r w:rsidRPr="003E4A39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E4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A39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E4A39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3E4A39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https://dlib.eastview.com/browse/publication/63919/udb/12/лечащий-врач</w:t>
        </w:r>
      </w:hyperlink>
    </w:p>
    <w:p w14:paraId="4435FC9F" w14:textId="77777777" w:rsidR="009B3EB0" w:rsidRPr="003E4A39" w:rsidRDefault="009B3EB0" w:rsidP="007028F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A39">
        <w:rPr>
          <w:rFonts w:ascii="Times New Roman" w:hAnsi="Times New Roman" w:cs="Times New Roman"/>
          <w:sz w:val="24"/>
          <w:szCs w:val="24"/>
        </w:rPr>
        <w:t xml:space="preserve">Медицинская газета (электронная версия) Доступ на платформе </w:t>
      </w:r>
      <w:proofErr w:type="spellStart"/>
      <w:r w:rsidRPr="003E4A39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E4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A39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E4A39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3E4A39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https://dlib.eastview.com/browse/publication/4639/udb/12/медицинская-газета</w:t>
        </w:r>
      </w:hyperlink>
    </w:p>
    <w:p w14:paraId="66293567" w14:textId="77777777" w:rsidR="009B3EB0" w:rsidRPr="003E4A39" w:rsidRDefault="009B3EB0" w:rsidP="007028F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A39">
        <w:rPr>
          <w:rFonts w:ascii="Times New Roman" w:hAnsi="Times New Roman" w:cs="Times New Roman"/>
          <w:sz w:val="24"/>
          <w:szCs w:val="24"/>
        </w:rPr>
        <w:t xml:space="preserve">Медицинское образование и профессиональное развитие (электронная версия) Доступ на платформе </w:t>
      </w:r>
      <w:proofErr w:type="spellStart"/>
      <w:r w:rsidRPr="003E4A39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E4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A39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3E4A39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3E4A39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https://dlib.eastview.com/browse/publication/103534/udb/12/медицинскоеобразование-и-профессиональное-развитие</w:t>
        </w:r>
      </w:hyperlink>
    </w:p>
    <w:p w14:paraId="29F52CC4" w14:textId="77777777" w:rsidR="009B3EB0" w:rsidRPr="003E4A39" w:rsidRDefault="009B3EB0" w:rsidP="009B3E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</w:p>
    <w:p w14:paraId="1B3A2EC3" w14:textId="73F836A6" w:rsidR="009B3EB0" w:rsidRPr="00F229EC" w:rsidRDefault="009B3EB0" w:rsidP="00F229E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F229EC"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  <w:t>Электронное информационное обеспечение и профессиональные базы данных:</w:t>
      </w:r>
    </w:p>
    <w:p w14:paraId="0A5EDAB0" w14:textId="77777777" w:rsidR="00F229EC" w:rsidRPr="00E534F6" w:rsidRDefault="00F229EC" w:rsidP="00F229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</w:p>
    <w:p w14:paraId="2220BDD2" w14:textId="77777777" w:rsidR="009B3EB0" w:rsidRPr="003E4A39" w:rsidRDefault="009B3EB0" w:rsidP="009B3EB0">
      <w:pPr>
        <w:pStyle w:val="a5"/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39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  </w:t>
      </w:r>
      <w:r w:rsidRPr="003E4A3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E4A39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Pr="003E4A39">
          <w:rPr>
            <w:rStyle w:val="a3"/>
            <w:rFonts w:ascii="Times New Roman" w:hAnsi="Times New Roman" w:cs="Times New Roman"/>
            <w:sz w:val="24"/>
            <w:szCs w:val="24"/>
          </w:rPr>
          <w:t>https://elibrary.ru/</w:t>
        </w:r>
      </w:hyperlink>
    </w:p>
    <w:p w14:paraId="5D1ED6A3" w14:textId="77777777" w:rsidR="009B3EB0" w:rsidRPr="003E4A39" w:rsidRDefault="009B3EB0" w:rsidP="009B3EB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39">
        <w:rPr>
          <w:rFonts w:ascii="Times New Roman" w:hAnsi="Times New Roman" w:cs="Times New Roman"/>
          <w:sz w:val="24"/>
          <w:szCs w:val="24"/>
        </w:rPr>
        <w:t>Научная электронная библиотека «</w:t>
      </w:r>
      <w:proofErr w:type="spellStart"/>
      <w:r w:rsidRPr="003E4A39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3E4A39">
        <w:rPr>
          <w:rFonts w:ascii="Times New Roman" w:hAnsi="Times New Roman" w:cs="Times New Roman"/>
          <w:sz w:val="24"/>
          <w:szCs w:val="24"/>
        </w:rPr>
        <w:t xml:space="preserve">» </w:t>
      </w:r>
      <w:hyperlink r:id="rId25" w:history="1">
        <w:r w:rsidRPr="003E4A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Pr="003E4A39">
          <w:rPr>
            <w:rStyle w:val="a3"/>
            <w:rFonts w:ascii="Times New Roman" w:hAnsi="Times New Roman" w:cs="Times New Roman"/>
            <w:sz w:val="24"/>
            <w:szCs w:val="24"/>
          </w:rPr>
          <w:t>:</w:t>
        </w:r>
        <w:proofErr w:type="spellStart"/>
        <w:r w:rsidRPr="003E4A39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3E4A39">
          <w:rPr>
            <w:rStyle w:val="a3"/>
            <w:rFonts w:ascii="Times New Roman" w:hAnsi="Times New Roman" w:cs="Times New Roman"/>
            <w:sz w:val="24"/>
            <w:szCs w:val="24"/>
          </w:rPr>
          <w:t>://cyberleninka.ru/</w:t>
        </w:r>
      </w:hyperlink>
    </w:p>
    <w:p w14:paraId="031D11A5" w14:textId="77777777" w:rsidR="009B3EB0" w:rsidRPr="003E4A39" w:rsidRDefault="009B3EB0" w:rsidP="009B3EB0">
      <w:pPr>
        <w:pStyle w:val="a5"/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39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 </w:t>
      </w:r>
      <w:r w:rsidRPr="003E4A3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E4A39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Pr="003E4A39">
          <w:rPr>
            <w:rStyle w:val="a3"/>
            <w:rFonts w:ascii="Times New Roman" w:hAnsi="Times New Roman" w:cs="Times New Roman"/>
            <w:sz w:val="24"/>
            <w:szCs w:val="24"/>
          </w:rPr>
          <w:t>https://search.rsl.ru/ru/search</w:t>
        </w:r>
      </w:hyperlink>
    </w:p>
    <w:p w14:paraId="0D3AA609" w14:textId="77777777" w:rsidR="009B3EB0" w:rsidRPr="003E4A39" w:rsidRDefault="009B3EB0" w:rsidP="009B3EB0">
      <w:pPr>
        <w:pStyle w:val="a5"/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39">
        <w:rPr>
          <w:rFonts w:ascii="Times New Roman" w:hAnsi="Times New Roman" w:cs="Times New Roman"/>
          <w:sz w:val="24"/>
          <w:szCs w:val="24"/>
        </w:rPr>
        <w:t xml:space="preserve">Цифровой образовательный ресурс IPR SMART </w:t>
      </w:r>
      <w:r w:rsidRPr="003E4A3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E4A39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3E4A39">
          <w:rPr>
            <w:rStyle w:val="a3"/>
            <w:rFonts w:ascii="Times New Roman" w:hAnsi="Times New Roman" w:cs="Times New Roman"/>
            <w:sz w:val="24"/>
            <w:szCs w:val="24"/>
          </w:rPr>
          <w:t>https://www.iprbookshop.ru/</w:t>
        </w:r>
      </w:hyperlink>
    </w:p>
    <w:p w14:paraId="1E005881" w14:textId="77777777" w:rsidR="009B3EB0" w:rsidRPr="003E4A39" w:rsidRDefault="009B3EB0" w:rsidP="009B3EB0">
      <w:pPr>
        <w:pStyle w:val="a5"/>
        <w:widowControl w:val="0"/>
        <w:numPr>
          <w:ilvl w:val="0"/>
          <w:numId w:val="10"/>
        </w:numPr>
        <w:tabs>
          <w:tab w:val="left" w:pos="762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E4A39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Pr="003E4A39">
        <w:rPr>
          <w:rFonts w:ascii="Times New Roman" w:hAnsi="Times New Roman" w:cs="Times New Roman"/>
          <w:sz w:val="24"/>
          <w:szCs w:val="24"/>
          <w:lang w:eastAsia="ru-RU" w:bidi="ru-RU"/>
        </w:rPr>
        <w:t>MedBaseGeotar</w:t>
      </w:r>
      <w:proofErr w:type="spellEnd"/>
      <w:r w:rsidRPr="003E4A39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» </w:t>
      </w:r>
      <w:r w:rsidRPr="003E4A39">
        <w:rPr>
          <w:rFonts w:ascii="Times New Roman" w:hAnsi="Times New Roman" w:cs="Times New Roman"/>
          <w:sz w:val="24"/>
          <w:szCs w:val="24"/>
          <w:lang w:eastAsia="ru-RU" w:bidi="ru-RU"/>
        </w:rPr>
        <w:t>(</w:t>
      </w:r>
      <w:r w:rsidRPr="003E4A39">
        <w:rPr>
          <w:rFonts w:ascii="Times New Roman" w:hAnsi="Times New Roman" w:cs="Times New Roman"/>
          <w:i/>
          <w:sz w:val="24"/>
          <w:szCs w:val="24"/>
          <w:lang w:eastAsia="ru-RU" w:bidi="ru-RU"/>
        </w:rPr>
        <w:t>ЭБС «Консультант Врача</w:t>
      </w:r>
      <w:r w:rsidRPr="003E4A3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») </w:t>
      </w:r>
      <w:hyperlink r:id="rId28" w:history="1">
        <w:r w:rsidRPr="003E4A39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https://www.studentlibrary.ru/</w:t>
        </w:r>
      </w:hyperlink>
    </w:p>
    <w:p w14:paraId="0E4FFDEF" w14:textId="77777777" w:rsidR="009B3EB0" w:rsidRPr="003E4A39" w:rsidRDefault="009B3EB0" w:rsidP="009B3EB0">
      <w:pPr>
        <w:pStyle w:val="a5"/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39">
        <w:rPr>
          <w:rFonts w:ascii="Times New Roman" w:hAnsi="Times New Roman" w:cs="Times New Roman"/>
          <w:sz w:val="24"/>
          <w:szCs w:val="24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3E4A39">
        <w:rPr>
          <w:rFonts w:ascii="Times New Roman" w:hAnsi="Times New Roman" w:cs="Times New Roman"/>
          <w:sz w:val="24"/>
          <w:szCs w:val="24"/>
          <w:lang w:val="en-US"/>
        </w:rPr>
        <w:t>Medicus</w:t>
      </w:r>
      <w:proofErr w:type="spellEnd"/>
      <w:r w:rsidRPr="003E4A39">
        <w:rPr>
          <w:rFonts w:ascii="Times New Roman" w:hAnsi="Times New Roman" w:cs="Times New Roman"/>
          <w:sz w:val="24"/>
          <w:szCs w:val="24"/>
        </w:rPr>
        <w:t xml:space="preserve"> </w:t>
      </w:r>
      <w:r w:rsidRPr="003E4A3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ИРБИС64+ Электронная библиотека </w:t>
      </w:r>
      <w:r w:rsidRPr="003E4A3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E4A39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3E4A39">
          <w:rPr>
            <w:rStyle w:val="a3"/>
            <w:rFonts w:ascii="Times New Roman" w:hAnsi="Times New Roman" w:cs="Times New Roman"/>
            <w:sz w:val="24"/>
            <w:szCs w:val="24"/>
          </w:rPr>
          <w:t>http://library.kursksmu.net/cgi-bin/irbis64r_plus/irbis_webcgi.exe?C21COM=F&amp;I21DBN=ECAT_FULLTEXT&amp;P21DBN=ECAT&amp;Z21ID=&amp;S21CNR=5</w:t>
        </w:r>
      </w:hyperlink>
    </w:p>
    <w:p w14:paraId="2DCD8371" w14:textId="77777777" w:rsidR="009B3EB0" w:rsidRPr="003E4A39" w:rsidRDefault="009B3EB0" w:rsidP="009B3EB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A39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"Консультант студента". </w:t>
      </w:r>
      <w:r w:rsidRPr="003E4A39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30" w:history="1">
        <w:r w:rsidRPr="003E4A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http://www.studentlibrary.ru/</w:t>
        </w:r>
      </w:hyperlink>
    </w:p>
    <w:p w14:paraId="40385E6E" w14:textId="77777777" w:rsidR="009B3EB0" w:rsidRPr="00D970E7" w:rsidRDefault="009B3EB0" w:rsidP="009B3EB0">
      <w:pPr>
        <w:pStyle w:val="a5"/>
        <w:widowControl w:val="0"/>
        <w:numPr>
          <w:ilvl w:val="0"/>
          <w:numId w:val="10"/>
        </w:numPr>
        <w:tabs>
          <w:tab w:val="left" w:pos="762"/>
        </w:tabs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 w:bidi="ru-RU"/>
        </w:rPr>
      </w:pPr>
      <w:r w:rsidRPr="003E4A39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</w:t>
      </w:r>
      <w:r w:rsidRPr="003E4A3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spellStart"/>
      <w:r w:rsidRPr="003E4A39">
        <w:rPr>
          <w:rFonts w:ascii="Times New Roman" w:hAnsi="Times New Roman" w:cs="Times New Roman"/>
          <w:sz w:val="24"/>
          <w:szCs w:val="24"/>
          <w:lang w:eastAsia="ru-RU" w:bidi="ru-RU"/>
        </w:rPr>
        <w:t>Букап</w:t>
      </w:r>
      <w:proofErr w:type="spellEnd"/>
      <w:r w:rsidRPr="003E4A3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»: </w:t>
      </w:r>
      <w:hyperlink r:id="rId31" w:history="1">
        <w:r w:rsidRPr="003E4A39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https://www.books-up.ru/ru/</w:t>
        </w:r>
      </w:hyperlink>
    </w:p>
    <w:sectPr w:rsidR="009B3EB0" w:rsidRPr="00D9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AEE"/>
    <w:multiLevelType w:val="hybridMultilevel"/>
    <w:tmpl w:val="EC946C34"/>
    <w:lvl w:ilvl="0" w:tplc="5FA24C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672A"/>
    <w:multiLevelType w:val="hybridMultilevel"/>
    <w:tmpl w:val="E0AE1A92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C182FE6"/>
    <w:multiLevelType w:val="hybridMultilevel"/>
    <w:tmpl w:val="3D00877E"/>
    <w:lvl w:ilvl="0" w:tplc="889E92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A4548"/>
    <w:multiLevelType w:val="hybridMultilevel"/>
    <w:tmpl w:val="475E5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2641C"/>
    <w:multiLevelType w:val="hybridMultilevel"/>
    <w:tmpl w:val="9530D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D1285F"/>
    <w:multiLevelType w:val="hybridMultilevel"/>
    <w:tmpl w:val="809A078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D40FF"/>
    <w:multiLevelType w:val="hybridMultilevel"/>
    <w:tmpl w:val="8A4E3992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B4BE7"/>
    <w:multiLevelType w:val="hybridMultilevel"/>
    <w:tmpl w:val="64CC4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703FE8"/>
    <w:multiLevelType w:val="hybridMultilevel"/>
    <w:tmpl w:val="587A98FA"/>
    <w:lvl w:ilvl="0" w:tplc="499407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03537"/>
    <w:multiLevelType w:val="hybridMultilevel"/>
    <w:tmpl w:val="7B981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DE2F55"/>
    <w:multiLevelType w:val="hybridMultilevel"/>
    <w:tmpl w:val="D6B8F5CA"/>
    <w:lvl w:ilvl="0" w:tplc="5FA24C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6705A"/>
    <w:multiLevelType w:val="hybridMultilevel"/>
    <w:tmpl w:val="E996B8FA"/>
    <w:lvl w:ilvl="0" w:tplc="5FA24C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96089"/>
    <w:multiLevelType w:val="hybridMultilevel"/>
    <w:tmpl w:val="7CEE4FAE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F3122B"/>
    <w:multiLevelType w:val="hybridMultilevel"/>
    <w:tmpl w:val="48184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A57025"/>
    <w:multiLevelType w:val="hybridMultilevel"/>
    <w:tmpl w:val="39F00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407A7C"/>
    <w:multiLevelType w:val="hybridMultilevel"/>
    <w:tmpl w:val="97342834"/>
    <w:lvl w:ilvl="0" w:tplc="5FA24C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706CE"/>
    <w:multiLevelType w:val="hybridMultilevel"/>
    <w:tmpl w:val="E996B8FA"/>
    <w:lvl w:ilvl="0" w:tplc="5FA24C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0"/>
  </w:num>
  <w:num w:numId="5">
    <w:abstractNumId w:val="11"/>
  </w:num>
  <w:num w:numId="6">
    <w:abstractNumId w:val="15"/>
  </w:num>
  <w:num w:numId="7">
    <w:abstractNumId w:val="0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7C"/>
    <w:rsid w:val="0003786A"/>
    <w:rsid w:val="00070309"/>
    <w:rsid w:val="00077CA5"/>
    <w:rsid w:val="00082A0E"/>
    <w:rsid w:val="000A6164"/>
    <w:rsid w:val="000D729D"/>
    <w:rsid w:val="000E173B"/>
    <w:rsid w:val="000F1514"/>
    <w:rsid w:val="00177A39"/>
    <w:rsid w:val="001D1694"/>
    <w:rsid w:val="00242862"/>
    <w:rsid w:val="00254C78"/>
    <w:rsid w:val="00291D07"/>
    <w:rsid w:val="002A5CA4"/>
    <w:rsid w:val="002F7C13"/>
    <w:rsid w:val="0036669C"/>
    <w:rsid w:val="0039523D"/>
    <w:rsid w:val="0039704A"/>
    <w:rsid w:val="003E4A39"/>
    <w:rsid w:val="004511B5"/>
    <w:rsid w:val="00452C6D"/>
    <w:rsid w:val="004579F6"/>
    <w:rsid w:val="004617C9"/>
    <w:rsid w:val="004A5C5B"/>
    <w:rsid w:val="00504D00"/>
    <w:rsid w:val="005208F7"/>
    <w:rsid w:val="00531329"/>
    <w:rsid w:val="00561F66"/>
    <w:rsid w:val="00564D56"/>
    <w:rsid w:val="005A6D7E"/>
    <w:rsid w:val="005C48FA"/>
    <w:rsid w:val="005E4ECB"/>
    <w:rsid w:val="00611E13"/>
    <w:rsid w:val="00662B66"/>
    <w:rsid w:val="00682DF5"/>
    <w:rsid w:val="006B353D"/>
    <w:rsid w:val="007028F9"/>
    <w:rsid w:val="0071527D"/>
    <w:rsid w:val="00723B1B"/>
    <w:rsid w:val="00760768"/>
    <w:rsid w:val="007A5409"/>
    <w:rsid w:val="007D30FF"/>
    <w:rsid w:val="007D7ED7"/>
    <w:rsid w:val="007F71AB"/>
    <w:rsid w:val="008903B3"/>
    <w:rsid w:val="00927B92"/>
    <w:rsid w:val="00964B52"/>
    <w:rsid w:val="009B3EB0"/>
    <w:rsid w:val="009D28B6"/>
    <w:rsid w:val="009F73FB"/>
    <w:rsid w:val="00A0158E"/>
    <w:rsid w:val="00A169E0"/>
    <w:rsid w:val="00A478E5"/>
    <w:rsid w:val="00B959B6"/>
    <w:rsid w:val="00B97243"/>
    <w:rsid w:val="00C272CA"/>
    <w:rsid w:val="00C47B8B"/>
    <w:rsid w:val="00C63E63"/>
    <w:rsid w:val="00D0734B"/>
    <w:rsid w:val="00D7266D"/>
    <w:rsid w:val="00DC56B5"/>
    <w:rsid w:val="00DD4D2D"/>
    <w:rsid w:val="00DE560F"/>
    <w:rsid w:val="00DF7632"/>
    <w:rsid w:val="00E3661B"/>
    <w:rsid w:val="00E53225"/>
    <w:rsid w:val="00E534F6"/>
    <w:rsid w:val="00E76414"/>
    <w:rsid w:val="00E8557C"/>
    <w:rsid w:val="00F229EC"/>
    <w:rsid w:val="00F507B3"/>
    <w:rsid w:val="00F53172"/>
    <w:rsid w:val="00F6247A"/>
    <w:rsid w:val="00F71E4E"/>
    <w:rsid w:val="00F94C75"/>
    <w:rsid w:val="00F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D88"/>
  <w15:docId w15:val="{ADFC73D6-556F-4DE8-AC68-AAC63407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6%2F%D0%9C%2054%2D644811%3c.%3e&amp;USES21ALL=1" TargetMode="External"/><Relationship Id="rId18" Type="http://schemas.openxmlformats.org/officeDocument/2006/relationships/hyperlink" Target="https://dlib.eastview.com/browse/publication/90626/udb/12/&#1074;&#1099;&#1089;&#1096;&#1077;&#1077;&#1086;&#1073;&#1088;&#1072;&#1079;&#1086;&#1074;&#1072;&#1085;&#1080;&#1077;-&#1074;-&#1088;&#1086;&#1089;&#1089;&#1080;&#1080;" TargetMode="External"/><Relationship Id="rId26" Type="http://schemas.openxmlformats.org/officeDocument/2006/relationships/hyperlink" Target="https://search.rsl.ru/ru/search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browse/publication/63919/udb/12/&#1083;&#1077;&#1095;&#1072;&#1097;&#1080;&#1081;-&#1074;&#1088;&#1072;&#1095;" TargetMode="External"/><Relationship Id="rId7" Type="http://schemas.openxmlformats.org/officeDocument/2006/relationships/hyperlink" Target="https://mbasegeotar.ru/book/ISBN9785970469682.html" TargetMode="External"/><Relationship Id="rId12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%2F%D0%9C%2025%2D897071%3C.%3E&amp;USES21ALL=1" TargetMode="External"/><Relationship Id="rId17" Type="http://schemas.openxmlformats.org/officeDocument/2006/relationships/hyperlink" Target="https://dlib.eastview.com/browse/publication/80288/udb/12/&#1074;&#1086;&#1087;&#1088;&#1086;&#1089;&#1099;&#1086;&#1073;&#1088;&#1072;&#1079;&#1086;&#1074;&#1072;&#1085;&#1080;&#1103;" TargetMode="External"/><Relationship Id="rId25" Type="http://schemas.openxmlformats.org/officeDocument/2006/relationships/hyperlink" Target="URL:https://cyberleninka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CD%2D1809%2F%D0%A1%2079%2D896642723%3c.%3e&amp;USES21ALL=1" TargetMode="External"/><Relationship Id="rId20" Type="http://schemas.openxmlformats.org/officeDocument/2006/relationships/hyperlink" Target="https://dlib.eastview.com/browse/publication/4635/udb/12/&#1079;&#1076;&#1088;&#1072;&#1074;&#1086;&#1086;&#1093;&#1088;&#1072;&#1085;&#1077;&#1085;&#1080;&#1077;&#1088;&#1086;&#1089;&#1089;&#1080;&#1081;&#1089;&#1082;&#1086;&#1081;-&#1092;&#1077;&#1076;&#1077;&#1088;&#1072;&#1094;&#1080;&#1080;" TargetMode="External"/><Relationship Id="rId29" Type="http://schemas.openxmlformats.org/officeDocument/2006/relationships/hyperlink" Target="http://library.kursksmu.net/cgi-bin/irbis64r_plus/irbis_webcgi.exe?C21COM=F&amp;I21DBN=ECAT_FULLTEXT&amp;P21DBN=ECAT&amp;Z21ID=&amp;S21CNR=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81049.html" TargetMode="External"/><Relationship Id="rId11" Type="http://schemas.openxmlformats.org/officeDocument/2006/relationships/hyperlink" Target="https://www.books-up.ru/ru/book/socialnaya-adaptaciya-migrantov-13259642/" TargetMode="External"/><Relationship Id="rId24" Type="http://schemas.openxmlformats.org/officeDocument/2006/relationships/hyperlink" Target="https://elibrary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85230.html" TargetMode="External"/><Relationship Id="rId23" Type="http://schemas.openxmlformats.org/officeDocument/2006/relationships/hyperlink" Target="https://dlib.eastview.com/browse/publication/103534/udb/12/&#1084;&#1077;&#1076;&#1080;&#1094;&#1080;&#1085;&#1089;&#1082;&#1086;&#1077;&#1086;&#1073;&#1088;&#1072;&#1079;&#1086;&#1074;&#1072;&#1085;&#1080;&#1077;-&#1080;-&#1087;&#1088;&#1086;&#1092;&#1077;&#1089;&#1089;&#1080;&#1086;&#1085;&#1072;&#1083;&#1100;&#1085;&#1086;&#1077;-&#1088;&#1072;&#1079;&#1074;&#1080;&#1090;&#1080;&#1077;" TargetMode="External"/><Relationship Id="rId28" Type="http://schemas.openxmlformats.org/officeDocument/2006/relationships/hyperlink" Target="https://www.studentlibrary.ru/" TargetMode="External"/><Relationship Id="rId10" Type="http://schemas.openxmlformats.org/officeDocument/2006/relationships/hyperlink" Target="https://www.books-up.ru/ru/book/pedagogika-kotoraya-lechit-9009206/" TargetMode="External"/><Relationship Id="rId19" Type="http://schemas.openxmlformats.org/officeDocument/2006/relationships/hyperlink" Target="https://dlib.eastview.com/browse/publication/90218/udb/12/&#1074;&#1099;&#1089;&#1096;&#1077;&#1077;&#1086;&#1073;&#1088;&#1072;&#1079;&#1086;&#1074;&#1072;&#1085;&#1080;&#1077;-&#1089;&#1077;&#1075;&#1086;&#1076;&#1085;&#1103;" TargetMode="External"/><Relationship Id="rId31" Type="http://schemas.openxmlformats.org/officeDocument/2006/relationships/hyperlink" Target="https://www.books-up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02777.html" TargetMode="External"/><Relationship Id="rId14" Type="http://schemas.openxmlformats.org/officeDocument/2006/relationships/hyperlink" Target="https://www.books-up.ru/ru/book/pedagogika-inklyuzivnogo-obrazovaniya-14754530/" TargetMode="External"/><Relationship Id="rId22" Type="http://schemas.openxmlformats.org/officeDocument/2006/relationships/hyperlink" Target="https://dlib.eastview.com/browse/publication/4639/udb/12/&#1084;&#1077;&#1076;&#1080;&#1094;&#1080;&#1085;&#1089;&#1082;&#1072;&#1103;-&#1075;&#1072;&#1079;&#1077;&#1090;&#1072;" TargetMode="External"/><Relationship Id="rId27" Type="http://schemas.openxmlformats.org/officeDocument/2006/relationships/hyperlink" Target="https://www.iprbookshop.ru/" TargetMode="External"/><Relationship Id="rId30" Type="http://schemas.openxmlformats.org/officeDocument/2006/relationships/hyperlink" Target="http://www.studentlibrary.ru/" TargetMode="External"/><Relationship Id="rId8" Type="http://schemas.openxmlformats.org/officeDocument/2006/relationships/hyperlink" Target="https://www.iprbookshop.ru/1362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3667-7887-46EB-9D16-075FEAEC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dmitrenko.valentinka@yandex.ru</dc:creator>
  <cp:lastModifiedBy>Windows User</cp:lastModifiedBy>
  <cp:revision>51</cp:revision>
  <cp:lastPrinted>2024-11-17T17:45:00Z</cp:lastPrinted>
  <dcterms:created xsi:type="dcterms:W3CDTF">2023-06-05T10:05:00Z</dcterms:created>
  <dcterms:modified xsi:type="dcterms:W3CDTF">2024-11-17T17:54:00Z</dcterms:modified>
</cp:coreProperties>
</file>