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45CD99AE" w:rsidR="003F4606" w:rsidRPr="00810880" w:rsidRDefault="001F30F8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F4606" w:rsidRPr="0081088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дисциплины</w:t>
      </w:r>
    </w:p>
    <w:p w14:paraId="360CFF82" w14:textId="77777777" w:rsidR="003F4606" w:rsidRPr="00810880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80">
        <w:rPr>
          <w:rFonts w:ascii="Times New Roman" w:hAnsi="Times New Roman" w:cs="Times New Roman"/>
          <w:b/>
          <w:sz w:val="24"/>
          <w:szCs w:val="24"/>
        </w:rPr>
        <w:t>«Самообразование и педагогика сотрудничества»</w:t>
      </w:r>
    </w:p>
    <w:p w14:paraId="2BB2FDD6" w14:textId="44F163CE" w:rsidR="003F4606" w:rsidRPr="00810880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80">
        <w:rPr>
          <w:rFonts w:ascii="Times New Roman" w:hAnsi="Times New Roman" w:cs="Times New Roman"/>
          <w:b/>
          <w:sz w:val="24"/>
          <w:szCs w:val="24"/>
        </w:rPr>
        <w:t>(лечебный факультет, 2 курс)</w:t>
      </w:r>
    </w:p>
    <w:p w14:paraId="3D381A47" w14:textId="77777777" w:rsidR="00000DEB" w:rsidRPr="0084534D" w:rsidRDefault="00000DEB" w:rsidP="00000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40933636" w14:textId="77777777" w:rsidR="00DE01BA" w:rsidRPr="0084534D" w:rsidRDefault="00DE01BA" w:rsidP="00DE01B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 w:rsidRPr="0084534D">
        <w:rPr>
          <w:sz w:val="24"/>
          <w:szCs w:val="24"/>
        </w:rPr>
        <w:t xml:space="preserve"> </w:t>
      </w:r>
      <w:hyperlink r:id="rId7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66CED067" w14:textId="77777777" w:rsidR="00810880" w:rsidRPr="0084534D" w:rsidRDefault="00810880" w:rsidP="0081088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 w:rsidRPr="0084534D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08B6523C" w14:textId="77777777" w:rsidR="00066686" w:rsidRDefault="00066686" w:rsidP="00CE2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0731C3D1" w14:textId="77777777" w:rsidR="00CE2AC8" w:rsidRPr="0084534D" w:rsidRDefault="00CE2AC8" w:rsidP="00CE2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bookmarkStart w:id="0" w:name="_GoBack"/>
      <w:bookmarkEnd w:id="0"/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1B31E219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Style w:val="a3"/>
          <w:color w:val="auto"/>
          <w:sz w:val="24"/>
          <w:szCs w:val="24"/>
          <w:u w:val="none"/>
        </w:rPr>
      </w:pPr>
      <w:proofErr w:type="spellStart"/>
      <w:r w:rsidRPr="0084534D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84534D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84534D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84534D"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66686">
        <w:rPr>
          <w:rFonts w:ascii="Times New Roman" w:hAnsi="Times New Roman" w:cs="Times New Roman"/>
          <w:spacing w:val="8"/>
          <w:sz w:val="24"/>
          <w:szCs w:val="24"/>
        </w:rPr>
        <w:t xml:space="preserve">ГЭОТАР-Медиа, 2023. - 416 с. - ISBN 978-5-9704-6968-2, DOI: 10.33029/9704-6968-2-ANV-2023-1-416. - URL: </w:t>
      </w:r>
      <w:hyperlink r:id="rId9" w:history="1">
        <w:r w:rsidRPr="00066686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06668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63BBA342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686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066686">
        <w:rPr>
          <w:rFonts w:ascii="Times New Roman" w:hAnsi="Times New Roman" w:cs="Times New Roman"/>
          <w:bCs/>
          <w:sz w:val="24"/>
          <w:szCs w:val="24"/>
        </w:rPr>
        <w:t>–</w:t>
      </w:r>
      <w:r w:rsidRPr="00066686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066686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06668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06668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06668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6686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66686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30731470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49E3D106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proofErr w:type="spell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066686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066686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1" w:history="1">
        <w:r w:rsidRPr="00066686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560FD27B" w14:textId="14D4C765" w:rsidR="00C227B3" w:rsidRPr="00066686" w:rsidRDefault="00C227B3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А. И. Конопля. </w:t>
      </w:r>
      <w:r w:rsidR="00002E92"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2014</w:t>
      </w:r>
      <w:r w:rsidR="00002E92" w:rsidRPr="00066686">
        <w:rPr>
          <w:sz w:val="24"/>
          <w:szCs w:val="24"/>
        </w:rPr>
        <w:t xml:space="preserve"> </w:t>
      </w:r>
      <w:hyperlink r:id="rId12" w:history="1">
        <w:r w:rsidR="00002E92" w:rsidRPr="0006668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61C2139E" w14:textId="77777777" w:rsidR="00810880" w:rsidRPr="00066686" w:rsidRDefault="00810880" w:rsidP="0081088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 xml:space="preserve">, Л. В. Технологии самоорганизации и самообразования / Л. В. 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>, Н. Г. Пахомова, О. Н. Митрофанова. – Липецк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2021. – 91 с. – ISBN 978-5-00175-070-3. – EDN SWSBCB.</w:t>
      </w:r>
      <w:r w:rsidRPr="00066686">
        <w:rPr>
          <w:sz w:val="24"/>
          <w:szCs w:val="24"/>
        </w:rPr>
        <w:t xml:space="preserve"> </w:t>
      </w:r>
      <w:hyperlink r:id="rId13" w:history="1">
        <w:r w:rsidRPr="00066686"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76714A0A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68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066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6668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6EC081D6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86"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066686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06668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66686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6A41CF2C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86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06668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6" w:history="1">
        <w:r w:rsidRPr="00066686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4CF3511C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06668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06668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6686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066686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2D7B8A65" w14:textId="77777777" w:rsidR="00CE2AC8" w:rsidRPr="00066686" w:rsidRDefault="00CE2AC8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06668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66686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066686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06668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6686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0666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668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66686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17AF8537" w14:textId="013FAAD2" w:rsidR="00C227B3" w:rsidRPr="0084534D" w:rsidRDefault="00C227B3" w:rsidP="00CE2AC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 w:rsidRPr="00066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 w:rsidR="00002E92" w:rsidRPr="00066686">
        <w:rPr>
          <w:sz w:val="24"/>
          <w:szCs w:val="24"/>
        </w:rPr>
        <w:t xml:space="preserve"> </w:t>
      </w:r>
      <w:hyperlink r:id="rId19" w:history="1">
        <w:r w:rsidR="00002E92" w:rsidRPr="00066686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6D778C5B" w14:textId="77777777" w:rsidR="00810880" w:rsidRDefault="00810880" w:rsidP="009A2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D345E" w14:textId="52A95442" w:rsidR="00170E71" w:rsidRPr="0084534D" w:rsidRDefault="00443E2F" w:rsidP="009A2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34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70E71" w:rsidRPr="0084534D">
        <w:rPr>
          <w:rFonts w:ascii="Times New Roman" w:hAnsi="Times New Roman" w:cs="Times New Roman"/>
          <w:b/>
          <w:sz w:val="24"/>
          <w:szCs w:val="24"/>
        </w:rPr>
        <w:t xml:space="preserve">Периодические издания: </w:t>
      </w:r>
    </w:p>
    <w:p w14:paraId="03D122FE" w14:textId="2B105AE8" w:rsidR="00D37A4F" w:rsidRPr="0084534D" w:rsidRDefault="00D37A4F" w:rsidP="00D37A4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000DEB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7226B209" w14:textId="0EFA3FE9" w:rsidR="00D37A4F" w:rsidRPr="0084534D" w:rsidRDefault="00D37A4F" w:rsidP="00D37A4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50F4EF49" w14:textId="0A37F4E1" w:rsidR="00D37A4F" w:rsidRPr="0084534D" w:rsidRDefault="00D37A4F" w:rsidP="00D37A4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3452D8A9" w14:textId="1FD01190" w:rsidR="00D37A4F" w:rsidRPr="0084534D" w:rsidRDefault="00D37A4F" w:rsidP="00D37A4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000DEB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273DA03F" w14:textId="1FA5CF76" w:rsidR="00D37A4F" w:rsidRPr="0084534D" w:rsidRDefault="00D37A4F" w:rsidP="00D37A4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000DEB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735FCED8" w14:textId="5EE47E52" w:rsidR="00D37A4F" w:rsidRPr="0084534D" w:rsidRDefault="00D37A4F" w:rsidP="00D37A4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000DEB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09382DCA" w14:textId="6E990F4D" w:rsidR="00D37A4F" w:rsidRPr="0084534D" w:rsidRDefault="00D37A4F" w:rsidP="00000DE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000DEB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1F992561" w14:textId="77777777" w:rsidR="000A3DCA" w:rsidRPr="0084534D" w:rsidRDefault="000A3DCA" w:rsidP="00FF6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14:paraId="74183D40" w14:textId="77777777" w:rsidR="00893DD6" w:rsidRPr="0084534D" w:rsidRDefault="00893DD6" w:rsidP="00893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60F2A3FA" w14:textId="438372E3" w:rsidR="00893DD6" w:rsidRPr="0084534D" w:rsidRDefault="00893DD6" w:rsidP="0088210A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8453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4534D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="0088210A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5789A508" w14:textId="77777777" w:rsidR="00893DD6" w:rsidRPr="0084534D" w:rsidRDefault="00893DD6" w:rsidP="00893DD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» </w:t>
      </w:r>
      <w:hyperlink r:id="rId28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568CFD5F" w14:textId="65C7DE0F" w:rsidR="00893DD6" w:rsidRPr="0084534D" w:rsidRDefault="00893DD6" w:rsidP="0088210A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8453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4534D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88210A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79E0FAB4" w14:textId="38C28E6B" w:rsidR="00893DD6" w:rsidRPr="0084534D" w:rsidRDefault="00893DD6" w:rsidP="0088210A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8453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4534D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88210A"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46FEB963" w14:textId="6412913E" w:rsidR="00893DD6" w:rsidRPr="0084534D" w:rsidRDefault="00893DD6" w:rsidP="0088210A">
      <w:pPr>
        <w:pStyle w:val="a5"/>
        <w:widowControl w:val="0"/>
        <w:numPr>
          <w:ilvl w:val="0"/>
          <w:numId w:val="19"/>
        </w:numPr>
        <w:tabs>
          <w:tab w:val="left" w:pos="76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84534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84534D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1" w:history="1">
        <w:r w:rsidR="0088210A" w:rsidRPr="0084534D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351AD751" w14:textId="77777777" w:rsidR="00893DD6" w:rsidRPr="0084534D" w:rsidRDefault="00893DD6" w:rsidP="00893DD6">
      <w:pPr>
        <w:pStyle w:val="a5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84534D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r w:rsidRPr="0084534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84534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4534D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61C31BC9" w14:textId="77777777" w:rsidR="00893DD6" w:rsidRPr="0084534D" w:rsidRDefault="00893DD6" w:rsidP="00893DD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84534D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3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60BE42BC" w14:textId="4C9121A1" w:rsidR="00177DCA" w:rsidRPr="0084534D" w:rsidRDefault="00893DD6" w:rsidP="004965EA">
      <w:pPr>
        <w:pStyle w:val="a5"/>
        <w:widowControl w:val="0"/>
        <w:numPr>
          <w:ilvl w:val="0"/>
          <w:numId w:val="19"/>
        </w:numPr>
        <w:tabs>
          <w:tab w:val="left" w:pos="762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eastAsia="ru-RU" w:bidi="ru-RU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D970E7" w:rsidRPr="0084534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34" w:history="1">
        <w:r w:rsidR="00D970E7" w:rsidRPr="0084534D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p w14:paraId="1A823A09" w14:textId="77777777" w:rsidR="003F4606" w:rsidRPr="0084534D" w:rsidRDefault="003F4606" w:rsidP="003F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4606" w:rsidRPr="0084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265ED"/>
    <w:multiLevelType w:val="hybridMultilevel"/>
    <w:tmpl w:val="24AC52F8"/>
    <w:lvl w:ilvl="0" w:tplc="B198B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996089"/>
    <w:multiLevelType w:val="hybridMultilevel"/>
    <w:tmpl w:val="3DD4734E"/>
    <w:lvl w:ilvl="0" w:tplc="1172A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C0D42"/>
    <w:multiLevelType w:val="hybridMultilevel"/>
    <w:tmpl w:val="425C509C"/>
    <w:lvl w:ilvl="0" w:tplc="02D0383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1F1954"/>
    <w:multiLevelType w:val="hybridMultilevel"/>
    <w:tmpl w:val="B99AC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9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7"/>
  </w:num>
  <w:num w:numId="13">
    <w:abstractNumId w:val="18"/>
  </w:num>
  <w:num w:numId="14">
    <w:abstractNumId w:val="8"/>
  </w:num>
  <w:num w:numId="15">
    <w:abstractNumId w:val="14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00DEB"/>
    <w:rsid w:val="00002E92"/>
    <w:rsid w:val="00013F47"/>
    <w:rsid w:val="00066686"/>
    <w:rsid w:val="000A3DCA"/>
    <w:rsid w:val="000A4E9F"/>
    <w:rsid w:val="000A6164"/>
    <w:rsid w:val="000D729D"/>
    <w:rsid w:val="000E173B"/>
    <w:rsid w:val="000F13BE"/>
    <w:rsid w:val="00127388"/>
    <w:rsid w:val="00143A17"/>
    <w:rsid w:val="00170E71"/>
    <w:rsid w:val="00177DCA"/>
    <w:rsid w:val="00184830"/>
    <w:rsid w:val="001F30F8"/>
    <w:rsid w:val="00227FD1"/>
    <w:rsid w:val="00234559"/>
    <w:rsid w:val="00236104"/>
    <w:rsid w:val="00242862"/>
    <w:rsid w:val="002E7088"/>
    <w:rsid w:val="0031643B"/>
    <w:rsid w:val="00352136"/>
    <w:rsid w:val="0036669C"/>
    <w:rsid w:val="0038599A"/>
    <w:rsid w:val="00386B0F"/>
    <w:rsid w:val="003C0719"/>
    <w:rsid w:val="003C2FEB"/>
    <w:rsid w:val="003C6B4E"/>
    <w:rsid w:val="003F4606"/>
    <w:rsid w:val="00404311"/>
    <w:rsid w:val="00413698"/>
    <w:rsid w:val="004339C2"/>
    <w:rsid w:val="00443E2F"/>
    <w:rsid w:val="00444C4C"/>
    <w:rsid w:val="004579F6"/>
    <w:rsid w:val="004617C9"/>
    <w:rsid w:val="004C2614"/>
    <w:rsid w:val="005208F7"/>
    <w:rsid w:val="00527B52"/>
    <w:rsid w:val="00531329"/>
    <w:rsid w:val="00574518"/>
    <w:rsid w:val="005A6D7E"/>
    <w:rsid w:val="005E4ECB"/>
    <w:rsid w:val="00611E13"/>
    <w:rsid w:val="0067080F"/>
    <w:rsid w:val="006B3C1F"/>
    <w:rsid w:val="006E5E4E"/>
    <w:rsid w:val="0071527D"/>
    <w:rsid w:val="00723B1B"/>
    <w:rsid w:val="0075248B"/>
    <w:rsid w:val="00760768"/>
    <w:rsid w:val="00790D94"/>
    <w:rsid w:val="007A5409"/>
    <w:rsid w:val="007E471F"/>
    <w:rsid w:val="007F71AB"/>
    <w:rsid w:val="00810880"/>
    <w:rsid w:val="0084534D"/>
    <w:rsid w:val="0088210A"/>
    <w:rsid w:val="00892AA7"/>
    <w:rsid w:val="00893DD6"/>
    <w:rsid w:val="00964B52"/>
    <w:rsid w:val="00970C6D"/>
    <w:rsid w:val="009A231F"/>
    <w:rsid w:val="009B6EF3"/>
    <w:rsid w:val="009F331E"/>
    <w:rsid w:val="009F73FB"/>
    <w:rsid w:val="00A0158E"/>
    <w:rsid w:val="00A01EEC"/>
    <w:rsid w:val="00A5572D"/>
    <w:rsid w:val="00AA332F"/>
    <w:rsid w:val="00BA1CC1"/>
    <w:rsid w:val="00BB18C8"/>
    <w:rsid w:val="00BC0292"/>
    <w:rsid w:val="00C1063A"/>
    <w:rsid w:val="00C227B3"/>
    <w:rsid w:val="00C272CA"/>
    <w:rsid w:val="00C416C7"/>
    <w:rsid w:val="00C47B8B"/>
    <w:rsid w:val="00CA2965"/>
    <w:rsid w:val="00CC244C"/>
    <w:rsid w:val="00CD0712"/>
    <w:rsid w:val="00CE2AC8"/>
    <w:rsid w:val="00CF50F7"/>
    <w:rsid w:val="00D0734B"/>
    <w:rsid w:val="00D2063B"/>
    <w:rsid w:val="00D25E93"/>
    <w:rsid w:val="00D37A4F"/>
    <w:rsid w:val="00D725BF"/>
    <w:rsid w:val="00D970E7"/>
    <w:rsid w:val="00DA6373"/>
    <w:rsid w:val="00DC56B5"/>
    <w:rsid w:val="00DD4D2D"/>
    <w:rsid w:val="00DE01BA"/>
    <w:rsid w:val="00E3661B"/>
    <w:rsid w:val="00E538E2"/>
    <w:rsid w:val="00E76414"/>
    <w:rsid w:val="00E83A11"/>
    <w:rsid w:val="00E8557C"/>
    <w:rsid w:val="00E90788"/>
    <w:rsid w:val="00EC3D95"/>
    <w:rsid w:val="00F01E50"/>
    <w:rsid w:val="00F07991"/>
    <w:rsid w:val="00F83DD4"/>
    <w:rsid w:val="00F8700C"/>
    <w:rsid w:val="00F919BD"/>
    <w:rsid w:val="00FB01E8"/>
    <w:rsid w:val="00FD30B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swsbcb" TargetMode="External"/><Relationship Id="rId18" Type="http://schemas.openxmlformats.org/officeDocument/2006/relationships/hyperlink" Target="https://www.books-up.ru/ru/book/psihologiya-i-pedagogika-v-2-ch-ch-2-11707858" TargetMode="External"/><Relationship Id="rId26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34" Type="http://schemas.openxmlformats.org/officeDocument/2006/relationships/hyperlink" Target="https://www.books-up.ru/ru/" TargetMode="Externa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17" Type="http://schemas.openxmlformats.org/officeDocument/2006/relationships/hyperlink" Target="https://www.books-up.ru/ru/book/psihologiya-i-pedagogika-v-2-ch-ch-1-11707716/" TargetMode="External"/><Relationship Id="rId25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3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04997.html" TargetMode="External"/><Relationship Id="rId20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9" Type="http://schemas.openxmlformats.org/officeDocument/2006/relationships/hyperlink" Target="https://search.rsl.ru/ru/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-up.ru/ru/book/pedagogika-kotoraya-lechit-9009206/" TargetMode="External"/><Relationship Id="rId24" Type="http://schemas.openxmlformats.org/officeDocument/2006/relationships/hyperlink" Target="https://dlib.eastview.com/browse/publication/63919/udb/12/&#1083;&#1077;&#1095;&#1072;&#1097;&#1080;&#1081;-&#1074;&#1088;&#1072;&#1095;" TargetMode="External"/><Relationship Id="rId32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inklyuzivnogo-obrazovaniya-14754530/" TargetMode="External"/><Relationship Id="rId23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8" Type="http://schemas.openxmlformats.org/officeDocument/2006/relationships/hyperlink" Target="URL:https://cyberleninka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31" Type="http://schemas.openxmlformats.org/officeDocument/2006/relationships/hyperlink" Target="https://www.student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22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s://www.iprbookshop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ooks-up.ru/ru/book/pedagogika-v-zerkale-nauchno-issledovatelskogo-pedagogicheskogo-poiska-14448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D8DC-3FA0-4056-98B3-2BF4E7BA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75</cp:revision>
  <cp:lastPrinted>2024-11-10T10:33:00Z</cp:lastPrinted>
  <dcterms:created xsi:type="dcterms:W3CDTF">2023-06-05T10:05:00Z</dcterms:created>
  <dcterms:modified xsi:type="dcterms:W3CDTF">2024-11-18T12:27:00Z</dcterms:modified>
</cp:coreProperties>
</file>