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3B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6C36B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высшего образования</w:t>
      </w:r>
    </w:p>
    <w:p w14:paraId="60AC6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14:paraId="35C18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14:paraId="03354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(ФГБОУ ВО КГМУ Минздрава России)</w:t>
      </w:r>
    </w:p>
    <w:p w14:paraId="584360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6103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14:paraId="594AA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дисциплины</w:t>
      </w:r>
    </w:p>
    <w:p w14:paraId="266DCC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A464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Коммуникативный практикум по русскому языку в профессиональной деятельности</w:t>
      </w:r>
    </w:p>
    <w:p w14:paraId="61C1AC2F"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CF27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(наименование дисциплины (модуля))</w:t>
      </w:r>
    </w:p>
    <w:p w14:paraId="66B579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764E1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/>
          <w:sz w:val="24"/>
          <w:szCs w:val="24"/>
        </w:rPr>
        <w:t xml:space="preserve">  специалитет</w:t>
      </w:r>
    </w:p>
    <w:p w14:paraId="6DF69F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0024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Специальнсть</w:t>
      </w:r>
      <w:r>
        <w:rPr>
          <w:rFonts w:ascii="Times New Roman" w:hAnsi="Times New Roman"/>
          <w:sz w:val="24"/>
          <w:szCs w:val="24"/>
        </w:rPr>
        <w:t>:  31.05.01 Лечебное дело</w:t>
      </w:r>
    </w:p>
    <w:p w14:paraId="7F4A77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4ACB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F788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>: очная</w:t>
      </w:r>
    </w:p>
    <w:p w14:paraId="646FDB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99FDC3">
      <w:pPr>
        <w:pStyle w:val="5"/>
        <w:spacing w:after="0" w:line="240" w:lineRule="auto"/>
        <w:ind w:left="0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Общая трудоемкость дисциплины (зачетных единиц): 1</w:t>
      </w:r>
    </w:p>
    <w:p w14:paraId="7CDBBFB4">
      <w:pPr>
        <w:pStyle w:val="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1D954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обучения (перечень формируемых компетенций):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195"/>
      </w:tblGrid>
      <w:tr w14:paraId="29A6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2D7E2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14:paraId="59E5D0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14:paraId="758B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50585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 - 4</w:t>
            </w:r>
          </w:p>
        </w:tc>
        <w:tc>
          <w:tcPr>
            <w:tcW w:w="7195" w:type="dxa"/>
          </w:tcPr>
          <w:p w14:paraId="27D85E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</w:tbl>
    <w:p w14:paraId="606AAD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31D3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8A27750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Форма промежуточной аттестации по дисциплине (модулю) – </w:t>
      </w:r>
      <w:r>
        <w:rPr>
          <w:rFonts w:ascii="Times New Roman" w:hAnsi="Times New Roman"/>
          <w:sz w:val="24"/>
          <w:szCs w:val="24"/>
        </w:rPr>
        <w:t xml:space="preserve">зачет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E8"/>
    <w:rsid w:val="0004435A"/>
    <w:rsid w:val="00126CFD"/>
    <w:rsid w:val="00174A71"/>
    <w:rsid w:val="001A5FE8"/>
    <w:rsid w:val="006B119D"/>
    <w:rsid w:val="007A036F"/>
    <w:rsid w:val="008856CD"/>
    <w:rsid w:val="00A669EF"/>
    <w:rsid w:val="00AA32DF"/>
    <w:rsid w:val="00DE4E0E"/>
    <w:rsid w:val="00E158F6"/>
    <w:rsid w:val="2C22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128</Words>
  <Characters>733</Characters>
  <Lines>6</Lines>
  <Paragraphs>1</Paragraphs>
  <TotalTime>0</TotalTime>
  <ScaleCrop>false</ScaleCrop>
  <LinksUpToDate>false</LinksUpToDate>
  <CharactersWithSpaces>860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2023-11-14T09:19:00Z</dcterms:created>
  <dc:creator>DNA7 X86</dc:creator>
  <cp:lastModifiedBy>Вера Чиркова</cp:lastModifiedBy>
  <dcterms:modified xsi:type="dcterms:W3CDTF">2024-10-30T10:22:25Z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24560E821F154255B57EFB4AE805D8F5_13</vt:lpwstr>
  </property>
</Properties>
</file>