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3B92E" w14:textId="75ADDB8B" w:rsidR="007F71AB" w:rsidRPr="00611E13" w:rsidRDefault="007F71AB" w:rsidP="007F71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«Современные концепции естествознания» </w:t>
      </w:r>
    </w:p>
    <w:p w14:paraId="6B8403A8" w14:textId="5A57D1A5" w:rsidR="007F71AB" w:rsidRPr="00941600" w:rsidRDefault="00941600" w:rsidP="0094160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941600">
        <w:rPr>
          <w:rFonts w:ascii="Times New Roman" w:hAnsi="Times New Roman" w:cs="Times New Roman"/>
          <w:b/>
          <w:bCs/>
          <w:spacing w:val="-7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7F71AB" w:rsidRPr="00941600">
        <w:rPr>
          <w:rFonts w:ascii="Times New Roman" w:hAnsi="Times New Roman" w:cs="Times New Roman"/>
          <w:b/>
          <w:bCs/>
          <w:spacing w:val="-7"/>
          <w:sz w:val="28"/>
          <w:szCs w:val="28"/>
        </w:rPr>
        <w:t>Основная литература:</w:t>
      </w:r>
    </w:p>
    <w:p w14:paraId="42ED69ED" w14:textId="6B53ABB4" w:rsidR="00964B52" w:rsidRDefault="00964B52" w:rsidP="00964B5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64B52">
        <w:rPr>
          <w:rFonts w:ascii="Times New Roman" w:hAnsi="Times New Roman" w:cs="Times New Roman"/>
          <w:bCs/>
          <w:spacing w:val="-7"/>
          <w:sz w:val="28"/>
          <w:szCs w:val="28"/>
        </w:rPr>
        <w:t>Свиридов, В. В. Концепции современного естествознания</w:t>
      </w:r>
      <w:proofErr w:type="gramStart"/>
      <w:r w:rsidRPr="00964B5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:</w:t>
      </w:r>
      <w:proofErr w:type="gramEnd"/>
      <w:r w:rsidRPr="00964B5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Учебное пособие / В. В. Свиридов, Е. И. Свиридова. – 3-е изд., </w:t>
      </w:r>
      <w:proofErr w:type="spellStart"/>
      <w:r w:rsidRPr="00964B52">
        <w:rPr>
          <w:rFonts w:ascii="Times New Roman" w:hAnsi="Times New Roman" w:cs="Times New Roman"/>
          <w:bCs/>
          <w:spacing w:val="-7"/>
          <w:sz w:val="28"/>
          <w:szCs w:val="28"/>
        </w:rPr>
        <w:t>испр</w:t>
      </w:r>
      <w:proofErr w:type="spellEnd"/>
      <w:r w:rsidRPr="00964B52">
        <w:rPr>
          <w:rFonts w:ascii="Times New Roman" w:hAnsi="Times New Roman" w:cs="Times New Roman"/>
          <w:bCs/>
          <w:spacing w:val="-7"/>
          <w:sz w:val="28"/>
          <w:szCs w:val="28"/>
        </w:rPr>
        <w:t>. и доп. – Москва</w:t>
      </w:r>
      <w:proofErr w:type="gramStart"/>
      <w:r w:rsidRPr="00964B5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:</w:t>
      </w:r>
      <w:proofErr w:type="gramEnd"/>
      <w:r w:rsidRPr="00964B5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Издательство </w:t>
      </w:r>
      <w:proofErr w:type="spellStart"/>
      <w:r w:rsidRPr="00964B52">
        <w:rPr>
          <w:rFonts w:ascii="Times New Roman" w:hAnsi="Times New Roman" w:cs="Times New Roman"/>
          <w:bCs/>
          <w:spacing w:val="-7"/>
          <w:sz w:val="28"/>
          <w:szCs w:val="28"/>
        </w:rPr>
        <w:t>Юрайт</w:t>
      </w:r>
      <w:proofErr w:type="spellEnd"/>
      <w:r w:rsidRPr="00964B52">
        <w:rPr>
          <w:rFonts w:ascii="Times New Roman" w:hAnsi="Times New Roman" w:cs="Times New Roman"/>
          <w:bCs/>
          <w:spacing w:val="-7"/>
          <w:sz w:val="28"/>
          <w:szCs w:val="28"/>
        </w:rPr>
        <w:t>, 2023. – 310 с. – (Высшее образование). – ISBN 978-5-534-09649-1. – EDN TXVYCO.</w:t>
      </w:r>
    </w:p>
    <w:p w14:paraId="741FCA70" w14:textId="77777777" w:rsidR="007F71AB" w:rsidRPr="000D729D" w:rsidRDefault="007F71AB" w:rsidP="007F7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0D729D">
        <w:rPr>
          <w:rFonts w:ascii="Times New Roman" w:hAnsi="Times New Roman" w:cs="Times New Roman"/>
          <w:b/>
          <w:bCs/>
          <w:spacing w:val="-7"/>
          <w:sz w:val="28"/>
          <w:szCs w:val="28"/>
        </w:rPr>
        <w:t>Дополнительная литература:</w:t>
      </w:r>
    </w:p>
    <w:p w14:paraId="43896B6B" w14:textId="4A62677F" w:rsidR="00762E43" w:rsidRPr="00762E43" w:rsidRDefault="00762E43" w:rsidP="00762E43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Брызгалина</w:t>
      </w:r>
      <w:proofErr w:type="spell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Е. В. Концепции современного естествознания</w:t>
      </w:r>
      <w:proofErr w:type="gram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учебник / Е. В. </w:t>
      </w:r>
      <w:proofErr w:type="spell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Брызгалина</w:t>
      </w:r>
      <w:proofErr w:type="spell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- Москва</w:t>
      </w:r>
      <w:proofErr w:type="gram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Проспект, 2015. - 496 с. - ISBN 978-5-392-16895-8. - Текст</w:t>
      </w:r>
      <w:proofErr w:type="gram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- URL</w:t>
      </w:r>
      <w:proofErr w:type="gram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https://www.studentlibrary.ru/book/ISBN9785392168958.html</w:t>
      </w:r>
    </w:p>
    <w:p w14:paraId="2E001BAA" w14:textId="4E8F9F2E" w:rsidR="00964B52" w:rsidRPr="00762E43" w:rsidRDefault="00964B52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43">
        <w:rPr>
          <w:rFonts w:ascii="Times New Roman" w:hAnsi="Times New Roman" w:cs="Times New Roman"/>
          <w:sz w:val="28"/>
          <w:szCs w:val="28"/>
        </w:rPr>
        <w:t>Горелов, А. А. Концепции современного естествознания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Учебное пособие / А. А. Горелов. – 4-е изд.. –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762E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, 2015. – 355 с. – (Бакалавр.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– ISBN 978-5-9916-4945-2. – EDN VTVOOZ.</w:t>
      </w:r>
    </w:p>
    <w:p w14:paraId="2924C595" w14:textId="16C75CCB" w:rsidR="00762E43" w:rsidRPr="00762E43" w:rsidRDefault="00762E43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Гусев, Д. А. Концепции современного естествознания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Популярное учебное пособие / Гусев Д. А. -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Прометей, 2015. - 202 с. - ISBN 978-5-9906134-9-2. - Текст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https://www.studentlibrary.ru/book/ISBN9785990613492.html</w:t>
      </w:r>
    </w:p>
    <w:p w14:paraId="60619F4C" w14:textId="4157EAD8" w:rsidR="00762E43" w:rsidRPr="00762E43" w:rsidRDefault="00762E43" w:rsidP="00762E43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Гусейханов</w:t>
      </w:r>
      <w:proofErr w:type="spell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М. К. Концепции современного естествознания</w:t>
      </w:r>
      <w:proofErr w:type="gram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учебник / </w:t>
      </w:r>
      <w:proofErr w:type="spell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Гусейханов</w:t>
      </w:r>
      <w:proofErr w:type="spell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М. К. - Москва : Дашков и</w:t>
      </w:r>
      <w:proofErr w:type="gram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proofErr w:type="gram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2012. - 540 с. - ISBN 978-5-394-01774-2. - Текст</w:t>
      </w:r>
      <w:proofErr w:type="gram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- URL</w:t>
      </w:r>
      <w:proofErr w:type="gramStart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2E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https://www.studentlibrary.ru/book/ISBN9785394017742.html</w:t>
      </w:r>
    </w:p>
    <w:p w14:paraId="0FE15919" w14:textId="129C60C5" w:rsidR="00762E43" w:rsidRPr="00762E43" w:rsidRDefault="00762E43" w:rsidP="00762E43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Занфира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М. Концепции современного естествознания / </w:t>
      </w: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Занфира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М. , Курбанов А. Р. -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Проспект, 2016. - 240 с. - ISBN 978-5-392-23866-8. - Текст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https://www.studentlibrary.ru/book/ISBN9785392238668.html</w:t>
      </w:r>
    </w:p>
    <w:p w14:paraId="1F28688D" w14:textId="33AA21C5" w:rsidR="00964B52" w:rsidRPr="00762E43" w:rsidRDefault="00964B52" w:rsidP="00762E43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>Каткова, О. В. Концепции современного естествознания: физические и космологические концепции</w:t>
      </w:r>
      <w:proofErr w:type="gram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Учебно-методическое пособие / О. В. Каткова, С. Е. Ревунов</w:t>
      </w:r>
      <w:proofErr w:type="gram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;</w:t>
      </w:r>
      <w:proofErr w:type="gram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proofErr w:type="spell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>Мининский</w:t>
      </w:r>
      <w:proofErr w:type="spell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университет. – Нижний Новгород</w:t>
      </w:r>
      <w:proofErr w:type="gram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"Нижегородский государственный педагогический университет имени </w:t>
      </w:r>
      <w:proofErr w:type="spell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>Козьмы</w:t>
      </w:r>
      <w:proofErr w:type="spell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Минина", 2019. – 168 с. – EDN AXEUCE.</w:t>
      </w:r>
    </w:p>
    <w:p w14:paraId="59390A99" w14:textId="17BA3C45" w:rsidR="006A4C62" w:rsidRPr="006A4C62" w:rsidRDefault="006A4C62" w:rsidP="006A4C62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6A4C62">
        <w:rPr>
          <w:rFonts w:ascii="Times New Roman" w:hAnsi="Times New Roman" w:cs="Times New Roman"/>
          <w:sz w:val="28"/>
          <w:szCs w:val="28"/>
        </w:rPr>
        <w:t xml:space="preserve">Концепции современного естествознания: учебник. / С.Х. </w:t>
      </w:r>
      <w:proofErr w:type="spellStart"/>
      <w:r w:rsidRPr="006A4C62">
        <w:rPr>
          <w:rFonts w:ascii="Times New Roman" w:hAnsi="Times New Roman" w:cs="Times New Roman"/>
          <w:sz w:val="28"/>
          <w:szCs w:val="28"/>
        </w:rPr>
        <w:t>Карпенков</w:t>
      </w:r>
      <w:proofErr w:type="spellEnd"/>
      <w:r w:rsidRPr="006A4C62">
        <w:rPr>
          <w:rFonts w:ascii="Times New Roman" w:hAnsi="Times New Roman" w:cs="Times New Roman"/>
          <w:sz w:val="28"/>
          <w:szCs w:val="28"/>
        </w:rPr>
        <w:t xml:space="preserve">. – 11-е изд. </w:t>
      </w:r>
      <w:proofErr w:type="spellStart"/>
      <w:r w:rsidRPr="006A4C6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A4C62">
        <w:rPr>
          <w:rFonts w:ascii="Times New Roman" w:hAnsi="Times New Roman" w:cs="Times New Roman"/>
          <w:sz w:val="28"/>
          <w:szCs w:val="28"/>
        </w:rPr>
        <w:t xml:space="preserve">. и доп. – М.: КНОРУС, 20112 – 670 с.   </w:t>
      </w:r>
      <w:r w:rsidRPr="006A4C62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978-5-406-01820-0</w:t>
      </w:r>
      <w:r w:rsidRPr="006A4C62">
        <w:rPr>
          <w:rFonts w:ascii="Times New Roman" w:hAnsi="Times New Roman" w:cs="Times New Roman"/>
          <w:sz w:val="28"/>
          <w:szCs w:val="28"/>
        </w:rPr>
        <w:t xml:space="preserve"> : http://нэб</w:t>
      </w:r>
      <w:proofErr w:type="gramStart"/>
      <w:r w:rsidRPr="006A4C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4C62">
        <w:rPr>
          <w:rFonts w:ascii="Times New Roman" w:hAnsi="Times New Roman" w:cs="Times New Roman"/>
          <w:sz w:val="28"/>
          <w:szCs w:val="28"/>
        </w:rPr>
        <w:t>ф</w:t>
      </w:r>
    </w:p>
    <w:p w14:paraId="1BFC2F44" w14:textId="09F6B98D" w:rsidR="002424FF" w:rsidRPr="00762E43" w:rsidRDefault="002424FF" w:rsidP="00762E43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6A4C62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Концепции современного естествознания : учеб</w:t>
      </w:r>
      <w:proofErr w:type="gramStart"/>
      <w:r w:rsidRPr="006A4C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A4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A4C6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A4C62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по дисциплине "Концепции современного естествознания</w:t>
      </w:r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цикла "Общие </w:t>
      </w: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естественнонауч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дисциплины" для студентов </w:t>
      </w: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. учеб. заведений, обучающихся по педагог. специальностям / В. Н. </w:t>
      </w:r>
      <w:r w:rsidRPr="00762E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Макаров</w:t>
      </w:r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; Рос. акад. образования, </w:t>
      </w: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Мос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. психолого-соц. ин-т. - 2-изд., стер. -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Воронеж : [б. и.], 2004. - 167 с. - </w:t>
      </w: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Библиогр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с. 162-65 (66 назв.). </w:t>
      </w:r>
      <w:r w:rsidRPr="00762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 </w:t>
      </w:r>
      <w:r w:rsidRPr="00762E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5-89502-597-8(МПСИ). - </w:t>
      </w:r>
      <w:r w:rsidRPr="00762E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5-89395-611-7</w:t>
      </w:r>
    </w:p>
    <w:p w14:paraId="20DE59DC" w14:textId="22C2F654" w:rsidR="00964B52" w:rsidRPr="00762E43" w:rsidRDefault="002424FF" w:rsidP="00762E43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964B52"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Липкин, А. И. Концепции современного естествознания / А. И. Липкин. – </w:t>
      </w:r>
      <w:proofErr w:type="spellStart"/>
      <w:r w:rsidR="00964B52" w:rsidRPr="00762E43">
        <w:rPr>
          <w:rFonts w:ascii="Times New Roman" w:hAnsi="Times New Roman" w:cs="Times New Roman"/>
          <w:bCs/>
          <w:spacing w:val="-7"/>
          <w:sz w:val="28"/>
          <w:szCs w:val="28"/>
        </w:rPr>
        <w:t>М.|Берлин</w:t>
      </w:r>
      <w:proofErr w:type="spellEnd"/>
      <w:proofErr w:type="gramStart"/>
      <w:r w:rsidR="00964B52"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:</w:t>
      </w:r>
      <w:proofErr w:type="gramEnd"/>
      <w:r w:rsidR="00964B52"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proofErr w:type="spellStart"/>
      <w:r w:rsidR="00964B52" w:rsidRPr="00762E43">
        <w:rPr>
          <w:rFonts w:ascii="Times New Roman" w:hAnsi="Times New Roman" w:cs="Times New Roman"/>
          <w:bCs/>
          <w:spacing w:val="-7"/>
          <w:sz w:val="28"/>
          <w:szCs w:val="28"/>
        </w:rPr>
        <w:t>Директ</w:t>
      </w:r>
      <w:proofErr w:type="spellEnd"/>
      <w:r w:rsidR="00964B52" w:rsidRPr="00762E43">
        <w:rPr>
          <w:rFonts w:ascii="Times New Roman" w:hAnsi="Times New Roman" w:cs="Times New Roman"/>
          <w:bCs/>
          <w:spacing w:val="-7"/>
          <w:sz w:val="28"/>
          <w:szCs w:val="28"/>
        </w:rPr>
        <w:t>-Медиа, 2015. – 151 с. – ISBN 978-5-4475-3641-1. – EDN UDIKGR.</w:t>
      </w:r>
    </w:p>
    <w:p w14:paraId="14392974" w14:textId="20456E57" w:rsidR="00762E43" w:rsidRPr="00762E43" w:rsidRDefault="00762E43" w:rsidP="00762E43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Лихин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, А. Ф. Концепции современного естествознания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бакалавров / А. Ф. </w:t>
      </w: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Лихин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Проспект, 2015. - 264 с. - ISBN 978-5-392-16330-4. - Текст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https://www.studentlibrary.ru/book/ISBN9785392163304.html</w:t>
      </w:r>
    </w:p>
    <w:p w14:paraId="3DF238B4" w14:textId="76DA8D89" w:rsidR="00723B1B" w:rsidRPr="00762E43" w:rsidRDefault="00723B1B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E43">
        <w:rPr>
          <w:rFonts w:ascii="Times New Roman" w:hAnsi="Times New Roman" w:cs="Times New Roman"/>
          <w:sz w:val="28"/>
          <w:szCs w:val="28"/>
        </w:rPr>
        <w:t>Найдыш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, В. М. Концепции современного естествознания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+ Приложение: дополнительные материалы / В. М. </w:t>
      </w:r>
      <w:proofErr w:type="spellStart"/>
      <w:r w:rsidRPr="00762E43">
        <w:rPr>
          <w:rFonts w:ascii="Times New Roman" w:hAnsi="Times New Roman" w:cs="Times New Roman"/>
          <w:sz w:val="28"/>
          <w:szCs w:val="28"/>
        </w:rPr>
        <w:t>Найдыш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762E4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.. –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"Издательство "</w:t>
      </w:r>
      <w:proofErr w:type="spellStart"/>
      <w:r w:rsidRPr="00762E4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", 2020. – 360 с. – (</w:t>
      </w:r>
      <w:proofErr w:type="spellStart"/>
      <w:r w:rsidRPr="00762E4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). – ISBN 978-5-406-07556-2. – EDN HFGPZJ.</w:t>
      </w:r>
    </w:p>
    <w:p w14:paraId="3974BB34" w14:textId="6C3FAFCE" w:rsidR="00964B52" w:rsidRPr="00762E43" w:rsidRDefault="00964B52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E43">
        <w:rPr>
          <w:rFonts w:ascii="Times New Roman" w:hAnsi="Times New Roman" w:cs="Times New Roman"/>
          <w:sz w:val="28"/>
          <w:szCs w:val="28"/>
        </w:rPr>
        <w:t>Отюцкий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, Г. П. Концепции современного естествознания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Учебник и практикум / Г. П. </w:t>
      </w:r>
      <w:proofErr w:type="spellStart"/>
      <w:r w:rsidRPr="00762E43">
        <w:rPr>
          <w:rFonts w:ascii="Times New Roman" w:hAnsi="Times New Roman" w:cs="Times New Roman"/>
          <w:sz w:val="28"/>
          <w:szCs w:val="28"/>
        </w:rPr>
        <w:t>Отюцкий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, Г. Н. Кузьменко. – 1-е изд.. –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62E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, 2020. – 380 с. – (Высшее образование). – ISBN 978-5-9916-8255-8. – EDN USPIFL.</w:t>
      </w:r>
    </w:p>
    <w:p w14:paraId="62484FB8" w14:textId="10A94A87" w:rsidR="00964B52" w:rsidRPr="00762E43" w:rsidRDefault="00964B52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43">
        <w:rPr>
          <w:rFonts w:ascii="Times New Roman" w:hAnsi="Times New Roman" w:cs="Times New Roman"/>
          <w:sz w:val="28"/>
          <w:szCs w:val="28"/>
        </w:rPr>
        <w:t>Романов, В. П. Концепции современного естествознания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Практикум / В. П. Романов. – 3-е издание, исправленное и дополненное. –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"Издательский Дом "Вузовский учебник", 2015. – 128 с. – ISBN 978-5-9558-0397-5. – EDN VDCEFJ.</w:t>
      </w:r>
    </w:p>
    <w:p w14:paraId="793F85E6" w14:textId="1CAA7D73" w:rsidR="00762E43" w:rsidRPr="00762E43" w:rsidRDefault="00762E43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Рузавин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, Г. И. Концепции современного естествознания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бакалавров / Г. И. </w:t>
      </w:r>
      <w:proofErr w:type="spell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Рузавин</w:t>
      </w:r>
      <w:proofErr w:type="spell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Проспект, 2015. - 288 с. - ISBN 978-5-392-16334-2. - Текст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https://www.studentlibrary.ru/book/ISBN9785392163342.html</w:t>
      </w:r>
    </w:p>
    <w:p w14:paraId="7C9FDCF5" w14:textId="098B21DC" w:rsidR="00964B52" w:rsidRPr="00762E43" w:rsidRDefault="00964B52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43">
        <w:rPr>
          <w:rFonts w:ascii="Times New Roman" w:hAnsi="Times New Roman" w:cs="Times New Roman"/>
          <w:sz w:val="28"/>
          <w:szCs w:val="28"/>
        </w:rPr>
        <w:t>Свиридов, В. В. Концепции современного естествознания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Учебное пособие / В. В. Свиридов, Е. И. Свиридова. – 3-е изд., </w:t>
      </w:r>
      <w:proofErr w:type="spellStart"/>
      <w:r w:rsidRPr="00762E4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. и доп. –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62E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62E43">
        <w:rPr>
          <w:rFonts w:ascii="Times New Roman" w:hAnsi="Times New Roman" w:cs="Times New Roman"/>
          <w:sz w:val="28"/>
          <w:szCs w:val="28"/>
        </w:rPr>
        <w:t>, 2017. – 348 с. – (Университеты России). – ISBN 978-5-534-03632-9. – EDN ZSXYXV.</w:t>
      </w:r>
    </w:p>
    <w:p w14:paraId="15563240" w14:textId="77777777" w:rsidR="00DC268B" w:rsidRPr="00762E43" w:rsidRDefault="00DC268B" w:rsidP="00762E43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>Селеверстов</w:t>
      </w:r>
      <w:proofErr w:type="spell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>, Р. Е. Концепции современного естествознания</w:t>
      </w:r>
      <w:proofErr w:type="gram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учебно-методическое пособие / Р. Е. </w:t>
      </w:r>
      <w:proofErr w:type="spell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>Селеверстов</w:t>
      </w:r>
      <w:proofErr w:type="spell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Г. А. </w:t>
      </w:r>
      <w:proofErr w:type="spell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>Селеверстова</w:t>
      </w:r>
      <w:proofErr w:type="spell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>. – Хабаровск</w:t>
      </w:r>
      <w:proofErr w:type="gramStart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Тихоокеанский государственный университет, 2021. – 84 с. – ISBN 978-5-7389-3246-5. – EDN OWVJQO.</w:t>
      </w:r>
    </w:p>
    <w:p w14:paraId="4841250D" w14:textId="4BE072C5" w:rsidR="00723B1B" w:rsidRPr="00762E43" w:rsidRDefault="00723B1B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43">
        <w:rPr>
          <w:rFonts w:ascii="Times New Roman" w:hAnsi="Times New Roman" w:cs="Times New Roman"/>
          <w:sz w:val="28"/>
          <w:szCs w:val="28"/>
        </w:rPr>
        <w:t>Тихонов, А. И. Историко-философское введение в концепции современного естествознания / А. И. Тихонов, А. А. Федотов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 Ивановский государственный энергетический университет имени В.И. Ленина. – Иваново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Ивановский государственный энергетический университет им. В.И. Ленина, 2015. – 96 с. – ISBN 978-5-00062-104-2. – EDN LIBBGE.</w:t>
      </w:r>
    </w:p>
    <w:p w14:paraId="70BA38F0" w14:textId="68413896" w:rsidR="00762E43" w:rsidRPr="00762E43" w:rsidRDefault="00762E43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Тулинов, В. Ф. Концепции современного естествознания / Тулинов В. Ф. - Москва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Дашков и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>, 2014. - 484 с. - ISBN 978-5-394-01999-9. - Текст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https://www.studentlibrary.ru/book/ISBN9785394019999.html</w:t>
      </w:r>
    </w:p>
    <w:p w14:paraId="59E2E845" w14:textId="50012D37" w:rsidR="00723B1B" w:rsidRPr="00762E43" w:rsidRDefault="00723B1B" w:rsidP="00762E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43">
        <w:rPr>
          <w:rFonts w:ascii="Times New Roman" w:hAnsi="Times New Roman" w:cs="Times New Roman"/>
          <w:sz w:val="28"/>
          <w:szCs w:val="28"/>
        </w:rPr>
        <w:t>Френкель, Е. Н. Концепции современного естествознания. Физические, химические и биологические концепции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Учебное пособие / Е. Н. Френкель. – Ростов-на-Дону</w:t>
      </w:r>
      <w:proofErr w:type="gramStart"/>
      <w:r w:rsidRPr="00762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E43">
        <w:rPr>
          <w:rFonts w:ascii="Times New Roman" w:hAnsi="Times New Roman" w:cs="Times New Roman"/>
          <w:sz w:val="28"/>
          <w:szCs w:val="28"/>
        </w:rPr>
        <w:t xml:space="preserve"> Феникс, 2014. – 248 с. – ISBN 978-5-222-21984-3. – EDN YSGKSN.</w:t>
      </w:r>
    </w:p>
    <w:p w14:paraId="14B627C0" w14:textId="77777777" w:rsidR="00723B1B" w:rsidRDefault="00723B1B" w:rsidP="007F71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8981E" w14:textId="4E21D8E5" w:rsidR="007F71AB" w:rsidRPr="00ED3E2B" w:rsidRDefault="007F71AB" w:rsidP="00ED3E2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2B">
        <w:rPr>
          <w:rFonts w:ascii="Times New Roman" w:hAnsi="Times New Roman" w:cs="Times New Roman"/>
          <w:b/>
          <w:sz w:val="28"/>
          <w:szCs w:val="28"/>
        </w:rPr>
        <w:t xml:space="preserve">Периодические издания (журналы): </w:t>
      </w:r>
    </w:p>
    <w:p w14:paraId="76129E73" w14:textId="77777777" w:rsidR="00941600" w:rsidRDefault="00941600" w:rsidP="007F71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D22E7" w14:textId="0629B8B0" w:rsidR="009A1D6A" w:rsidRPr="009A1D6A" w:rsidRDefault="009543A9" w:rsidP="009A1D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D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1.Вестник Российской академии</w:t>
      </w:r>
      <w:r w:rsidRPr="009A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1D6A" w:rsidRPr="009A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медицинских наук </w:t>
      </w:r>
      <w:r w:rsidR="009A1D6A" w:rsidRPr="009A1D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="009A1D6A" w:rsidRPr="009A1D6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38CAAB3" w14:textId="03E08855" w:rsidR="009A1D6A" w:rsidRPr="009A1D6A" w:rsidRDefault="009A1D6A" w:rsidP="009A1D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7440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https://dlib.eastview.com/browse/publication/4630/udb/12/вестник-российской-академии-медицинских-наук</w:t>
        </w:r>
      </w:hyperlink>
    </w:p>
    <w:p w14:paraId="7CDA3A5D" w14:textId="2F99758F" w:rsidR="009A1D6A" w:rsidRPr="009A1D6A" w:rsidRDefault="009A1D6A" w:rsidP="009A1D6A">
      <w:pPr>
        <w:pStyle w:val="a5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8B3D78" w:rsidRPr="009A1D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езопасность </w:t>
      </w:r>
      <w:r w:rsidRPr="009A1D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</w:t>
      </w:r>
      <w:r w:rsidR="008B3D78" w:rsidRPr="009A1D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изнедеятельности</w:t>
      </w:r>
      <w:r w:rsidRPr="009A1D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9A1D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9A1D6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9A1D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3D78" w:rsidRPr="009A1D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9A1D6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https://dlib.eastview.com/browse/publication/115086/udb/12/безопасность-жизнедеятельности</w:t>
        </w:r>
      </w:hyperlink>
    </w:p>
    <w:p w14:paraId="11CB8D4C" w14:textId="77777777" w:rsidR="009A1D6A" w:rsidRDefault="009A1D6A" w:rsidP="007F7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14:paraId="4AEF8391" w14:textId="53581D52" w:rsidR="007F71AB" w:rsidRDefault="00ED3E2B" w:rsidP="007F7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 xml:space="preserve">3. </w:t>
      </w:r>
      <w:r w:rsidR="007F71AB" w:rsidRPr="000D729D"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>Электронное информационное обеспечение и профессиональные базы данных</w:t>
      </w:r>
      <w:r w:rsidR="007F71AB"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>:</w:t>
      </w:r>
    </w:p>
    <w:p w14:paraId="2832D0C2" w14:textId="6F133868" w:rsidR="004617C9" w:rsidRPr="0086185F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hAnsi="Times New Roman"/>
          <w:sz w:val="28"/>
          <w:szCs w:val="28"/>
        </w:rPr>
      </w:pPr>
      <w:r w:rsidRPr="0086185F">
        <w:rPr>
          <w:rFonts w:ascii="Times New Roman" w:hAnsi="Times New Roman"/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86185F">
        <w:rPr>
          <w:rFonts w:ascii="Times New Roman" w:hAnsi="Times New Roman"/>
          <w:sz w:val="28"/>
          <w:szCs w:val="28"/>
          <w:lang w:val="en-US"/>
        </w:rPr>
        <w:t>Medicus</w:t>
      </w:r>
      <w:proofErr w:type="spellEnd"/>
      <w:r w:rsidRPr="0086185F">
        <w:rPr>
          <w:rFonts w:ascii="Times New Roman" w:hAnsi="Times New Roman"/>
          <w:sz w:val="28"/>
          <w:szCs w:val="28"/>
        </w:rPr>
        <w:t xml:space="preserve"> </w:t>
      </w:r>
      <w:r w:rsidRPr="0086185F">
        <w:rPr>
          <w:rFonts w:ascii="Times New Roman" w:hAnsi="Times New Roman"/>
          <w:sz w:val="28"/>
          <w:szCs w:val="28"/>
          <w:lang w:val="en-US"/>
        </w:rPr>
        <w:t>URL</w:t>
      </w:r>
      <w:r w:rsidRPr="0086185F">
        <w:rPr>
          <w:rFonts w:ascii="Times New Roman" w:hAnsi="Times New Roman"/>
          <w:sz w:val="28"/>
          <w:szCs w:val="28"/>
        </w:rPr>
        <w:t>:</w:t>
      </w:r>
      <w:r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library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kursksmu</w:t>
        </w:r>
        <w:proofErr w:type="spellEnd"/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cgi</w:t>
        </w:r>
        <w:proofErr w:type="spellEnd"/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bin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irbis</w:t>
        </w:r>
        <w:proofErr w:type="spellEnd"/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64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_15/</w:t>
        </w:r>
        <w:proofErr w:type="spellStart"/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cgiirbis</w:t>
        </w:r>
        <w:proofErr w:type="spellEnd"/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_64.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exe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?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LNG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=&amp;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21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=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F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&amp;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21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DBN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=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MIXED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&amp;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21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DBN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=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MIXED</w:t>
        </w:r>
      </w:hyperlink>
    </w:p>
    <w:p w14:paraId="7519095F" w14:textId="22B1EB93" w:rsidR="004617C9" w:rsidRPr="0086185F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hAnsi="Times New Roman"/>
          <w:sz w:val="28"/>
          <w:szCs w:val="28"/>
        </w:rPr>
      </w:pPr>
      <w:r w:rsidRPr="0086185F">
        <w:rPr>
          <w:rFonts w:ascii="Times New Roman" w:hAnsi="Times New Roman"/>
          <w:sz w:val="28"/>
          <w:szCs w:val="28"/>
        </w:rPr>
        <w:t xml:space="preserve">Электронная библиотечная система "Консультант студента". База данных «Комплект Курского ГМУ» </w:t>
      </w:r>
      <w:r w:rsidR="00723B1B" w:rsidRPr="0086185F">
        <w:rPr>
          <w:rFonts w:ascii="Times New Roman" w:hAnsi="Times New Roman"/>
          <w:sz w:val="28"/>
          <w:szCs w:val="28"/>
        </w:rPr>
        <w:t xml:space="preserve">   </w:t>
      </w:r>
      <w:r w:rsidRPr="0086185F">
        <w:rPr>
          <w:rFonts w:ascii="Times New Roman" w:hAnsi="Times New Roman"/>
          <w:sz w:val="28"/>
          <w:szCs w:val="28"/>
          <w:lang w:val="en-US"/>
        </w:rPr>
        <w:t>URL</w:t>
      </w:r>
      <w:r w:rsidRPr="0086185F">
        <w:rPr>
          <w:rFonts w:ascii="Times New Roman" w:hAnsi="Times New Roman"/>
          <w:sz w:val="28"/>
          <w:szCs w:val="28"/>
        </w:rPr>
        <w:t>:</w:t>
      </w:r>
      <w:r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studentlibrary</w:t>
        </w:r>
        <w:proofErr w:type="spellEnd"/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</w:p>
    <w:p w14:paraId="2178E448" w14:textId="4454BC03" w:rsidR="004617C9" w:rsidRPr="0086185F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hAnsi="Times New Roman"/>
          <w:sz w:val="28"/>
          <w:szCs w:val="28"/>
        </w:rPr>
      </w:pPr>
      <w:r w:rsidRPr="0086185F">
        <w:rPr>
          <w:rFonts w:ascii="Times New Roman" w:hAnsi="Times New Roman"/>
          <w:sz w:val="28"/>
          <w:szCs w:val="28"/>
        </w:rPr>
        <w:t>Цифровой образовательный ресурс IPR SMART</w:t>
      </w:r>
      <w:r w:rsidR="00723B1B" w:rsidRPr="0086185F">
        <w:rPr>
          <w:rFonts w:ascii="Times New Roman" w:hAnsi="Times New Roman"/>
          <w:sz w:val="28"/>
          <w:szCs w:val="28"/>
        </w:rPr>
        <w:t xml:space="preserve"> </w:t>
      </w:r>
      <w:r w:rsidRPr="0086185F">
        <w:rPr>
          <w:rFonts w:ascii="Times New Roman" w:hAnsi="Times New Roman"/>
          <w:sz w:val="28"/>
          <w:szCs w:val="28"/>
          <w:lang w:val="en-US"/>
        </w:rPr>
        <w:t>URL</w:t>
      </w:r>
      <w:r w:rsidRPr="0086185F">
        <w:rPr>
          <w:rFonts w:ascii="Times New Roman" w:hAnsi="Times New Roman"/>
          <w:sz w:val="28"/>
          <w:szCs w:val="28"/>
        </w:rPr>
        <w:t>:</w:t>
      </w:r>
      <w:r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iprbookshop</w:t>
        </w:r>
        <w:proofErr w:type="spellEnd"/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618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</w:p>
    <w:p w14:paraId="177137E0" w14:textId="73E71606" w:rsidR="004617C9" w:rsidRPr="0086185F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hAnsi="Times New Roman"/>
          <w:sz w:val="28"/>
          <w:szCs w:val="28"/>
        </w:rPr>
      </w:pPr>
      <w:r w:rsidRPr="0086185F">
        <w:rPr>
          <w:rFonts w:ascii="Times New Roman" w:hAnsi="Times New Roman"/>
          <w:sz w:val="28"/>
          <w:szCs w:val="28"/>
        </w:rPr>
        <w:t>Научная электронная библиотека eLIBRARY.RU</w:t>
      </w:r>
      <w:r w:rsidR="00723B1B" w:rsidRPr="0086185F">
        <w:rPr>
          <w:rFonts w:ascii="Times New Roman" w:hAnsi="Times New Roman"/>
          <w:sz w:val="28"/>
          <w:szCs w:val="28"/>
        </w:rPr>
        <w:t xml:space="preserve"> </w:t>
      </w:r>
      <w:r w:rsidRPr="0086185F">
        <w:rPr>
          <w:rFonts w:ascii="Times New Roman" w:hAnsi="Times New Roman"/>
          <w:sz w:val="28"/>
          <w:szCs w:val="28"/>
          <w:lang w:val="en-US"/>
        </w:rPr>
        <w:t>URL</w:t>
      </w:r>
      <w:r w:rsidRPr="0086185F">
        <w:rPr>
          <w:rFonts w:ascii="Times New Roman" w:hAnsi="Times New Roman"/>
          <w:sz w:val="28"/>
          <w:szCs w:val="28"/>
        </w:rPr>
        <w:t>:</w:t>
      </w:r>
      <w:r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86185F">
          <w:rPr>
            <w:rStyle w:val="a3"/>
            <w:rFonts w:ascii="Times New Roman" w:hAnsi="Times New Roman"/>
            <w:color w:val="auto"/>
            <w:sz w:val="28"/>
            <w:szCs w:val="28"/>
          </w:rPr>
          <w:t>https://elibrary.ru</w:t>
        </w:r>
      </w:hyperlink>
    </w:p>
    <w:p w14:paraId="5FF7FB57" w14:textId="3E41FF68" w:rsidR="004617C9" w:rsidRPr="0086185F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6185F">
        <w:rPr>
          <w:rFonts w:ascii="Times New Roman" w:hAnsi="Times New Roman"/>
          <w:sz w:val="28"/>
          <w:szCs w:val="28"/>
        </w:rPr>
        <w:t>Национальная электронная библиотека «НЭБ»</w:t>
      </w:r>
      <w:r w:rsidR="00723B1B" w:rsidRPr="0086185F">
        <w:rPr>
          <w:rFonts w:ascii="Times New Roman" w:hAnsi="Times New Roman"/>
          <w:sz w:val="28"/>
          <w:szCs w:val="28"/>
        </w:rPr>
        <w:t xml:space="preserve"> </w:t>
      </w:r>
      <w:r w:rsidRPr="0086185F">
        <w:rPr>
          <w:rFonts w:ascii="Times New Roman" w:hAnsi="Times New Roman"/>
          <w:sz w:val="28"/>
          <w:szCs w:val="28"/>
          <w:lang w:val="en-US"/>
        </w:rPr>
        <w:t>URL</w:t>
      </w:r>
      <w:r w:rsidRPr="0086185F">
        <w:rPr>
          <w:rFonts w:ascii="Times New Roman" w:hAnsi="Times New Roman"/>
          <w:sz w:val="28"/>
          <w:szCs w:val="28"/>
        </w:rPr>
        <w:t>:</w:t>
      </w:r>
      <w:r w:rsidRPr="008618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hyperlink r:id="rId12" w:history="1"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https://rusneb.ru/</w:t>
        </w:r>
      </w:hyperlink>
    </w:p>
    <w:p w14:paraId="7F8DA1D2" w14:textId="17E67302" w:rsidR="004617C9" w:rsidRPr="0086185F" w:rsidRDefault="004617C9" w:rsidP="0086185F">
      <w:pPr>
        <w:pStyle w:val="a5"/>
        <w:numPr>
          <w:ilvl w:val="0"/>
          <w:numId w:val="40"/>
        </w:num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5F">
        <w:rPr>
          <w:rFonts w:ascii="Times New Roman" w:eastAsia="Times New Roman" w:hAnsi="Times New Roman"/>
          <w:sz w:val="28"/>
          <w:szCs w:val="28"/>
          <w:lang w:eastAsia="ru-RU"/>
        </w:rPr>
        <w:t>Российская государственная библиотека</w:t>
      </w:r>
      <w:r w:rsidR="00723B1B"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85F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3" w:history="1"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https</w:t>
        </w:r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://</w:t>
        </w:r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search</w:t>
        </w:r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rsl</w:t>
        </w:r>
        <w:proofErr w:type="spellEnd"/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/</w:t>
        </w:r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search</w:t>
        </w:r>
      </w:hyperlink>
    </w:p>
    <w:p w14:paraId="6AF39FD3" w14:textId="1034FB22" w:rsidR="004617C9" w:rsidRPr="0086185F" w:rsidRDefault="004617C9" w:rsidP="0086185F">
      <w:pPr>
        <w:pStyle w:val="a5"/>
        <w:numPr>
          <w:ilvl w:val="0"/>
          <w:numId w:val="40"/>
        </w:numPr>
        <w:ind w:left="360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proofErr w:type="spellStart"/>
      <w:r w:rsidRPr="0086185F">
        <w:rPr>
          <w:rFonts w:ascii="Times New Roman" w:eastAsia="Times New Roman" w:hAnsi="Times New Roman"/>
          <w:sz w:val="28"/>
          <w:szCs w:val="28"/>
          <w:lang w:eastAsia="ru-RU"/>
        </w:rPr>
        <w:t>КиберЛенинка</w:t>
      </w:r>
      <w:proofErr w:type="spellEnd"/>
      <w:r w:rsidR="00723B1B"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85F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4" w:history="1">
        <w:r w:rsidRPr="00861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https://cyberleninka.ru/</w:t>
        </w:r>
      </w:hyperlink>
    </w:p>
    <w:p w14:paraId="54A4B8A1" w14:textId="6ADF8E0D" w:rsidR="000D729D" w:rsidRPr="0086185F" w:rsidRDefault="0086185F" w:rsidP="0086185F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86185F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А</w:t>
      </w:r>
      <w:r w:rsidR="004617C9"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кадемия </w:t>
      </w:r>
      <w:r w:rsidR="004617C9" w:rsidRPr="0086185F"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 w:rsidR="00723B1B"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7C9" w:rsidRPr="0086185F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="004617C9" w:rsidRPr="0086185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5" w:history="1">
        <w:r w:rsidR="004617C9" w:rsidRPr="0086185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https</w:t>
        </w:r>
        <w:r w:rsidR="004617C9" w:rsidRPr="0086185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://</w:t>
        </w:r>
        <w:r w:rsidR="004617C9" w:rsidRPr="0086185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scholar</w:t>
        </w:r>
        <w:r w:rsidR="004617C9" w:rsidRPr="0086185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617C9" w:rsidRPr="0086185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google</w:t>
        </w:r>
        <w:proofErr w:type="spellEnd"/>
        <w:r w:rsidR="004617C9" w:rsidRPr="0086185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617C9" w:rsidRPr="0086185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="004617C9" w:rsidRPr="0086185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/</w:t>
        </w:r>
      </w:hyperlink>
    </w:p>
    <w:p w14:paraId="4D6EF696" w14:textId="77777777" w:rsidR="000D729D" w:rsidRPr="00723B1B" w:rsidRDefault="000D729D" w:rsidP="0086185F">
      <w:pPr>
        <w:shd w:val="clear" w:color="auto" w:fill="FFFFFF"/>
        <w:spacing w:after="0" w:line="240" w:lineRule="auto"/>
        <w:ind w:left="-1271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sectPr w:rsidR="000D729D" w:rsidRPr="0072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D82"/>
    <w:multiLevelType w:val="hybridMultilevel"/>
    <w:tmpl w:val="5BF42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22377"/>
    <w:multiLevelType w:val="hybridMultilevel"/>
    <w:tmpl w:val="7D20BAE6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CDF"/>
    <w:multiLevelType w:val="hybridMultilevel"/>
    <w:tmpl w:val="8C3C469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17D08"/>
    <w:multiLevelType w:val="hybridMultilevel"/>
    <w:tmpl w:val="1862E698"/>
    <w:lvl w:ilvl="0" w:tplc="EB42C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715A"/>
    <w:multiLevelType w:val="hybridMultilevel"/>
    <w:tmpl w:val="59C8E6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D6453"/>
    <w:multiLevelType w:val="hybridMultilevel"/>
    <w:tmpl w:val="0594794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96DFB"/>
    <w:multiLevelType w:val="hybridMultilevel"/>
    <w:tmpl w:val="145EC00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75C9"/>
    <w:multiLevelType w:val="hybridMultilevel"/>
    <w:tmpl w:val="3AB21D20"/>
    <w:lvl w:ilvl="0" w:tplc="B198B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F72F3"/>
    <w:multiLevelType w:val="hybridMultilevel"/>
    <w:tmpl w:val="3C6E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A7EB8"/>
    <w:multiLevelType w:val="hybridMultilevel"/>
    <w:tmpl w:val="6F323F1E"/>
    <w:lvl w:ilvl="0" w:tplc="80BE908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276925F4"/>
    <w:multiLevelType w:val="hybridMultilevel"/>
    <w:tmpl w:val="8504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2"/>
    <w:multiLevelType w:val="hybridMultilevel"/>
    <w:tmpl w:val="BD32A78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F60B7"/>
    <w:multiLevelType w:val="hybridMultilevel"/>
    <w:tmpl w:val="1AA6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A02C8"/>
    <w:multiLevelType w:val="hybridMultilevel"/>
    <w:tmpl w:val="544408CA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9C322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B0798"/>
    <w:multiLevelType w:val="hybridMultilevel"/>
    <w:tmpl w:val="209ED932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D0B1D"/>
    <w:multiLevelType w:val="hybridMultilevel"/>
    <w:tmpl w:val="2974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17F55"/>
    <w:multiLevelType w:val="hybridMultilevel"/>
    <w:tmpl w:val="530079C2"/>
    <w:lvl w:ilvl="0" w:tplc="10AE3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D00AF"/>
    <w:multiLevelType w:val="hybridMultilevel"/>
    <w:tmpl w:val="E94250E8"/>
    <w:lvl w:ilvl="0" w:tplc="5D62D0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D1285F"/>
    <w:multiLevelType w:val="hybridMultilevel"/>
    <w:tmpl w:val="809A078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265ED"/>
    <w:multiLevelType w:val="hybridMultilevel"/>
    <w:tmpl w:val="24AC52F8"/>
    <w:lvl w:ilvl="0" w:tplc="B198B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D40FF"/>
    <w:multiLevelType w:val="hybridMultilevel"/>
    <w:tmpl w:val="8A4E399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52FD"/>
    <w:multiLevelType w:val="hybridMultilevel"/>
    <w:tmpl w:val="08FACD70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32AD4"/>
    <w:multiLevelType w:val="hybridMultilevel"/>
    <w:tmpl w:val="6D1AEBB8"/>
    <w:lvl w:ilvl="0" w:tplc="10AE3C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617F9B"/>
    <w:multiLevelType w:val="hybridMultilevel"/>
    <w:tmpl w:val="422AA21C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432B0"/>
    <w:multiLevelType w:val="hybridMultilevel"/>
    <w:tmpl w:val="8E98D1CA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0617F5"/>
    <w:multiLevelType w:val="hybridMultilevel"/>
    <w:tmpl w:val="7EB0895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0811"/>
    <w:multiLevelType w:val="hybridMultilevel"/>
    <w:tmpl w:val="5A1E8FF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0472E"/>
    <w:multiLevelType w:val="hybridMultilevel"/>
    <w:tmpl w:val="39E80CE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91119"/>
    <w:multiLevelType w:val="hybridMultilevel"/>
    <w:tmpl w:val="35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53DA2"/>
    <w:multiLevelType w:val="hybridMultilevel"/>
    <w:tmpl w:val="4E96361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6927"/>
    <w:multiLevelType w:val="hybridMultilevel"/>
    <w:tmpl w:val="9EC0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D36EC"/>
    <w:multiLevelType w:val="hybridMultilevel"/>
    <w:tmpl w:val="CAA4B478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FE3BE6"/>
    <w:multiLevelType w:val="hybridMultilevel"/>
    <w:tmpl w:val="715AE8CA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34309"/>
    <w:multiLevelType w:val="hybridMultilevel"/>
    <w:tmpl w:val="D910F06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>
    <w:nsid w:val="6F8C116E"/>
    <w:multiLevelType w:val="hybridMultilevel"/>
    <w:tmpl w:val="52B2EAEC"/>
    <w:lvl w:ilvl="0" w:tplc="ECAC2C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F10F99"/>
    <w:multiLevelType w:val="hybridMultilevel"/>
    <w:tmpl w:val="47FE3018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97119D"/>
    <w:multiLevelType w:val="hybridMultilevel"/>
    <w:tmpl w:val="E16EF1D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8"/>
  </w:num>
  <w:num w:numId="4">
    <w:abstractNumId w:val="37"/>
  </w:num>
  <w:num w:numId="5">
    <w:abstractNumId w:val="34"/>
  </w:num>
  <w:num w:numId="6">
    <w:abstractNumId w:val="6"/>
  </w:num>
  <w:num w:numId="7">
    <w:abstractNumId w:val="39"/>
  </w:num>
  <w:num w:numId="8">
    <w:abstractNumId w:val="9"/>
  </w:num>
  <w:num w:numId="9">
    <w:abstractNumId w:val="11"/>
  </w:num>
  <w:num w:numId="10">
    <w:abstractNumId w:val="13"/>
  </w:num>
  <w:num w:numId="11">
    <w:abstractNumId w:val="3"/>
  </w:num>
  <w:num w:numId="12">
    <w:abstractNumId w:val="35"/>
  </w:num>
  <w:num w:numId="13">
    <w:abstractNumId w:val="15"/>
  </w:num>
  <w:num w:numId="14">
    <w:abstractNumId w:val="38"/>
  </w:num>
  <w:num w:numId="15">
    <w:abstractNumId w:val="17"/>
  </w:num>
  <w:num w:numId="16">
    <w:abstractNumId w:val="23"/>
  </w:num>
  <w:num w:numId="17">
    <w:abstractNumId w:val="25"/>
  </w:num>
  <w:num w:numId="18">
    <w:abstractNumId w:val="10"/>
  </w:num>
  <w:num w:numId="19">
    <w:abstractNumId w:val="1"/>
  </w:num>
  <w:num w:numId="20">
    <w:abstractNumId w:val="14"/>
  </w:num>
  <w:num w:numId="21">
    <w:abstractNumId w:val="40"/>
  </w:num>
  <w:num w:numId="22">
    <w:abstractNumId w:val="2"/>
  </w:num>
  <w:num w:numId="23">
    <w:abstractNumId w:val="12"/>
  </w:num>
  <w:num w:numId="24">
    <w:abstractNumId w:val="18"/>
  </w:num>
  <w:num w:numId="25">
    <w:abstractNumId w:val="21"/>
  </w:num>
  <w:num w:numId="26">
    <w:abstractNumId w:val="31"/>
  </w:num>
  <w:num w:numId="27">
    <w:abstractNumId w:val="22"/>
  </w:num>
  <w:num w:numId="28">
    <w:abstractNumId w:val="19"/>
  </w:num>
  <w:num w:numId="29">
    <w:abstractNumId w:val="26"/>
  </w:num>
  <w:num w:numId="30">
    <w:abstractNumId w:val="24"/>
  </w:num>
  <w:num w:numId="31">
    <w:abstractNumId w:val="27"/>
  </w:num>
  <w:num w:numId="32">
    <w:abstractNumId w:val="29"/>
  </w:num>
  <w:num w:numId="33">
    <w:abstractNumId w:val="36"/>
  </w:num>
  <w:num w:numId="34">
    <w:abstractNumId w:val="41"/>
  </w:num>
  <w:num w:numId="35">
    <w:abstractNumId w:val="5"/>
  </w:num>
  <w:num w:numId="36">
    <w:abstractNumId w:val="33"/>
  </w:num>
  <w:num w:numId="37">
    <w:abstractNumId w:val="7"/>
  </w:num>
  <w:num w:numId="38">
    <w:abstractNumId w:val="16"/>
  </w:num>
  <w:num w:numId="39">
    <w:abstractNumId w:val="8"/>
  </w:num>
  <w:num w:numId="40">
    <w:abstractNumId w:val="20"/>
  </w:num>
  <w:num w:numId="41">
    <w:abstractNumId w:val="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A6164"/>
    <w:rsid w:val="000D729D"/>
    <w:rsid w:val="000E173B"/>
    <w:rsid w:val="002424FF"/>
    <w:rsid w:val="00242862"/>
    <w:rsid w:val="0036669C"/>
    <w:rsid w:val="004579F6"/>
    <w:rsid w:val="004617C9"/>
    <w:rsid w:val="005208F7"/>
    <w:rsid w:val="00531329"/>
    <w:rsid w:val="005A6D7E"/>
    <w:rsid w:val="005E4ECB"/>
    <w:rsid w:val="00611E13"/>
    <w:rsid w:val="006A4C62"/>
    <w:rsid w:val="0071527D"/>
    <w:rsid w:val="00723B1B"/>
    <w:rsid w:val="00760768"/>
    <w:rsid w:val="00762E43"/>
    <w:rsid w:val="007A5409"/>
    <w:rsid w:val="007F71AB"/>
    <w:rsid w:val="0086185F"/>
    <w:rsid w:val="008B3D78"/>
    <w:rsid w:val="00941600"/>
    <w:rsid w:val="009543A9"/>
    <w:rsid w:val="00964B52"/>
    <w:rsid w:val="009A1D6A"/>
    <w:rsid w:val="009F73FB"/>
    <w:rsid w:val="00A0158E"/>
    <w:rsid w:val="00A32285"/>
    <w:rsid w:val="00C272CA"/>
    <w:rsid w:val="00C47B8B"/>
    <w:rsid w:val="00D0734B"/>
    <w:rsid w:val="00DC268B"/>
    <w:rsid w:val="00DC56B5"/>
    <w:rsid w:val="00DD4D2D"/>
    <w:rsid w:val="00E3661B"/>
    <w:rsid w:val="00E76414"/>
    <w:rsid w:val="00E8557C"/>
    <w:rsid w:val="00ED3E2B"/>
    <w:rsid w:val="00FC43EF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762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76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C21COM=F&amp;I21DBN=MIXED&amp;P21DBN=MIXED" TargetMode="External"/><Relationship Id="rId13" Type="http://schemas.openxmlformats.org/officeDocument/2006/relationships/hyperlink" Target="https://search.rsl.ru/ru/sear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lib.eastview.com/browse/publication/115086/udb/12/&#1073;&#1077;&#1079;&#1086;&#1087;&#1072;&#1089;&#1085;&#1086;&#1089;&#1090;&#1100;-&#1078;&#1080;&#1079;&#1085;&#1077;&#1076;&#1077;&#1103;&#1090;&#1077;&#1083;&#1100;&#1085;&#1086;&#1089;&#1090;&#1080;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lib.eastview.com/browse/publication/4630/udb/12/&#1074;&#1077;&#1089;&#1090;&#1085;&#1080;&#1082;-&#1088;&#1086;&#1089;&#1089;&#1080;&#1081;&#1089;&#1082;&#1086;&#1081;-&#1072;&#1082;&#1072;&#1076;&#1077;&#1084;&#1080;&#1080;-&#1084;&#1077;&#1076;&#1080;&#1094;&#1080;&#1085;&#1089;&#1082;&#1080;&#1093;-&#1085;&#1072;&#1091;&#1082;" TargetMode="External"/><Relationship Id="rId11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Дремова НБ</cp:lastModifiedBy>
  <cp:revision>19</cp:revision>
  <cp:lastPrinted>2023-06-09T08:55:00Z</cp:lastPrinted>
  <dcterms:created xsi:type="dcterms:W3CDTF">2023-06-05T10:05:00Z</dcterms:created>
  <dcterms:modified xsi:type="dcterms:W3CDTF">2023-06-29T09:36:00Z</dcterms:modified>
</cp:coreProperties>
</file>