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B4" w:rsidRPr="00DA1AB4" w:rsidRDefault="00790491" w:rsidP="00DA1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DA1AB4" w:rsidRPr="00DA1A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682BBE" w:rsidRDefault="00682BBE" w:rsidP="00682BBE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>Русский язык и культура речи: теория</w:t>
      </w:r>
      <w:proofErr w:type="gramStart"/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учебное пособие / составители И. С. </w:t>
      </w:r>
      <w:proofErr w:type="spellStart"/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>Выходцева</w:t>
      </w:r>
      <w:proofErr w:type="spellEnd"/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>, Н. В. Любезнова. — Москва</w:t>
      </w:r>
      <w:proofErr w:type="gramStart"/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>Ай</w:t>
      </w:r>
      <w:proofErr w:type="gramEnd"/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 Ар Медиа, 2023. — 115 c. — ISBN 978-5-4497-1806-8. — Текст</w:t>
      </w:r>
      <w:proofErr w:type="gramStart"/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82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электронный // Цифровой образовательный ресурс IPR SMART : [сайт]. — URL: </w:t>
      </w:r>
      <w:hyperlink r:id="rId6" w:history="1">
        <w:r w:rsidRPr="00CF5F86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https://www.iprbookshop.ru/125349</w:t>
        </w:r>
      </w:hyperlink>
    </w:p>
    <w:p w:rsidR="00DA1AB4" w:rsidRPr="00790491" w:rsidRDefault="00655501" w:rsidP="00790491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>Деева, Н. В. Русский язык и культура речи</w:t>
      </w:r>
      <w:proofErr w:type="gramStart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учебное пособие для обучающихся по направлениям подготовки вузов культуры / Н. В. Деева, А. А. </w:t>
      </w:r>
      <w:proofErr w:type="spellStart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>Лушпей</w:t>
      </w:r>
      <w:proofErr w:type="spellEnd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>. — Кемерово</w:t>
      </w:r>
      <w:proofErr w:type="gramStart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Кемеровский государственный институт культуры, 2017. — 108 c. — ISBN 978-5-8154-0397-0. — Текст</w:t>
      </w:r>
      <w:proofErr w:type="gramStart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электронный // Цифровой образовательный ресурс IPR SMART : [сайт]. — URL: </w:t>
      </w:r>
      <w:hyperlink r:id="rId7" w:history="1">
        <w:r w:rsidRPr="00CF5F86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https://www.iprbookshop.ru/76343</w:t>
        </w:r>
      </w:hyperlink>
    </w:p>
    <w:p w:rsidR="00DA1AB4" w:rsidRPr="00DA1AB4" w:rsidRDefault="00DA1AB4" w:rsidP="00DA1AB4">
      <w:pPr>
        <w:ind w:left="360"/>
        <w:contextualSpacing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A1AB4" w:rsidRPr="00DA1AB4" w:rsidRDefault="00DA1AB4" w:rsidP="00DA1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1A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DA1AB4" w:rsidRPr="00DA1AB4" w:rsidRDefault="00DA1AB4" w:rsidP="00DA1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5501" w:rsidRDefault="00655501" w:rsidP="00DA1AB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>Елкина</w:t>
      </w:r>
      <w:proofErr w:type="spellEnd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>, М. В. Русский язык и культура речи</w:t>
      </w:r>
      <w:proofErr w:type="gramStart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учебно-методическое пособие / М. В. </w:t>
      </w:r>
      <w:proofErr w:type="spellStart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>Елкина</w:t>
      </w:r>
      <w:proofErr w:type="spellEnd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 В. </w:t>
      </w:r>
      <w:proofErr w:type="spellStart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>Слепцова</w:t>
      </w:r>
      <w:proofErr w:type="spellEnd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>. — Омск</w:t>
      </w:r>
      <w:proofErr w:type="gramStart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Сибирский государственный университет физической культуры и спорта, 2021. — 124 c. — ISBN 978-5-91930-171-4. — Текст</w:t>
      </w:r>
      <w:proofErr w:type="gramStart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5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электронный // Цифровой образовательный ресурс IPR SMART : [сайт]. — URL: </w:t>
      </w:r>
      <w:hyperlink r:id="rId8" w:history="1">
        <w:r w:rsidR="00D82319" w:rsidRPr="00CF5F86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https://www.iprbookshop.ru/121206</w:t>
        </w:r>
      </w:hyperlink>
    </w:p>
    <w:p w:rsidR="00DA1AB4" w:rsidRPr="00D82319" w:rsidRDefault="00DA1AB4" w:rsidP="00D823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82319">
        <w:rPr>
          <w:rFonts w:ascii="Times New Roman" w:eastAsia="Calibri" w:hAnsi="Times New Roman" w:cs="Times New Roman"/>
          <w:sz w:val="28"/>
          <w:szCs w:val="28"/>
          <w:lang w:eastAsia="ru-RU"/>
        </w:rPr>
        <w:t>Ковынева</w:t>
      </w:r>
      <w:proofErr w:type="spellEnd"/>
      <w:r w:rsidRPr="00D82319">
        <w:rPr>
          <w:rFonts w:ascii="Times New Roman" w:eastAsia="Calibri" w:hAnsi="Times New Roman" w:cs="Times New Roman"/>
          <w:sz w:val="28"/>
          <w:szCs w:val="28"/>
          <w:lang w:eastAsia="ru-RU"/>
        </w:rPr>
        <w:t>, И. А. Культура речевого общения: теория и практика : учеб</w:t>
      </w:r>
      <w:proofErr w:type="gramStart"/>
      <w:r w:rsidRPr="00D82319">
        <w:rPr>
          <w:rFonts w:ascii="Times New Roman" w:eastAsia="Calibri" w:hAnsi="Times New Roman" w:cs="Times New Roman"/>
          <w:sz w:val="28"/>
          <w:szCs w:val="28"/>
          <w:lang w:eastAsia="ru-RU"/>
        </w:rPr>
        <w:t>.-</w:t>
      </w:r>
      <w:proofErr w:type="gramEnd"/>
      <w:r w:rsidRPr="00D82319">
        <w:rPr>
          <w:rFonts w:ascii="Times New Roman" w:eastAsia="Calibri" w:hAnsi="Times New Roman" w:cs="Times New Roman"/>
          <w:sz w:val="28"/>
          <w:szCs w:val="28"/>
          <w:lang w:eastAsia="ru-RU"/>
        </w:rPr>
        <w:t>метод. пособие / И. А. Ковынева, Е. В. Рубцова ; Курск. гос. мед. ун-т, каф. рус. яз. и культуры речи. - Курск</w:t>
      </w:r>
      <w:proofErr w:type="gramStart"/>
      <w:r w:rsidRPr="00D82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82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Изд-во КГМУ, 2010. - 78 с.</w:t>
      </w:r>
      <w:r w:rsidRPr="00D82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8231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</w:t>
      </w:r>
      <w:r w:rsidRPr="00D82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D823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http://library.kursksmu.net/cgi-bin/irbis64r_15/cgiirbis_64.exe?LNG=&amp;I21DBN=MIXED&amp;P21DBN=MIXED&amp;S21STN=1&amp;S21REF=1&amp;S21FMT=fullwebr&amp;C21COM=S&amp;S21CNR=10&amp;S21P01=0&amp;S21P02=0&amp;S21P03=I=&amp;S21STR=808%2F%D0%9A%2056%2D342314</w:t>
        </w:r>
      </w:hyperlink>
      <w:r w:rsidRPr="00D82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(имеется печатное издание).</w:t>
      </w:r>
    </w:p>
    <w:p w:rsidR="00DA1AB4" w:rsidRPr="00DA1AB4" w:rsidRDefault="00DA1AB4" w:rsidP="00DA1AB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Рубцова, Е. В. Пособие по русскому языку и культуре речи [Электронный ресурс] : учебное пособие / Е. В. Рубцова ; Курск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ос. мед. ун-т, каф. рус. языка и культуры речи. - Курск : [б. и.], 2009. - 1 эл. опт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 (CD-ROM) </w:t>
      </w:r>
      <w:r w:rsidRPr="00DA1AB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URL</w:t>
      </w:r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library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kursksmu</w:t>
        </w:r>
        <w:proofErr w:type="spellEnd"/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net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cgi</w:t>
        </w:r>
        <w:proofErr w:type="spellEnd"/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bin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irbis</w:t>
        </w:r>
        <w:proofErr w:type="spellEnd"/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64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_15/</w:t>
        </w:r>
        <w:proofErr w:type="spellStart"/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cgiirbis</w:t>
        </w:r>
        <w:proofErr w:type="spellEnd"/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_64.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exe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?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LNG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=&amp;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I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DBN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=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MIXED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P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DBN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=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MIXED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STN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=1&amp;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REF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=1&amp;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FMT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=</w:t>
        </w:r>
        <w:proofErr w:type="spellStart"/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fullwebr</w:t>
        </w:r>
        <w:proofErr w:type="spellEnd"/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C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=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CNR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=10&amp;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P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01=0&amp;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P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02=0&amp;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P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03=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I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=&amp;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21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STR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=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CD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-1295%2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F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%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D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0%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0%2082-132813</w:t>
        </w:r>
      </w:hyperlink>
    </w:p>
    <w:p w:rsidR="00DA1AB4" w:rsidRPr="00DA1AB4" w:rsidRDefault="00DA1AB4" w:rsidP="00DA1AB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Русский язык и культура речи : метод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ек. для студентов / И. А. Ковынева, Е. В. Рубцова, Л. В. Калуга, Е. С. Скляр ; Курск. гос. мед. ун-т ; каф. рус. языка и культуры речи. - Курск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Изд-во КГМУ, 2013. - 144 с. </w:t>
      </w:r>
      <w:r w:rsidRPr="00DA1A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URL: </w:t>
      </w:r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http://library.kursksmu.net/cgi-bin/irbis64r_15/cgiirbis_64.exe?LNG=&amp;I21DBN=MIXED&amp;P21DBN=MIXED</w:t>
        </w:r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lastRenderedPageBreak/>
          <w:t>&amp;S21STN=1&amp;S21REF=1&amp;S21FMT=fullwebr&amp;C21COM=S&amp;S21CNR=10&amp;S21P01=0&amp;S21P02=0&amp;S21P03=I=&amp;S21STR=808%2F%D0%A0%2089-661229</w:t>
        </w:r>
      </w:hyperlink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(имеется печатное издание).</w:t>
      </w:r>
    </w:p>
    <w:p w:rsidR="00DA1AB4" w:rsidRPr="00DA1AB4" w:rsidRDefault="00DA1AB4" w:rsidP="00DA1AB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DA1A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Русский язык и</w:t>
      </w:r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 культура речи в профессиональной подготовке медицинских работников. Книга для студентов [Электронный ресурс] / Курск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ос. мед. ун-т, каф. рус. языка и культуры речи ; сост. : И. А. </w:t>
      </w:r>
      <w:proofErr w:type="spell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Ковынёва</w:t>
      </w:r>
      <w:proofErr w:type="spell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, Е. В. </w:t>
      </w:r>
      <w:r w:rsidRPr="00DA1A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Рубцова</w:t>
      </w:r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, Л. В. Калуга, Е. С. Скляр. - Курск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КГМУ, 2012. - 1 эл. опт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DA1AB4">
        <w:rPr>
          <w:rFonts w:ascii="Times New Roman" w:eastAsia="Calibri" w:hAnsi="Times New Roman" w:cs="Times New Roman"/>
          <w:sz w:val="28"/>
          <w:szCs w:val="28"/>
          <w:lang w:eastAsia="ru-RU"/>
        </w:rPr>
        <w:t>иск (CD-ROM).</w:t>
      </w:r>
      <w:r w:rsidRPr="00DA1A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1A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URL: </w:t>
      </w:r>
      <w:hyperlink r:id="rId12" w:history="1"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http://library.kursksmu.net/cgi-bin/irbis64r_15/cgiirbis_64.exe?LNG=&amp;I21DBN=MIXED&amp;P21DBN=MIXED&amp;S21STN=1&amp;S21REF=1&amp;S21FMT=fullwebr&amp;C21COM=S&amp;S21CNR=10&amp;S21P01=0&amp;S21P02=0&amp;S21P03=I=&amp;S21STR=CD-1293%2C%201399%2F%D0%A0%2089-631144771</w:t>
        </w:r>
      </w:hyperlink>
    </w:p>
    <w:p w:rsidR="00DA1AB4" w:rsidRPr="00DA1AB4" w:rsidRDefault="00DA1AB4" w:rsidP="00DA1AB4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Русский язык и культура речи в профессиональной подготовке медицинских работников. Книга для преподавателя [Электронный ресурс] / Курск</w:t>
      </w:r>
      <w:proofErr w:type="gramStart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ос. мед. ун-т, каф. рус. яз. и культуры речи ; сост.: И. А. Ковынева, Е. В. Рубцова, Л. В. Калуга. - Курск : [б. и.], 2012. - 1 эл. опт</w:t>
      </w:r>
      <w:proofErr w:type="gramStart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иск (</w:t>
      </w:r>
      <w:r w:rsidRPr="00DA1AB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CD</w:t>
      </w:r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DA1AB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ROM</w:t>
      </w:r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DA1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AB4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A1AB4">
        <w:rPr>
          <w:rFonts w:ascii="Times New Roman" w:eastAsia="Calibri" w:hAnsi="Times New Roman" w:cs="Times New Roman"/>
          <w:sz w:val="28"/>
          <w:szCs w:val="28"/>
        </w:rPr>
        <w:t>:</w:t>
      </w:r>
      <w:r w:rsidRPr="00DA1AB4">
        <w:rPr>
          <w:rFonts w:ascii="Calibri" w:eastAsia="Calibri" w:hAnsi="Calibri" w:cs="Times New Roman"/>
        </w:rPr>
        <w:t xml:space="preserve"> </w:t>
      </w:r>
      <w:hyperlink r:id="rId13" w:history="1"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http://library.kursksmu.net/cgi-bin/irbis64r_15/cgiirbis_64.exe?LNG=&amp;I21DBN=MIXED&amp;P21DBN=MIXED&amp;S21STN=1&amp;S21REF=1&amp;S21FMT=fullwebr&amp;C21COM=S&amp;S21CNR=10&amp;S21P01=0&amp;S21P02=0&amp;S21P03=I=&amp;S21STR=CD-1400%2F%D0%A0%2089-674012</w:t>
        </w:r>
      </w:hyperlink>
    </w:p>
    <w:p w:rsidR="00DA1AB4" w:rsidRPr="00DA1AB4" w:rsidRDefault="00DA1AB4" w:rsidP="00DA1AB4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Крылова, М.Н. Русский язык и культура речи: практикум / М.Н. Крылова. – </w:t>
      </w:r>
      <w:proofErr w:type="gramStart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Азово-Черноморская государственная </w:t>
      </w:r>
      <w:proofErr w:type="spellStart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агроинженерная</w:t>
      </w:r>
      <w:proofErr w:type="spellEnd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академия, 2013. - 69 c. </w:t>
      </w:r>
      <w:r w:rsidRPr="00DA1AB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DA1AB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  <w:hyperlink r:id="rId14" w:history="1"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http://www.iprbookshop.ru/21921</w:t>
        </w:r>
      </w:hyperlink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82319" w:rsidRDefault="00DA1AB4" w:rsidP="00D82319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Горовая</w:t>
      </w:r>
      <w:proofErr w:type="spellEnd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И.Г. Русский язык и культура речи: учебное пособие / И.Г. </w:t>
      </w:r>
      <w:proofErr w:type="spellStart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>Горовая</w:t>
      </w:r>
      <w:proofErr w:type="spellEnd"/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 О.: Оренбургский государственный университет, ЭБС АСВ, 2015.- 146 c. </w:t>
      </w:r>
      <w:r w:rsidRPr="00DA1AB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DA1AB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hyperlink r:id="rId15" w:history="1"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http://www.iprbookshop.ru/52330</w:t>
        </w:r>
      </w:hyperlink>
    </w:p>
    <w:p w:rsidR="00B2233D" w:rsidRDefault="00BA1396" w:rsidP="00B2233D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</w:pPr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>Русский язык и культура речи. Орфография. Пунктуация</w:t>
      </w:r>
      <w:proofErr w:type="gramStart"/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учебно-методическое пособие для студентов неязыковых направлений подготовки / составители И. Д. </w:t>
      </w:r>
      <w:proofErr w:type="spellStart"/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>Дамбыра</w:t>
      </w:r>
      <w:proofErr w:type="spellEnd"/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Ш. С. </w:t>
      </w:r>
      <w:proofErr w:type="spellStart"/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>Чадамба</w:t>
      </w:r>
      <w:proofErr w:type="spellEnd"/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>. — Кызыл</w:t>
      </w:r>
      <w:proofErr w:type="gramStart"/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Издательство Тувинского государственного университета, 2019. — 101 c. — Текст</w:t>
      </w:r>
      <w:proofErr w:type="gramStart"/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823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6" w:history="1">
        <w:r w:rsidR="00D82319" w:rsidRPr="00CF5F86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https://www.iprbookshop.ru/107727</w:t>
        </w:r>
      </w:hyperlink>
    </w:p>
    <w:p w:rsidR="00B2233D" w:rsidRPr="00B2233D" w:rsidRDefault="00B2233D" w:rsidP="00B2233D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Лекции по русскому языку и культуре речи для медицинских вузов [Электронный ресурс] : </w:t>
      </w:r>
      <w:proofErr w:type="spellStart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мультимед</w:t>
      </w:r>
      <w:proofErr w:type="spellEnd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сб. лекций по русскому языку и культуре речи / Курск</w:t>
      </w:r>
      <w:proofErr w:type="gramStart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ос. мед. ун-т, каф. рус. яз. и культуры речи ; сост.: Л. В. Калуга, Е. В. Рубцова. - Курск : [б. и.], 2012. - 1 эл. опт</w:t>
      </w:r>
      <w:proofErr w:type="gramStart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 (CD-ROM).</w:t>
      </w:r>
      <w:r w:rsidRPr="00B223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23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URL: </w:t>
      </w:r>
      <w:hyperlink r:id="rId17" w:history="1">
        <w:r w:rsidRPr="00B22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http://library.kursksmu.net/cgi-bin/irbis64r_15/cgiirbis_64.exe?LNG=&amp;I21DBN=MIXED&amp;P21DBN=MIXED&amp;S21STN=1&amp;S21REF=1&amp;S21FMT=fullwebr&amp;C21COM=S&amp;S21CNR=10&amp;S21P01=0&amp;S21P02=0&amp;S21P03=I=&amp;S21STR=CD-1401%2F%D0%9B%2043-079440</w:t>
        </w:r>
      </w:hyperlink>
    </w:p>
    <w:p w:rsidR="00B2233D" w:rsidRPr="00095453" w:rsidRDefault="00B2233D" w:rsidP="00B2233D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Штрекер</w:t>
      </w:r>
      <w:proofErr w:type="spellEnd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Н.Ю. Русский язык и культура речи: учебное пособие / Н.Ю. </w:t>
      </w:r>
      <w:proofErr w:type="spellStart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Штрекер</w:t>
      </w:r>
      <w:proofErr w:type="spellEnd"/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— М.: ЮНИТИ-ДАНА, 2017. - 351c.</w:t>
      </w:r>
      <w:r w:rsidRPr="00B2233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URL</w:t>
      </w:r>
      <w:r w:rsidRPr="00B22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2233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hyperlink r:id="rId18" w:history="1">
        <w:r w:rsidRPr="00B22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http://www.iprbookshop.ru/52560</w:t>
        </w:r>
      </w:hyperlink>
    </w:p>
    <w:p w:rsidR="00DA1AB4" w:rsidRPr="00DA1AB4" w:rsidRDefault="00D82319" w:rsidP="00D82319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DA1AB4" w:rsidRPr="00DA1AB4" w:rsidRDefault="00790491" w:rsidP="00DA1AB4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</w:t>
      </w:r>
      <w:r w:rsidR="00DA1AB4" w:rsidRPr="00DA1A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Периодические</w:t>
      </w:r>
      <w:r w:rsidR="00DA1AB4" w:rsidRPr="00DA1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1AB4" w:rsidRPr="00DA1A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издания</w:t>
      </w:r>
    </w:p>
    <w:p w:rsidR="00D63ED7" w:rsidRPr="00D63ED7" w:rsidRDefault="00D63ED7" w:rsidP="00D63E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D63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Русская речь. </w:t>
      </w:r>
      <w:r w:rsidRPr="00D63ED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URL: https://dlib.eastview.com/browse/publication/621</w:t>
      </w:r>
      <w:bookmarkStart w:id="0" w:name="_GoBack"/>
      <w:bookmarkEnd w:id="0"/>
    </w:p>
    <w:p w:rsidR="00D63ED7" w:rsidRPr="00D63ED7" w:rsidRDefault="00D63ED7" w:rsidP="00D63E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ED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63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Русский язык в школе. </w:t>
      </w:r>
      <w:r w:rsidRPr="00D63ED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63ED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D63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19" w:history="1"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dlib</w:t>
        </w:r>
        <w:proofErr w:type="spellEnd"/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eastview</w:t>
        </w:r>
        <w:proofErr w:type="spellEnd"/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browse</w:t>
        </w:r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publication</w:t>
        </w:r>
        <w:r w:rsidRPr="00D63ED7">
          <w:rPr>
            <w:rStyle w:val="a3"/>
            <w:rFonts w:ascii="Times New Roman" w:eastAsia="Calibri" w:hAnsi="Times New Roman" w:cs="Times New Roman"/>
            <w:sz w:val="28"/>
            <w:szCs w:val="28"/>
          </w:rPr>
          <w:t>/59486</w:t>
        </w:r>
      </w:hyperlink>
    </w:p>
    <w:p w:rsidR="00790491" w:rsidRPr="00DA1AB4" w:rsidRDefault="00790491" w:rsidP="00790491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1AB4" w:rsidRPr="00DA1AB4" w:rsidRDefault="00790491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-7"/>
          <w:sz w:val="28"/>
          <w:szCs w:val="28"/>
          <w:lang w:eastAsia="ru-RU"/>
        </w:rPr>
        <w:t xml:space="preserve">3. </w:t>
      </w:r>
      <w:r w:rsidR="00DA1AB4" w:rsidRPr="00DA1AB4">
        <w:rPr>
          <w:rFonts w:ascii="Times New Roman" w:eastAsia="Calibri" w:hAnsi="Times New Roman" w:cs="Times New Roman"/>
          <w:b/>
          <w:bCs/>
          <w:spacing w:val="-7"/>
          <w:sz w:val="28"/>
          <w:szCs w:val="28"/>
          <w:lang w:eastAsia="ru-RU"/>
        </w:rPr>
        <w:t>Электронное информационное обеспечение и профессиональные базы данных</w:t>
      </w:r>
    </w:p>
    <w:p w:rsidR="00DA1AB4" w:rsidRPr="00DA1AB4" w:rsidRDefault="00DA1AB4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научной электронной библиотеки eLIBRARY.RU. </w:t>
      </w:r>
      <w:r w:rsidRPr="00DA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0" w:history="1">
        <w:r w:rsidRPr="00DA1A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</w:t>
        </w:r>
      </w:hyperlink>
    </w:p>
    <w:p w:rsidR="00DA1AB4" w:rsidRPr="00DA1AB4" w:rsidRDefault="00DA1AB4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Национальной электронной библиотеки (НЭБ).</w:t>
      </w:r>
    </w:p>
    <w:p w:rsidR="00DA1AB4" w:rsidRPr="00DA1AB4" w:rsidRDefault="00DA1AB4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1" w:history="1">
        <w:r w:rsidRPr="00DA1A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</w:p>
    <w:p w:rsidR="00DA1AB4" w:rsidRPr="00DA1AB4" w:rsidRDefault="00DA1AB4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плюс </w:t>
      </w:r>
    </w:p>
    <w:p w:rsidR="00DA1AB4" w:rsidRPr="00DA1AB4" w:rsidRDefault="00DA1AB4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22" w:history="1">
        <w:r w:rsidRPr="00DA1A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https://kurskmed.com/department/library/page/Consultant_Plus</w:t>
        </w:r>
      </w:hyperlink>
    </w:p>
    <w:p w:rsidR="00DA1AB4" w:rsidRPr="00DA1AB4" w:rsidRDefault="00DA1AB4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Полнотекстовая база данных «</w:t>
      </w:r>
      <w:r w:rsidRPr="00DA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Medline</w:t>
      </w: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Complete</w:t>
      </w: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A1AB4" w:rsidRPr="00DA1AB4" w:rsidRDefault="00DA1AB4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23" w:history="1">
        <w:r w:rsidRPr="00DA1A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http://search.ebscohost.com/</w:t>
        </w:r>
      </w:hyperlink>
    </w:p>
    <w:p w:rsidR="00DA1AB4" w:rsidRPr="00DA1AB4" w:rsidRDefault="00DA1AB4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Полнотекстовая база данных «Polpred.com Обзор СМИ»</w:t>
      </w:r>
    </w:p>
    <w:p w:rsidR="00DA1AB4" w:rsidRPr="00DA1AB4" w:rsidRDefault="00DA1AB4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24" w:history="1">
        <w:r w:rsidRPr="00DA1A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http://polpred.com/</w:t>
        </w:r>
      </w:hyperlink>
    </w:p>
    <w:p w:rsidR="00B06BDB" w:rsidRDefault="00DA1AB4" w:rsidP="00B06B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научной электронной библиотеки «</w:t>
      </w:r>
      <w:proofErr w:type="spellStart"/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A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5" w:history="1">
        <w:r w:rsidRPr="00DA1A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https://cyberleninka.ru/</w:t>
        </w:r>
      </w:hyperlink>
    </w:p>
    <w:p w:rsidR="00B06BDB" w:rsidRPr="00B06BDB" w:rsidRDefault="00B06BDB" w:rsidP="00B06B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образовательный ресурс IPR SMART </w:t>
      </w:r>
    </w:p>
    <w:p w:rsidR="00B06BDB" w:rsidRPr="00DA1AB4" w:rsidRDefault="00D63ED7" w:rsidP="00B06B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B06BDB" w:rsidRPr="00543D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https://www.iprbookshop.ru/</w:t>
        </w:r>
      </w:hyperlink>
    </w:p>
    <w:p w:rsidR="00DA1AB4" w:rsidRPr="00DA1AB4" w:rsidRDefault="00DA1AB4" w:rsidP="00DA1A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Справочно-информационный портал </w:t>
      </w:r>
      <w:r w:rsidRPr="00DA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ГРАМОТА</w:t>
      </w:r>
      <w:proofErr w:type="gramStart"/>
      <w:r w:rsidRPr="00DA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DA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AB4" w:rsidRPr="00DA1AB4" w:rsidRDefault="00DA1AB4" w:rsidP="00DA1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Pr="00DA1A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http://www.gramota.ru/</w:t>
        </w:r>
      </w:hyperlink>
    </w:p>
    <w:p w:rsidR="00DA1AB4" w:rsidRPr="00DA1AB4" w:rsidRDefault="00DA1AB4" w:rsidP="00DA1AB4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AB4" w:rsidRPr="00DA1AB4" w:rsidRDefault="00DA1AB4" w:rsidP="00DA1A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46CF" w:rsidRDefault="00EF46CF"/>
    <w:sectPr w:rsidR="00EF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58DF"/>
    <w:multiLevelType w:val="hybridMultilevel"/>
    <w:tmpl w:val="67A2250C"/>
    <w:lvl w:ilvl="0" w:tplc="B344E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C35923"/>
    <w:multiLevelType w:val="hybridMultilevel"/>
    <w:tmpl w:val="BD6C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C266C"/>
    <w:multiLevelType w:val="hybridMultilevel"/>
    <w:tmpl w:val="8FFA02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03"/>
    <w:rsid w:val="00076A09"/>
    <w:rsid w:val="00095453"/>
    <w:rsid w:val="00655501"/>
    <w:rsid w:val="00682BBE"/>
    <w:rsid w:val="00790491"/>
    <w:rsid w:val="00916803"/>
    <w:rsid w:val="00B06BDB"/>
    <w:rsid w:val="00B2233D"/>
    <w:rsid w:val="00BA1396"/>
    <w:rsid w:val="00D63ED7"/>
    <w:rsid w:val="00D702EE"/>
    <w:rsid w:val="00D82319"/>
    <w:rsid w:val="00DA1AB4"/>
    <w:rsid w:val="00EE390D"/>
    <w:rsid w:val="00EF46CF"/>
    <w:rsid w:val="00F60FFC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BB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82B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BB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82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1206" TargetMode="External"/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400%2F%D0%A0%2089-674012" TargetMode="External"/><Relationship Id="rId18" Type="http://schemas.openxmlformats.org/officeDocument/2006/relationships/hyperlink" Target="http://www.iprbookshop.ru/52560" TargetMode="External"/><Relationship Id="rId26" Type="http://schemas.openxmlformats.org/officeDocument/2006/relationships/hyperlink" Target="https://www.iprbooksho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hyperlink" Target="https://www.iprbookshop.ru/76343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293%2C%201399%2F%D0%A0%2089-631144771" TargetMode="External"/><Relationship Id="rId1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401%2F%D0%9B%2043-079440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07727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5349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8%2F%D0%A0%2089-661229" TargetMode="External"/><Relationship Id="rId24" Type="http://schemas.openxmlformats.org/officeDocument/2006/relationships/hyperlink" Target="http://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52330" TargetMode="External"/><Relationship Id="rId23" Type="http://schemas.openxmlformats.org/officeDocument/2006/relationships/hyperlink" Target="http://search.ebscohost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295%2F%D0%A0%2082-132813" TargetMode="External"/><Relationship Id="rId19" Type="http://schemas.openxmlformats.org/officeDocument/2006/relationships/hyperlink" Target="https://dlib.eastview.com/browse/publication/59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8%2F%D0%9A%2056%2D342314" TargetMode="External"/><Relationship Id="rId14" Type="http://schemas.openxmlformats.org/officeDocument/2006/relationships/hyperlink" Target="http://www.iprbookshop.ru/21921" TargetMode="External"/><Relationship Id="rId22" Type="http://schemas.openxmlformats.org/officeDocument/2006/relationships/hyperlink" Target="https://kurskmed.com/department/library/page/Consultant_Plus" TargetMode="External"/><Relationship Id="rId27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2023-06-23T11:08:00Z</dcterms:created>
  <dcterms:modified xsi:type="dcterms:W3CDTF">2023-06-27T20:17:00Z</dcterms:modified>
</cp:coreProperties>
</file>