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7D2DBF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Психология экстремальных ситуаций и кризисных состояний</w:t>
      </w:r>
    </w:p>
    <w:p w:rsidR="00531EE9" w:rsidRDefault="00531EE9" w:rsidP="007D2DBF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9449E6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8151"/>
      </w:tblGrid>
      <w:tr w:rsidR="00531EE9" w:rsidTr="007D2DB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CE34DE" w:rsidRPr="00531EE9" w:rsidTr="007D2DB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Pr="00CE34DE" w:rsidRDefault="007D2DBF" w:rsidP="0003690B">
            <w:pPr>
              <w:contextualSpacing/>
              <w:jc w:val="both"/>
              <w:rPr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7D2DBF" w:rsidRDefault="007D2DBF" w:rsidP="0003690B">
            <w:pPr>
              <w:pStyle w:val="20"/>
              <w:shd w:val="clear" w:color="auto" w:fill="auto"/>
              <w:tabs>
                <w:tab w:val="left" w:pos="2764"/>
                <w:tab w:val="left" w:pos="3039"/>
                <w:tab w:val="left" w:pos="4804"/>
                <w:tab w:val="right" w:pos="6700"/>
                <w:tab w:val="left" w:pos="6906"/>
              </w:tabs>
              <w:spacing w:line="240" w:lineRule="auto"/>
              <w:contextualSpacing/>
              <w:jc w:val="both"/>
              <w:rPr>
                <w:sz w:val="22"/>
                <w:szCs w:val="24"/>
              </w:rPr>
            </w:pPr>
            <w:proofErr w:type="gramStart"/>
            <w:r w:rsidRPr="007D2DBF">
              <w:rPr>
                <w:sz w:val="22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CE34DE" w:rsidRPr="00531EE9" w:rsidTr="007D2DB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7D2DBF" w:rsidP="0003690B">
            <w:pPr>
              <w:contextualSpacing/>
              <w:jc w:val="both"/>
              <w:rPr>
                <w:bCs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7D2DBF" w:rsidRDefault="007D2DBF" w:rsidP="0003690B">
            <w:pPr>
              <w:contextualSpacing/>
              <w:jc w:val="both"/>
              <w:rPr>
                <w:sz w:val="22"/>
                <w:szCs w:val="24"/>
              </w:rPr>
            </w:pPr>
            <w:proofErr w:type="gramStart"/>
            <w:r w:rsidRPr="007D2DBF">
              <w:rPr>
                <w:sz w:val="22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 со здоровьем человека, в том числе с учетом принципов персонализированной медицины</w:t>
            </w:r>
            <w:proofErr w:type="gramEnd"/>
          </w:p>
        </w:tc>
      </w:tr>
      <w:tr w:rsidR="007D2DBF" w:rsidRPr="00531EE9" w:rsidTr="007D2DB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BF" w:rsidRDefault="007D2DBF" w:rsidP="004928F4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BF" w:rsidRPr="007D2DBF" w:rsidRDefault="007D2DBF" w:rsidP="007D2DBF">
            <w:pPr>
              <w:contextualSpacing/>
              <w:jc w:val="both"/>
              <w:rPr>
                <w:sz w:val="22"/>
                <w:szCs w:val="24"/>
              </w:rPr>
            </w:pPr>
            <w:proofErr w:type="gramStart"/>
            <w:r w:rsidRPr="007D2DBF">
              <w:rPr>
                <w:sz w:val="22"/>
                <w:szCs w:val="24"/>
              </w:rPr>
              <w:t>Способен</w:t>
            </w:r>
            <w:proofErr w:type="gramEnd"/>
            <w:r w:rsidRPr="007D2DBF">
              <w:rPr>
                <w:sz w:val="22"/>
                <w:szCs w:val="24"/>
              </w:rPr>
              <w:t xml:space="preserve"> разрабатывать и использовать научно обоснованные программы</w:t>
            </w:r>
          </w:p>
          <w:p w:rsidR="007D2DBF" w:rsidRPr="007D2DBF" w:rsidRDefault="007D2DBF" w:rsidP="007D2DBF">
            <w:pPr>
              <w:contextualSpacing/>
              <w:jc w:val="both"/>
              <w:rPr>
                <w:sz w:val="22"/>
                <w:szCs w:val="24"/>
              </w:rPr>
            </w:pPr>
            <w:r w:rsidRPr="007D2DBF">
              <w:rPr>
                <w:sz w:val="22"/>
                <w:szCs w:val="24"/>
              </w:rPr>
              <w:t>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ОВЗ.</w:t>
            </w:r>
          </w:p>
        </w:tc>
      </w:tr>
      <w:tr w:rsidR="007D2DBF" w:rsidRPr="00531EE9" w:rsidTr="007D2DB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BF" w:rsidRDefault="007D2DBF" w:rsidP="004928F4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BF" w:rsidRPr="007D2DBF" w:rsidRDefault="007D2DBF" w:rsidP="004928F4">
            <w:pPr>
              <w:contextualSpacing/>
              <w:jc w:val="both"/>
              <w:rPr>
                <w:sz w:val="22"/>
                <w:szCs w:val="24"/>
              </w:rPr>
            </w:pPr>
            <w:proofErr w:type="gramStart"/>
            <w:r w:rsidRPr="007D2DBF">
              <w:rPr>
                <w:sz w:val="22"/>
                <w:szCs w:val="24"/>
              </w:rPr>
              <w:t>Способен</w:t>
            </w:r>
            <w:proofErr w:type="gramEnd"/>
            <w:r w:rsidRPr="007D2DBF">
              <w:rPr>
                <w:sz w:val="22"/>
                <w:szCs w:val="24"/>
              </w:rPr>
              <w:t xml:space="preserve"> разрабатывать и реализовывать комплексные программы предоставления психологических услуг  по  индивидуальному, семейному и групповому психологическому консультированию и </w:t>
            </w:r>
            <w:proofErr w:type="spellStart"/>
            <w:r w:rsidRPr="007D2DBF">
              <w:rPr>
                <w:sz w:val="22"/>
                <w:szCs w:val="24"/>
              </w:rPr>
              <w:t>неврачебной</w:t>
            </w:r>
            <w:proofErr w:type="spellEnd"/>
            <w:r w:rsidRPr="007D2DBF">
              <w:rPr>
                <w:sz w:val="22"/>
                <w:szCs w:val="24"/>
              </w:rPr>
              <w:t xml:space="preserve"> психотерапии как виду профессиональной деятельности клинического психолога</w:t>
            </w:r>
          </w:p>
        </w:tc>
      </w:tr>
      <w:tr w:rsidR="007D2DBF" w:rsidRPr="00531EE9" w:rsidTr="007D2DBF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BF" w:rsidRDefault="007D2DBF" w:rsidP="0003690B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BF" w:rsidRPr="007D2DBF" w:rsidRDefault="007D2DBF" w:rsidP="0003690B">
            <w:pPr>
              <w:contextualSpacing/>
              <w:jc w:val="both"/>
              <w:rPr>
                <w:sz w:val="22"/>
                <w:szCs w:val="24"/>
              </w:rPr>
            </w:pPr>
            <w:r w:rsidRPr="007D2DBF">
              <w:rPr>
                <w:sz w:val="22"/>
                <w:szCs w:val="24"/>
              </w:rPr>
              <w:t>Способен проводить различные формы клинико-психологических вмешательств (клинико-психологическое консультирование, клинико-психологическая реабилитация, клинико-психологическая коррекция, клинико-психологический тренинг, коррекционно-восстановительные процедуры и иные относящиеся к компетенции медицинского психолога медицинские услуги) при заболеваниях и иных, связанных со здоровьем состояниях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</w:t>
      </w:r>
      <w:bookmarkStart w:id="0" w:name="_GoBack"/>
      <w:bookmarkEnd w:id="0"/>
      <w:r>
        <w:rPr>
          <w:b/>
          <w:sz w:val="24"/>
        </w:rPr>
        <w:t>ии по дисциплине:</w:t>
      </w:r>
      <w:r>
        <w:rPr>
          <w:sz w:val="24"/>
        </w:rPr>
        <w:t xml:space="preserve">   </w:t>
      </w:r>
      <w:r w:rsidR="009449E6">
        <w:rPr>
          <w:sz w:val="24"/>
        </w:rPr>
        <w:t>зачет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5920A1"/>
    <w:rsid w:val="00674930"/>
    <w:rsid w:val="006C35E3"/>
    <w:rsid w:val="007D2DBF"/>
    <w:rsid w:val="00834C47"/>
    <w:rsid w:val="008E6F03"/>
    <w:rsid w:val="009449E6"/>
    <w:rsid w:val="00B2396A"/>
    <w:rsid w:val="00C55032"/>
    <w:rsid w:val="00CE34DE"/>
    <w:rsid w:val="00D96F24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4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4DE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2022-10-13T07:15:00Z</dcterms:created>
  <dcterms:modified xsi:type="dcterms:W3CDTF">2025-02-07T11:14:00Z</dcterms:modified>
</cp:coreProperties>
</file>