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073252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История</w:t>
      </w:r>
      <w:r w:rsidR="005920A1">
        <w:rPr>
          <w:sz w:val="32"/>
          <w:szCs w:val="32"/>
          <w:u w:val="single"/>
        </w:rPr>
        <w:t xml:space="preserve"> психологии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073252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073252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2" w:rsidRPr="00ED0650" w:rsidRDefault="00073252" w:rsidP="008E732B">
            <w:r w:rsidRPr="00ED0650">
              <w:t>УК-5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52" w:rsidRDefault="00073252" w:rsidP="008E732B">
            <w:proofErr w:type="gramStart"/>
            <w:r w:rsidRPr="00ED0650">
              <w:t>Способен</w:t>
            </w:r>
            <w:proofErr w:type="gramEnd"/>
            <w:r w:rsidRPr="00ED0650"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073252"/>
    <w:rsid w:val="004F0CDC"/>
    <w:rsid w:val="00531EE9"/>
    <w:rsid w:val="005920A1"/>
    <w:rsid w:val="00674930"/>
    <w:rsid w:val="00834C47"/>
    <w:rsid w:val="008E6F03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2022-10-13T07:15:00Z</dcterms:created>
  <dcterms:modified xsi:type="dcterms:W3CDTF">2024-11-22T12:33:00Z</dcterms:modified>
</cp:coreProperties>
</file>