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7A" w:rsidRPr="005C3D52" w:rsidRDefault="00334C7A" w:rsidP="005C3D52">
      <w:pPr>
        <w:shd w:val="clear" w:color="auto" w:fill="FFFFFF"/>
        <w:tabs>
          <w:tab w:val="left" w:pos="18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ru-RU"/>
        </w:rPr>
      </w:pPr>
      <w:r w:rsidRPr="005C3D52"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</w:p>
    <w:p w:rsidR="00334C7A" w:rsidRPr="00B35266" w:rsidRDefault="00334C7A" w:rsidP="005C3D52">
      <w:pPr>
        <w:shd w:val="clear" w:color="auto" w:fill="FFFFFF"/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B3526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«</w:t>
      </w:r>
      <w:proofErr w:type="spellStart"/>
      <w:r w:rsidRPr="00B3526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Психогенетика</w:t>
      </w:r>
      <w:proofErr w:type="spellEnd"/>
      <w:r w:rsidRPr="00B3526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»</w:t>
      </w:r>
    </w:p>
    <w:p w:rsidR="00334C7A" w:rsidRPr="005C3D52" w:rsidRDefault="00334C7A" w:rsidP="005C3D52">
      <w:pPr>
        <w:shd w:val="clear" w:color="auto" w:fill="FFFFFF"/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5C3D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факультет </w:t>
      </w:r>
      <w:r w:rsidRPr="005C3D52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клинической психологии</w:t>
      </w:r>
    </w:p>
    <w:p w:rsidR="00334C7A" w:rsidRPr="005C3D52" w:rsidRDefault="00334C7A" w:rsidP="005C3D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334C7A" w:rsidRPr="005C3D52" w:rsidRDefault="00334C7A" w:rsidP="005C3D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5C3D5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Основная литература:</w:t>
      </w:r>
    </w:p>
    <w:p w:rsidR="00334C7A" w:rsidRDefault="00334C7A" w:rsidP="005C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295A35" w:rsidRPr="005C3D52" w:rsidRDefault="00295A35" w:rsidP="005C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334C7A" w:rsidRPr="005C3D52" w:rsidRDefault="00334C7A" w:rsidP="005C3D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5C3D5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Дополнительная литература:</w:t>
      </w:r>
    </w:p>
    <w:p w:rsidR="00334C7A" w:rsidRPr="005C3D52" w:rsidRDefault="00334C7A" w:rsidP="00B35266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3D5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Психогенетика</w:t>
      </w:r>
      <w:proofErr w:type="spellEnd"/>
      <w:r w:rsidRPr="005C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агрессивного и враждебного поведения</w:t>
      </w:r>
      <w:proofErr w:type="gramStart"/>
      <w:r w:rsidRPr="005C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C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Е. В. Воробьева, П. Н. Ермаков, И. В. Абакумова [и др.]. — Ростов-на-Дону</w:t>
      </w:r>
      <w:proofErr w:type="gramStart"/>
      <w:r w:rsidRPr="005C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C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Южного федерального университета, 2016. — 102 c. — ISBN 978-5-9275-1992-7. — Текст</w:t>
      </w:r>
      <w:proofErr w:type="gramStart"/>
      <w:r w:rsidRPr="005C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C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Цифровой образовательный ресурс IPR SMART : [сайт]. — URL: </w:t>
      </w:r>
      <w:hyperlink r:id="rId6" w:history="1">
        <w:r w:rsidRPr="0038754B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https://www.iprbookshop.ru/78695.html</w:t>
        </w:r>
      </w:hyperlink>
    </w:p>
    <w:p w:rsidR="00334C7A" w:rsidRPr="005C3D52" w:rsidRDefault="00334C7A" w:rsidP="005C3D52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7A" w:rsidRPr="005C3D52" w:rsidRDefault="00334C7A" w:rsidP="005C3D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</w:p>
    <w:p w:rsidR="00334C7A" w:rsidRPr="005C3D52" w:rsidRDefault="00334C7A" w:rsidP="005C3D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Периодические издания (журналы): </w:t>
      </w:r>
    </w:p>
    <w:p w:rsidR="00BD2C15" w:rsidRPr="00BD2C15" w:rsidRDefault="00BD2C15" w:rsidP="00BD2C15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1800"/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C15">
        <w:rPr>
          <w:rFonts w:ascii="Times New Roman" w:hAnsi="Times New Roman" w:cs="Times New Roman"/>
          <w:sz w:val="24"/>
          <w:szCs w:val="24"/>
        </w:rPr>
        <w:t>«Вопросы психологии»</w:t>
      </w:r>
    </w:p>
    <w:p w:rsidR="00BD2C15" w:rsidRPr="00BD2C15" w:rsidRDefault="00BD2C15" w:rsidP="00BD2C15">
      <w:pPr>
        <w:pStyle w:val="a4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URL:</w:t>
      </w:r>
      <w:r w:rsidRPr="00BD2C15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  <w:lang w:val="en-US"/>
        </w:rPr>
        <w:t xml:space="preserve"> </w:t>
      </w:r>
      <w:hyperlink r:id="rId7" w:history="1">
        <w:r w:rsidRPr="00BD2C15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https://dlib.eastview.com/browse/publication/79646/udb/12/</w:t>
        </w:r>
        <w:r w:rsidRPr="00BD2C15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вопросы</w:t>
        </w:r>
        <w:r w:rsidRPr="00BD2C15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-</w:t>
        </w:r>
        <w:r w:rsidRPr="00BD2C15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психологии</w:t>
        </w:r>
      </w:hyperlink>
    </w:p>
    <w:p w:rsidR="00BD2C15" w:rsidRPr="00BD2C15" w:rsidRDefault="00BD2C15" w:rsidP="00BD2C15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1800"/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C15">
        <w:rPr>
          <w:rFonts w:ascii="Times New Roman" w:hAnsi="Times New Roman" w:cs="Times New Roman"/>
          <w:sz w:val="24"/>
          <w:szCs w:val="24"/>
        </w:rPr>
        <w:t xml:space="preserve">«Психологический журнал» </w:t>
      </w:r>
    </w:p>
    <w:p w:rsidR="00BD2C15" w:rsidRPr="00BD2C15" w:rsidRDefault="00BD2C15" w:rsidP="00BD2C15">
      <w:pPr>
        <w:pStyle w:val="a4"/>
        <w:widowControl w:val="0"/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  <w:r w:rsidRPr="00BD2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URL:</w:t>
      </w:r>
      <w:r w:rsidRPr="00BD2C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BD2C15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https://dlib.eastview.com/browse/publication/614/udb/12/</w:t>
        </w:r>
        <w:r w:rsidRPr="00BD2C15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психологический</w:t>
        </w:r>
        <w:r w:rsidRPr="00BD2C15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-</w:t>
        </w:r>
        <w:r w:rsidRPr="00BD2C15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журнал</w:t>
        </w:r>
      </w:hyperlink>
    </w:p>
    <w:p w:rsidR="00BD2C15" w:rsidRPr="00BD2C15" w:rsidRDefault="00BD2C15" w:rsidP="00BD2C15">
      <w:pPr>
        <w:numPr>
          <w:ilvl w:val="0"/>
          <w:numId w:val="5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C15">
        <w:rPr>
          <w:rFonts w:ascii="Times New Roman" w:hAnsi="Times New Roman" w:cs="Times New Roman"/>
          <w:sz w:val="24"/>
          <w:szCs w:val="24"/>
        </w:rPr>
        <w:t xml:space="preserve">Курский научно-практический вестник «Человек и его здоровье» </w:t>
      </w:r>
    </w:p>
    <w:p w:rsidR="00BD2C15" w:rsidRPr="00BD2C15" w:rsidRDefault="00BD2C15" w:rsidP="00BD2C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C15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Start"/>
      <w:r w:rsidRPr="00BD2C15">
        <w:rPr>
          <w:rFonts w:ascii="Times New Roman" w:hAnsi="Times New Roman" w:cs="Times New Roman"/>
          <w:sz w:val="24"/>
          <w:szCs w:val="24"/>
        </w:rPr>
        <w:t>:</w:t>
      </w:r>
      <w:proofErr w:type="spellStart"/>
      <w:proofErr w:type="gramEnd"/>
      <w:r w:rsidRPr="00BD2C15">
        <w:fldChar w:fldCharType="begin"/>
      </w:r>
      <w:r w:rsidRPr="00BD2C15">
        <w:rPr>
          <w:rFonts w:ascii="Times New Roman" w:hAnsi="Times New Roman" w:cs="Times New Roman"/>
          <w:color w:val="7030A0"/>
          <w:sz w:val="24"/>
          <w:szCs w:val="24"/>
        </w:rPr>
        <w:instrText xml:space="preserve"> HYPERLINK "https://www.kursk-vestnik.ru/jour" </w:instrText>
      </w:r>
      <w:r w:rsidRPr="00BD2C15">
        <w:fldChar w:fldCharType="separate"/>
      </w:r>
      <w:r w:rsidRPr="00BD2C15">
        <w:rPr>
          <w:rStyle w:val="a3"/>
          <w:rFonts w:ascii="Times New Roman" w:hAnsi="Times New Roman" w:cs="Times New Roman"/>
          <w:color w:val="7030A0"/>
          <w:sz w:val="24"/>
          <w:szCs w:val="24"/>
        </w:rPr>
        <w:t>https</w:t>
      </w:r>
      <w:proofErr w:type="spellEnd"/>
      <w:r w:rsidRPr="00BD2C15">
        <w:rPr>
          <w:rStyle w:val="a3"/>
          <w:rFonts w:ascii="Times New Roman" w:hAnsi="Times New Roman" w:cs="Times New Roman"/>
          <w:color w:val="7030A0"/>
          <w:sz w:val="24"/>
          <w:szCs w:val="24"/>
        </w:rPr>
        <w:t>://www.kursk-vestnik.ru/jour</w:t>
      </w:r>
      <w:r w:rsidRPr="00BD2C15">
        <w:rPr>
          <w:rStyle w:val="a3"/>
          <w:rFonts w:ascii="Times New Roman" w:hAnsi="Times New Roman" w:cs="Times New Roman"/>
          <w:color w:val="7030A0"/>
          <w:sz w:val="24"/>
          <w:szCs w:val="24"/>
        </w:rPr>
        <w:fldChar w:fldCharType="end"/>
      </w:r>
      <w:r w:rsidRPr="00BD2C1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BD2C15" w:rsidRPr="00BD2C15" w:rsidRDefault="00BD2C15" w:rsidP="00BD2C15">
      <w:pPr>
        <w:numPr>
          <w:ilvl w:val="0"/>
          <w:numId w:val="5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C15">
        <w:rPr>
          <w:rFonts w:ascii="Times New Roman" w:hAnsi="Times New Roman" w:cs="Times New Roman"/>
          <w:sz w:val="24"/>
          <w:szCs w:val="24"/>
        </w:rPr>
        <w:t xml:space="preserve">«Журнал высшей нервной деятельности имени И.П. Павлова» </w:t>
      </w:r>
    </w:p>
    <w:p w:rsidR="00BD2C15" w:rsidRPr="00BD2C15" w:rsidRDefault="00BD2C15" w:rsidP="00BD2C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C15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Start"/>
      <w:r w:rsidRPr="00BD2C15">
        <w:rPr>
          <w:rFonts w:ascii="Times New Roman" w:hAnsi="Times New Roman" w:cs="Times New Roman"/>
          <w:sz w:val="24"/>
          <w:szCs w:val="24"/>
        </w:rPr>
        <w:t>:</w:t>
      </w:r>
      <w:proofErr w:type="gramEnd"/>
      <w:hyperlink r:id="rId9" w:history="1">
        <w:r w:rsidRPr="00BD2C15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https://dlib.eastview.com/browse/publication/79363/udb/12/журнал-высшей-нервной-деятельности-им-и-п-павлова</w:t>
        </w:r>
      </w:hyperlink>
    </w:p>
    <w:p w:rsidR="003F0D42" w:rsidRPr="005C3D52" w:rsidRDefault="003F0D42" w:rsidP="005C3D52">
      <w:pPr>
        <w:shd w:val="clear" w:color="auto" w:fill="FFFFFF"/>
        <w:tabs>
          <w:tab w:val="left" w:leader="underscore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6F4220" w:rsidRPr="006F4220" w:rsidRDefault="006F4220" w:rsidP="006F4220">
      <w:pPr>
        <w:shd w:val="clear" w:color="auto" w:fill="FFFFFF"/>
        <w:tabs>
          <w:tab w:val="left" w:leader="underscore" w:pos="6494"/>
        </w:tabs>
        <w:jc w:val="center"/>
        <w:rPr>
          <w:rFonts w:ascii="Times New Roman" w:hAnsi="Times New Roman" w:cs="Times New Roman"/>
          <w:b/>
          <w:bCs/>
          <w:spacing w:val="-7"/>
          <w:sz w:val="24"/>
        </w:rPr>
      </w:pPr>
      <w:r w:rsidRPr="006F4220">
        <w:rPr>
          <w:rFonts w:ascii="Times New Roman" w:hAnsi="Times New Roman" w:cs="Times New Roman"/>
          <w:b/>
          <w:bCs/>
          <w:spacing w:val="-7"/>
          <w:sz w:val="24"/>
        </w:rPr>
        <w:t>Электронное информационное обеспечение и профессиональные базы данных:</w:t>
      </w:r>
    </w:p>
    <w:p w:rsidR="00334C7A" w:rsidRPr="005A384D" w:rsidRDefault="00334C7A" w:rsidP="0038754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C3D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библиотека КГМУ «</w:t>
      </w:r>
      <w:proofErr w:type="spellStart"/>
      <w:r w:rsidRPr="005C3D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Medicus</w:t>
      </w:r>
      <w:proofErr w:type="spellEnd"/>
      <w:r w:rsidRPr="005C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A384D" w:rsidRPr="005A384D" w:rsidRDefault="005A384D" w:rsidP="005A3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38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</w:t>
      </w:r>
      <w:r w:rsidR="00295A35" w:rsidRPr="00295A35">
        <w:rPr>
          <w:lang w:val="en-US"/>
        </w:rPr>
        <w:t xml:space="preserve"> </w:t>
      </w:r>
      <w:r w:rsidR="00295A35">
        <w:fldChar w:fldCharType="begin"/>
      </w:r>
      <w:r w:rsidR="00295A35" w:rsidRPr="00295A35">
        <w:rPr>
          <w:lang w:val="en-US"/>
        </w:rPr>
        <w:instrText xml:space="preserve"> HYPERLINK "http://library.kursksmu.net/" \t "_blank" </w:instrText>
      </w:r>
      <w:r w:rsidR="00295A35">
        <w:fldChar w:fldCharType="separate"/>
      </w:r>
      <w:r w:rsidR="00295A35" w:rsidRPr="00295A3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val="en-US" w:eastAsia="ru-RU"/>
        </w:rPr>
        <w:t>http://library.kursksmu.net/</w:t>
      </w:r>
      <w:r w:rsidR="00295A3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fldChar w:fldCharType="end"/>
      </w:r>
      <w:bookmarkStart w:id="0" w:name="_GoBack"/>
      <w:bookmarkEnd w:id="0"/>
    </w:p>
    <w:p w:rsidR="005A384D" w:rsidRPr="005A384D" w:rsidRDefault="005A384D" w:rsidP="005A384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E943A5" w:rsidRDefault="00334C7A" w:rsidP="0038754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«Консультант студента» </w:t>
      </w:r>
    </w:p>
    <w:p w:rsidR="0038754B" w:rsidRPr="00E943A5" w:rsidRDefault="00E943A5" w:rsidP="00E943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2C1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43A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E3C09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hyperlink r:id="rId10" w:history="1">
        <w:r w:rsidR="00334C7A" w:rsidRPr="001E3C09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val="en-US" w:eastAsia="ru-RU"/>
          </w:rPr>
          <w:t>http://www.studmedlib.ru/</w:t>
        </w:r>
      </w:hyperlink>
    </w:p>
    <w:p w:rsidR="00E943A5" w:rsidRDefault="003F0D42" w:rsidP="0038754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образовательный ресурс IPR SMART </w:t>
      </w:r>
    </w:p>
    <w:p w:rsidR="00334C7A" w:rsidRPr="001E3C09" w:rsidRDefault="00E943A5" w:rsidP="00E943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2C1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E3C0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E3C09" w:rsidRPr="001E3C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="003F0D42" w:rsidRPr="001E3C09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http://www.iprbookshop.ru/</w:t>
        </w:r>
      </w:hyperlink>
      <w:r w:rsidR="003F0D42" w:rsidRPr="001E3C09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</w:t>
      </w:r>
    </w:p>
    <w:p w:rsidR="00334C7A" w:rsidRPr="00E943A5" w:rsidRDefault="00295A35" w:rsidP="00E943A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334C7A" w:rsidRPr="005C3D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Научная электронная библиотека «</w:t>
        </w:r>
        <w:r w:rsidR="00334C7A" w:rsidRPr="005C3D5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eLIBRARY.RU</w:t>
        </w:r>
        <w:r w:rsidR="00334C7A" w:rsidRPr="005C3D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="00334C7A" w:rsidRPr="005C3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43A5" w:rsidRPr="00BD2C1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943A5" w:rsidRPr="00BD2C15">
        <w:rPr>
          <w:rFonts w:ascii="Times New Roman" w:hAnsi="Times New Roman" w:cs="Times New Roman"/>
          <w:sz w:val="24"/>
          <w:szCs w:val="24"/>
        </w:rPr>
        <w:t>:</w:t>
      </w:r>
      <w:r w:rsidR="001E3C0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34C7A" w:rsidRPr="001E3C09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val="en-US" w:eastAsia="ru-RU"/>
          </w:rPr>
          <w:t>https</w:t>
        </w:r>
        <w:r w:rsidR="00334C7A" w:rsidRPr="001E3C09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eastAsia="ru-RU"/>
          </w:rPr>
          <w:t>://</w:t>
        </w:r>
        <w:proofErr w:type="spellStart"/>
        <w:r w:rsidR="00334C7A" w:rsidRPr="001E3C09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="00334C7A" w:rsidRPr="001E3C09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eastAsia="ru-RU"/>
          </w:rPr>
          <w:t>.</w:t>
        </w:r>
        <w:proofErr w:type="spellStart"/>
        <w:r w:rsidR="00334C7A" w:rsidRPr="001E3C09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334C7A" w:rsidRPr="001E3C09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eastAsia="ru-RU"/>
          </w:rPr>
          <w:t>/</w:t>
        </w:r>
      </w:hyperlink>
    </w:p>
    <w:p w:rsidR="00334C7A" w:rsidRPr="005C3D52" w:rsidRDefault="00334C7A" w:rsidP="005C3D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F0D42" w:rsidRPr="005C3D52" w:rsidRDefault="003F0D42" w:rsidP="005C3D5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51B9" w:rsidRPr="005C3D52" w:rsidRDefault="009F51B9" w:rsidP="005C3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F51B9" w:rsidRPr="005C3D52" w:rsidSect="003F0D4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CBB"/>
    <w:multiLevelType w:val="hybridMultilevel"/>
    <w:tmpl w:val="2792579C"/>
    <w:lvl w:ilvl="0" w:tplc="69426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645A1"/>
    <w:multiLevelType w:val="hybridMultilevel"/>
    <w:tmpl w:val="94644516"/>
    <w:lvl w:ilvl="0" w:tplc="DD5C9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C455F"/>
    <w:multiLevelType w:val="hybridMultilevel"/>
    <w:tmpl w:val="18FE3444"/>
    <w:lvl w:ilvl="0" w:tplc="1592F8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DF7B9C"/>
    <w:multiLevelType w:val="hybridMultilevel"/>
    <w:tmpl w:val="9F920DE4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61E57"/>
    <w:multiLevelType w:val="hybridMultilevel"/>
    <w:tmpl w:val="C4E40880"/>
    <w:lvl w:ilvl="0" w:tplc="8760F8A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6E014F"/>
    <w:multiLevelType w:val="hybridMultilevel"/>
    <w:tmpl w:val="F4C00B0E"/>
    <w:lvl w:ilvl="0" w:tplc="9E140292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17"/>
    <w:rsid w:val="000D69A6"/>
    <w:rsid w:val="001E3C09"/>
    <w:rsid w:val="00295A35"/>
    <w:rsid w:val="00334C7A"/>
    <w:rsid w:val="0038754B"/>
    <w:rsid w:val="003F0D42"/>
    <w:rsid w:val="004431A6"/>
    <w:rsid w:val="004C7051"/>
    <w:rsid w:val="005A384D"/>
    <w:rsid w:val="005C3D52"/>
    <w:rsid w:val="005F7C95"/>
    <w:rsid w:val="006F4220"/>
    <w:rsid w:val="00707D17"/>
    <w:rsid w:val="009F51B9"/>
    <w:rsid w:val="00B35266"/>
    <w:rsid w:val="00BD2C15"/>
    <w:rsid w:val="00E9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C7A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334C7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BD2C15"/>
  </w:style>
  <w:style w:type="character" w:styleId="a6">
    <w:name w:val="FollowedHyperlink"/>
    <w:basedOn w:val="a0"/>
    <w:uiPriority w:val="99"/>
    <w:semiHidden/>
    <w:unhideWhenUsed/>
    <w:rsid w:val="005F7C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C7A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334C7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BD2C15"/>
  </w:style>
  <w:style w:type="character" w:styleId="a6">
    <w:name w:val="FollowedHyperlink"/>
    <w:basedOn w:val="a0"/>
    <w:uiPriority w:val="99"/>
    <w:semiHidden/>
    <w:unhideWhenUsed/>
    <w:rsid w:val="005F7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browse/publication/614/udb/12/&#1087;&#1089;&#1080;&#1093;&#1086;&#1083;&#1086;&#1075;&#1080;&#1095;&#1077;&#1089;&#1082;&#1080;&#1081;-&#1078;&#1091;&#1088;&#1085;&#1072;&#1083;" TargetMode="External"/><Relationship Id="rId13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lib.eastview.com/browse/publication/79646/udb/12/&#1074;&#1086;&#1087;&#1088;&#1086;&#1089;&#1099;-&#1087;&#1089;&#1080;&#1093;&#1086;&#1083;&#1086;&#1075;&#1080;&#1080;" TargetMode="External"/><Relationship Id="rId12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78695.html" TargetMode="External"/><Relationship Id="rId11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79363/udb/12/&#1078;&#1091;&#1088;&#1085;&#1072;&#1083;-&#1074;&#1099;&#1089;&#1096;&#1077;&#1081;-&#1085;&#1077;&#1088;&#1074;&#1085;&#1086;&#1081;-&#1076;&#1077;&#1103;&#1090;&#1077;&#1083;&#1100;&#1085;&#1086;&#1089;&#1090;&#1080;-&#1080;&#1084;-&#1080;-&#1087;-&#1087;&#1072;&#1074;&#1083;&#1086;&#1074;&#107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2023-07-04T06:49:00Z</cp:lastPrinted>
  <dcterms:created xsi:type="dcterms:W3CDTF">2023-06-20T10:25:00Z</dcterms:created>
  <dcterms:modified xsi:type="dcterms:W3CDTF">2024-11-20T07:28:00Z</dcterms:modified>
</cp:coreProperties>
</file>