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6C2" w:rsidRPr="008F7BC2" w:rsidRDefault="00E916C2" w:rsidP="00E9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F7BC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E916C2" w:rsidRPr="008F7BC2" w:rsidRDefault="00E916C2" w:rsidP="00E9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E916C2" w:rsidRPr="008F7BC2" w:rsidRDefault="00E916C2" w:rsidP="00E9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E916C2" w:rsidRPr="008F7BC2" w:rsidRDefault="00E916C2" w:rsidP="00E9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B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E916C2" w:rsidRPr="008F7BC2" w:rsidRDefault="00E916C2" w:rsidP="00E916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B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E916C2" w:rsidRPr="008F7BC2" w:rsidRDefault="00E916C2" w:rsidP="00E916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E916C2" w:rsidRPr="008F7BC2" w:rsidRDefault="00E916C2" w:rsidP="00E91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sz w:val="24"/>
          <w:szCs w:val="24"/>
        </w:rPr>
        <w:t xml:space="preserve">к рабочей программе по дисциплине (модулю) </w:t>
      </w:r>
    </w:p>
    <w:p w:rsidR="00E916C2" w:rsidRPr="008F7BC2" w:rsidRDefault="00E916C2" w:rsidP="00E91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16C2" w:rsidRPr="008F7BC2" w:rsidRDefault="00E916C2" w:rsidP="00E916C2">
      <w:pPr>
        <w:shd w:val="clear" w:color="auto" w:fill="FFFFFF"/>
        <w:spacing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7BC2">
        <w:rPr>
          <w:rFonts w:ascii="Times New Roman" w:hAnsi="Times New Roman" w:cs="Times New Roman"/>
          <w:bCs/>
          <w:sz w:val="24"/>
          <w:szCs w:val="24"/>
          <w:u w:val="single"/>
        </w:rPr>
        <w:t xml:space="preserve"> «Судебно-психологическая экспертиза»</w:t>
      </w:r>
    </w:p>
    <w:p w:rsidR="00E916C2" w:rsidRPr="008F7BC2" w:rsidRDefault="00E916C2" w:rsidP="00E91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Pr="008F7BC2"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 w:rsidRPr="008F7BC2">
        <w:rPr>
          <w:rFonts w:ascii="Times New Roman" w:hAnsi="Times New Roman" w:cs="Times New Roman"/>
          <w:sz w:val="24"/>
          <w:szCs w:val="24"/>
        </w:rPr>
        <w:t xml:space="preserve">:  </w:t>
      </w:r>
      <w:r w:rsidRPr="008F7BC2">
        <w:rPr>
          <w:rFonts w:ascii="Times New Roman" w:hAnsi="Times New Roman" w:cs="Times New Roman"/>
          <w:spacing w:val="-4"/>
          <w:sz w:val="24"/>
          <w:szCs w:val="24"/>
        </w:rPr>
        <w:t xml:space="preserve">37.05.01 </w:t>
      </w:r>
      <w:r w:rsidRPr="008F7BC2">
        <w:rPr>
          <w:rFonts w:ascii="Times New Roman" w:hAnsi="Times New Roman" w:cs="Times New Roman"/>
          <w:sz w:val="24"/>
          <w:szCs w:val="24"/>
        </w:rPr>
        <w:t>– Клиническая психология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 xml:space="preserve">Направленность: </w:t>
      </w:r>
      <w:r w:rsidRPr="008F7BC2">
        <w:rPr>
          <w:rFonts w:ascii="Times New Roman" w:hAnsi="Times New Roman" w:cs="Times New Roman"/>
          <w:sz w:val="24"/>
          <w:szCs w:val="24"/>
        </w:rPr>
        <w:t>(специализация): Клиническая психология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8F7BC2">
        <w:rPr>
          <w:rFonts w:ascii="Times New Roman" w:hAnsi="Times New Roman" w:cs="Times New Roman"/>
          <w:sz w:val="24"/>
          <w:szCs w:val="24"/>
        </w:rPr>
        <w:t>: очная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899" w:rsidRPr="008F7BC2" w:rsidRDefault="00E916C2" w:rsidP="009748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1.Место дисциплины (модуля) в структуре ОПОП:</w:t>
      </w:r>
      <w:r w:rsidRPr="008F7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899" w:rsidRPr="008F7BC2" w:rsidRDefault="00974899" w:rsidP="009748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99" w:rsidRPr="008F7BC2" w:rsidRDefault="00974899" w:rsidP="00974899">
      <w:pPr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sz w:val="24"/>
          <w:szCs w:val="24"/>
        </w:rPr>
        <w:t>Дисциплина «</w:t>
      </w:r>
      <w:r w:rsidRPr="008F7BC2">
        <w:rPr>
          <w:rFonts w:ascii="Times New Roman" w:hAnsi="Times New Roman" w:cs="Times New Roman"/>
          <w:color w:val="000000"/>
          <w:sz w:val="24"/>
          <w:szCs w:val="24"/>
        </w:rPr>
        <w:t>Судебно-психологическая экспертиза»</w:t>
      </w:r>
      <w:r w:rsidRPr="008F7BC2">
        <w:rPr>
          <w:rFonts w:ascii="Times New Roman" w:hAnsi="Times New Roman" w:cs="Times New Roman"/>
          <w:sz w:val="24"/>
          <w:szCs w:val="24"/>
        </w:rPr>
        <w:t xml:space="preserve"> относится к обязательной части образовательной программы.</w:t>
      </w:r>
    </w:p>
    <w:p w:rsidR="00E916C2" w:rsidRPr="008F7BC2" w:rsidRDefault="00E916C2" w:rsidP="00E916C2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 (модуля):</w:t>
      </w:r>
    </w:p>
    <w:p w:rsidR="00E916C2" w:rsidRPr="008F7BC2" w:rsidRDefault="00E916C2" w:rsidP="00E916C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916C2" w:rsidRPr="008F7BC2" w:rsidTr="00001ADA">
        <w:tc>
          <w:tcPr>
            <w:tcW w:w="4785" w:type="dxa"/>
          </w:tcPr>
          <w:p w:rsidR="00E916C2" w:rsidRPr="008F7BC2" w:rsidRDefault="00E916C2" w:rsidP="00001A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E916C2" w:rsidRPr="008F7BC2" w:rsidRDefault="00E916C2" w:rsidP="00001AD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(ЗЕТ/часы)</w:t>
            </w:r>
          </w:p>
        </w:tc>
      </w:tr>
      <w:tr w:rsidR="00E916C2" w:rsidRPr="008F7BC2" w:rsidTr="00001ADA">
        <w:tc>
          <w:tcPr>
            <w:tcW w:w="4785" w:type="dxa"/>
          </w:tcPr>
          <w:p w:rsidR="00E916C2" w:rsidRPr="008F7BC2" w:rsidRDefault="008915D3" w:rsidP="008915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16C2" w:rsidRPr="008F7BC2">
              <w:rPr>
                <w:rFonts w:ascii="Times New Roman" w:hAnsi="Times New Roman" w:cs="Times New Roman"/>
                <w:sz w:val="24"/>
                <w:szCs w:val="24"/>
              </w:rPr>
              <w:t>удиторн</w:t>
            </w: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6C2" w:rsidRPr="008F7BC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а, часы</w:t>
            </w:r>
          </w:p>
        </w:tc>
        <w:tc>
          <w:tcPr>
            <w:tcW w:w="4786" w:type="dxa"/>
          </w:tcPr>
          <w:p w:rsidR="00E916C2" w:rsidRPr="008F7BC2" w:rsidRDefault="00974899" w:rsidP="00001A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916C2" w:rsidRPr="008F7BC2" w:rsidTr="00001ADA">
        <w:tc>
          <w:tcPr>
            <w:tcW w:w="4785" w:type="dxa"/>
          </w:tcPr>
          <w:p w:rsidR="00E916C2" w:rsidRPr="008F7BC2" w:rsidRDefault="008915D3" w:rsidP="008915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916C2" w:rsidRPr="008F7BC2">
              <w:rPr>
                <w:rFonts w:ascii="Times New Roman" w:hAnsi="Times New Roman" w:cs="Times New Roman"/>
                <w:sz w:val="24"/>
                <w:szCs w:val="24"/>
              </w:rPr>
              <w:t>амостоятельн</w:t>
            </w: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E916C2" w:rsidRPr="008F7BC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а, часы</w:t>
            </w:r>
          </w:p>
        </w:tc>
        <w:tc>
          <w:tcPr>
            <w:tcW w:w="4786" w:type="dxa"/>
          </w:tcPr>
          <w:p w:rsidR="00E916C2" w:rsidRPr="008F7BC2" w:rsidRDefault="00974899" w:rsidP="00001A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916C2" w:rsidRPr="008F7BC2" w:rsidTr="005F48FE">
        <w:trPr>
          <w:trHeight w:val="245"/>
        </w:trPr>
        <w:tc>
          <w:tcPr>
            <w:tcW w:w="4785" w:type="dxa"/>
          </w:tcPr>
          <w:p w:rsidR="00E916C2" w:rsidRPr="008F7BC2" w:rsidRDefault="00E916C2" w:rsidP="00001A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E916C2" w:rsidRPr="008F7BC2" w:rsidRDefault="00974899" w:rsidP="00001AD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hAnsi="Times New Roman" w:cs="Times New Roman"/>
                <w:sz w:val="24"/>
                <w:szCs w:val="24"/>
              </w:rPr>
              <w:t>3/102</w:t>
            </w:r>
          </w:p>
        </w:tc>
      </w:tr>
    </w:tbl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3.Результаты обучения:</w:t>
      </w: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222"/>
      </w:tblGrid>
      <w:tr w:rsidR="00974899" w:rsidRPr="008F7BC2" w:rsidTr="006726E7">
        <w:tc>
          <w:tcPr>
            <w:tcW w:w="9640" w:type="dxa"/>
            <w:gridSpan w:val="2"/>
            <w:shd w:val="clear" w:color="auto" w:fill="auto"/>
          </w:tcPr>
          <w:p w:rsidR="00974899" w:rsidRPr="008F7BC2" w:rsidRDefault="0097489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7BC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Компетенция</w:t>
            </w:r>
          </w:p>
        </w:tc>
      </w:tr>
      <w:tr w:rsidR="00974899" w:rsidRPr="008F7BC2" w:rsidTr="006726E7">
        <w:tc>
          <w:tcPr>
            <w:tcW w:w="1418" w:type="dxa"/>
            <w:shd w:val="clear" w:color="auto" w:fill="auto"/>
            <w:vAlign w:val="center"/>
          </w:tcPr>
          <w:p w:rsidR="00974899" w:rsidRPr="008F7BC2" w:rsidRDefault="0097489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7BC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974899" w:rsidRPr="008F7BC2" w:rsidRDefault="00974899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F7BC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формулировка</w:t>
            </w:r>
          </w:p>
        </w:tc>
      </w:tr>
      <w:tr w:rsidR="00974899" w:rsidRPr="008F7BC2" w:rsidTr="006726E7">
        <w:tc>
          <w:tcPr>
            <w:tcW w:w="1418" w:type="dxa"/>
            <w:shd w:val="clear" w:color="auto" w:fill="auto"/>
          </w:tcPr>
          <w:p w:rsidR="00974899" w:rsidRPr="008F7BC2" w:rsidRDefault="00974899" w:rsidP="006726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ОПК3</w:t>
            </w:r>
          </w:p>
          <w:p w:rsidR="00974899" w:rsidRPr="008F7BC2" w:rsidRDefault="00974899" w:rsidP="00672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shd w:val="clear" w:color="auto" w:fill="auto"/>
          </w:tcPr>
          <w:p w:rsidR="00974899" w:rsidRPr="008F7BC2" w:rsidRDefault="00974899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</w:t>
            </w: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ципов персонализированной медицины</w:t>
            </w:r>
            <w:proofErr w:type="gramEnd"/>
          </w:p>
        </w:tc>
      </w:tr>
      <w:tr w:rsidR="00974899" w:rsidRPr="008F7BC2" w:rsidTr="006726E7">
        <w:tc>
          <w:tcPr>
            <w:tcW w:w="1418" w:type="dxa"/>
            <w:shd w:val="clear" w:color="auto" w:fill="auto"/>
          </w:tcPr>
          <w:p w:rsidR="00974899" w:rsidRPr="008F7BC2" w:rsidRDefault="00974899" w:rsidP="006726E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ОПК</w:t>
            </w:r>
            <w:proofErr w:type="gramStart"/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974899" w:rsidRPr="008F7BC2" w:rsidRDefault="00974899" w:rsidP="006726E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222" w:type="dxa"/>
            <w:shd w:val="clear" w:color="auto" w:fill="auto"/>
          </w:tcPr>
          <w:p w:rsidR="00974899" w:rsidRPr="008F7BC2" w:rsidRDefault="00974899" w:rsidP="006726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вести протокол и составлять заключение по результатам психол</w:t>
            </w: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F7BC2">
              <w:rPr>
                <w:rFonts w:ascii="Times New Roman" w:eastAsia="Calibri" w:hAnsi="Times New Roman" w:cs="Times New Roman"/>
                <w:sz w:val="24"/>
                <w:szCs w:val="24"/>
              </w:rPr>
              <w:t>гической диагностики и экспертизы, а также представлять обратную связь по запросу заказчика</w:t>
            </w:r>
          </w:p>
        </w:tc>
      </w:tr>
    </w:tbl>
    <w:p w:rsidR="00172B66" w:rsidRPr="008F7BC2" w:rsidRDefault="00172B66" w:rsidP="00E916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16C2" w:rsidRPr="008F7BC2" w:rsidRDefault="00E916C2" w:rsidP="00E91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7BC2"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 w:rsidRPr="008F7BC2">
        <w:rPr>
          <w:rFonts w:ascii="Times New Roman" w:hAnsi="Times New Roman" w:cs="Times New Roman"/>
          <w:sz w:val="24"/>
          <w:szCs w:val="24"/>
          <w:u w:val="single"/>
        </w:rPr>
        <w:t>зачет.</w:t>
      </w:r>
    </w:p>
    <w:p w:rsidR="00E916C2" w:rsidRPr="008F7BC2" w:rsidRDefault="00E916C2" w:rsidP="00E916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AA7228" w:rsidRPr="008F7BC2" w:rsidRDefault="00AA7228">
      <w:pPr>
        <w:rPr>
          <w:rFonts w:ascii="Times New Roman" w:hAnsi="Times New Roman" w:cs="Times New Roman"/>
          <w:sz w:val="24"/>
          <w:szCs w:val="24"/>
        </w:rPr>
      </w:pPr>
    </w:p>
    <w:sectPr w:rsidR="00AA7228" w:rsidRPr="008F7BC2" w:rsidSect="002F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  <w:b w:val="0"/>
        <w:b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6C2"/>
    <w:rsid w:val="00172B66"/>
    <w:rsid w:val="005F48FE"/>
    <w:rsid w:val="007910B9"/>
    <w:rsid w:val="008915D3"/>
    <w:rsid w:val="008F7BC2"/>
    <w:rsid w:val="00974899"/>
    <w:rsid w:val="00A9677F"/>
    <w:rsid w:val="00AA7228"/>
    <w:rsid w:val="00E9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C2"/>
    <w:pPr>
      <w:ind w:left="720"/>
      <w:contextualSpacing/>
    </w:pPr>
  </w:style>
  <w:style w:type="table" w:styleId="a4">
    <w:name w:val="Table Grid"/>
    <w:basedOn w:val="a1"/>
    <w:uiPriority w:val="59"/>
    <w:rsid w:val="00E9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814DF-7D44-41D0-8D06-45892B16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Альбертовна</dc:creator>
  <cp:keywords/>
  <dc:description/>
  <cp:lastModifiedBy>User</cp:lastModifiedBy>
  <cp:revision>9</cp:revision>
  <dcterms:created xsi:type="dcterms:W3CDTF">2017-02-13T09:30:00Z</dcterms:created>
  <dcterms:modified xsi:type="dcterms:W3CDTF">2023-10-11T09:27:00Z</dcterms:modified>
</cp:coreProperties>
</file>