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A8" w:rsidRPr="00AD0802" w:rsidRDefault="00D603A8" w:rsidP="00D603A8">
      <w:pPr>
        <w:jc w:val="center"/>
        <w:outlineLvl w:val="0"/>
        <w:rPr>
          <w:b/>
        </w:rPr>
      </w:pPr>
      <w:bookmarkStart w:id="0" w:name="_GoBack"/>
      <w:r w:rsidRPr="00AD0802">
        <w:rPr>
          <w:b/>
        </w:rPr>
        <w:t>Федеральное Государственное бюджетное образовательное учреждение</w:t>
      </w:r>
    </w:p>
    <w:p w:rsidR="00D603A8" w:rsidRPr="00AD0802" w:rsidRDefault="00D603A8" w:rsidP="00D603A8">
      <w:pPr>
        <w:jc w:val="center"/>
        <w:rPr>
          <w:b/>
        </w:rPr>
      </w:pPr>
      <w:r w:rsidRPr="00AD0802">
        <w:rPr>
          <w:b/>
        </w:rPr>
        <w:t>высшего образования</w:t>
      </w:r>
    </w:p>
    <w:p w:rsidR="00D603A8" w:rsidRPr="00AD0802" w:rsidRDefault="00D603A8" w:rsidP="00D603A8">
      <w:pPr>
        <w:jc w:val="center"/>
        <w:outlineLvl w:val="0"/>
        <w:rPr>
          <w:b/>
        </w:rPr>
      </w:pPr>
      <w:r w:rsidRPr="00AD0802">
        <w:rPr>
          <w:b/>
        </w:rPr>
        <w:t>«Курский государственный медицинский университет»</w:t>
      </w:r>
    </w:p>
    <w:p w:rsidR="00D603A8" w:rsidRPr="00AD0802" w:rsidRDefault="00D603A8" w:rsidP="00D603A8">
      <w:pPr>
        <w:jc w:val="center"/>
        <w:outlineLvl w:val="0"/>
        <w:rPr>
          <w:b/>
        </w:rPr>
      </w:pPr>
      <w:r w:rsidRPr="00AD0802">
        <w:rPr>
          <w:b/>
        </w:rPr>
        <w:t>Министерства здравоохранения Российской Федерации</w:t>
      </w:r>
    </w:p>
    <w:p w:rsidR="00D603A8" w:rsidRPr="00AD0802" w:rsidRDefault="00D603A8" w:rsidP="00D603A8">
      <w:pPr>
        <w:jc w:val="center"/>
        <w:outlineLvl w:val="0"/>
        <w:rPr>
          <w:b/>
        </w:rPr>
      </w:pPr>
      <w:r w:rsidRPr="00AD0802">
        <w:rPr>
          <w:b/>
        </w:rPr>
        <w:t>(ФГБОУ ВО КГМУ Минздрава России)</w:t>
      </w:r>
    </w:p>
    <w:p w:rsidR="007057FD" w:rsidRPr="00AD0802" w:rsidRDefault="007057FD"/>
    <w:p w:rsidR="00D603A8" w:rsidRPr="00AD0802" w:rsidRDefault="00D603A8" w:rsidP="00D603A8">
      <w:pPr>
        <w:spacing w:line="276" w:lineRule="auto"/>
        <w:jc w:val="center"/>
        <w:rPr>
          <w:b/>
        </w:rPr>
      </w:pPr>
      <w:r w:rsidRPr="00AD0802">
        <w:rPr>
          <w:b/>
        </w:rPr>
        <w:t>Аннотация</w:t>
      </w:r>
    </w:p>
    <w:p w:rsidR="00D603A8" w:rsidRPr="00AD0802" w:rsidRDefault="00D603A8" w:rsidP="00D603A8">
      <w:pPr>
        <w:spacing w:line="276" w:lineRule="auto"/>
        <w:jc w:val="center"/>
      </w:pPr>
      <w:r w:rsidRPr="00AD0802">
        <w:t>к рабочей программе по дисциплине (модулю)</w:t>
      </w:r>
    </w:p>
    <w:p w:rsidR="00D603A8" w:rsidRPr="00AD0802" w:rsidRDefault="00D603A8" w:rsidP="00D603A8">
      <w:pPr>
        <w:spacing w:line="276" w:lineRule="auto"/>
        <w:jc w:val="center"/>
      </w:pPr>
      <w:r w:rsidRPr="00AD0802">
        <w:t>«</w:t>
      </w:r>
      <w:r w:rsidR="00FE36FE" w:rsidRPr="00AD0802">
        <w:t>Псих</w:t>
      </w:r>
      <w:r w:rsidR="00307323" w:rsidRPr="00AD0802">
        <w:t>иатрия</w:t>
      </w:r>
      <w:r w:rsidRPr="00AD0802">
        <w:t>»</w:t>
      </w:r>
    </w:p>
    <w:p w:rsidR="00D603A8" w:rsidRPr="00AD0802" w:rsidRDefault="00D603A8" w:rsidP="00D603A8">
      <w:pPr>
        <w:spacing w:line="276" w:lineRule="auto"/>
        <w:jc w:val="center"/>
      </w:pPr>
    </w:p>
    <w:p w:rsidR="00D603A8" w:rsidRPr="00AD0802" w:rsidRDefault="00D603A8" w:rsidP="00D603A8">
      <w:pPr>
        <w:spacing w:line="276" w:lineRule="auto"/>
        <w:rPr>
          <w:b/>
        </w:rPr>
      </w:pPr>
      <w:r w:rsidRPr="00AD0802">
        <w:rPr>
          <w:b/>
        </w:rPr>
        <w:t xml:space="preserve">Уровень высшего образования: </w:t>
      </w:r>
      <w:r w:rsidRPr="00AD0802">
        <w:t>специалитет</w:t>
      </w:r>
    </w:p>
    <w:p w:rsidR="00D603A8" w:rsidRPr="00AD0802" w:rsidRDefault="00D603A8" w:rsidP="00D603A8">
      <w:pPr>
        <w:spacing w:line="276" w:lineRule="auto"/>
        <w:rPr>
          <w:b/>
        </w:rPr>
      </w:pPr>
      <w:r w:rsidRPr="00AD0802">
        <w:rPr>
          <w:b/>
        </w:rPr>
        <w:t xml:space="preserve">Специальность (направление подготовки): </w:t>
      </w:r>
      <w:r w:rsidRPr="00AD0802">
        <w:rPr>
          <w:spacing w:val="-4"/>
        </w:rPr>
        <w:t>37.05.01  «Клиническая психология»</w:t>
      </w:r>
    </w:p>
    <w:p w:rsidR="00D603A8" w:rsidRPr="00AD0802" w:rsidRDefault="00D603A8" w:rsidP="00D603A8">
      <w:pPr>
        <w:spacing w:line="276" w:lineRule="auto"/>
      </w:pPr>
      <w:r w:rsidRPr="00AD0802">
        <w:rPr>
          <w:b/>
        </w:rPr>
        <w:t xml:space="preserve">Форма обучения: </w:t>
      </w:r>
      <w:r w:rsidRPr="00AD0802">
        <w:t>очная</w:t>
      </w:r>
    </w:p>
    <w:p w:rsidR="00D603A8" w:rsidRPr="00AD0802" w:rsidRDefault="00D603A8" w:rsidP="00D603A8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AD0802">
        <w:rPr>
          <w:b/>
        </w:rPr>
        <w:t>Место дисциплины (модуля) в структуре ОПОП:</w:t>
      </w:r>
      <w:r w:rsidR="006E6E27" w:rsidRPr="00AD0802">
        <w:rPr>
          <w:b/>
        </w:rPr>
        <w:t xml:space="preserve"> </w:t>
      </w:r>
    </w:p>
    <w:p w:rsidR="004E7C8D" w:rsidRPr="00AD0802" w:rsidRDefault="004E7C8D" w:rsidP="004E7C8D">
      <w:pPr>
        <w:pStyle w:val="a3"/>
        <w:jc w:val="both"/>
        <w:rPr>
          <w:rFonts w:eastAsia="Times New Roman"/>
        </w:rPr>
      </w:pPr>
      <w:r w:rsidRPr="00AD0802">
        <w:rPr>
          <w:rFonts w:eastAsia="Times New Roman"/>
        </w:rPr>
        <w:t>Дисциплина «Психиатрия» относится к обязательной части образовательной программы</w:t>
      </w:r>
      <w:r w:rsidRPr="00AD0802">
        <w:rPr>
          <w:rFonts w:eastAsia="Times New Roman"/>
          <w:i/>
        </w:rPr>
        <w:t>.</w:t>
      </w:r>
    </w:p>
    <w:p w:rsidR="00D603A8" w:rsidRPr="00AD0802" w:rsidRDefault="00D603A8" w:rsidP="00D603A8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AD0802">
        <w:rPr>
          <w:b/>
        </w:rPr>
        <w:t xml:space="preserve">Общая трудоемкость дисциплина (модуля): </w:t>
      </w:r>
    </w:p>
    <w:p w:rsidR="005C0F18" w:rsidRPr="00AD0802" w:rsidRDefault="005C0F18" w:rsidP="005C0F18">
      <w:pPr>
        <w:pStyle w:val="a3"/>
        <w:spacing w:line="276" w:lineRule="auto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54"/>
        <w:gridCol w:w="4409"/>
      </w:tblGrid>
      <w:tr w:rsidR="005C0F18" w:rsidRPr="00AD0802" w:rsidTr="008E2899">
        <w:tc>
          <w:tcPr>
            <w:tcW w:w="5054" w:type="dxa"/>
          </w:tcPr>
          <w:p w:rsidR="005C0F18" w:rsidRPr="00AD0802" w:rsidRDefault="005C0F18" w:rsidP="005C0F1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D0802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409" w:type="dxa"/>
          </w:tcPr>
          <w:p w:rsidR="005C0F18" w:rsidRPr="00AD0802" w:rsidRDefault="005C0F18" w:rsidP="005C0F1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D0802">
              <w:rPr>
                <w:b/>
                <w:sz w:val="24"/>
                <w:szCs w:val="24"/>
              </w:rPr>
              <w:t>Трудоемкость (ЗЕТ/часы</w:t>
            </w:r>
            <w:r w:rsidR="00156508" w:rsidRPr="00AD0802">
              <w:rPr>
                <w:b/>
                <w:sz w:val="24"/>
                <w:szCs w:val="24"/>
              </w:rPr>
              <w:t>)</w:t>
            </w:r>
          </w:p>
        </w:tc>
      </w:tr>
      <w:tr w:rsidR="005C0F18" w:rsidRPr="00AD0802" w:rsidTr="008E2899">
        <w:tc>
          <w:tcPr>
            <w:tcW w:w="5054" w:type="dxa"/>
          </w:tcPr>
          <w:p w:rsidR="005C0F18" w:rsidRPr="00AD0802" w:rsidRDefault="004B7CFB" w:rsidP="00575D67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AD0802">
              <w:rPr>
                <w:sz w:val="24"/>
                <w:szCs w:val="24"/>
              </w:rPr>
              <w:t>Часы аудиторной работы</w:t>
            </w:r>
          </w:p>
        </w:tc>
        <w:tc>
          <w:tcPr>
            <w:tcW w:w="4409" w:type="dxa"/>
          </w:tcPr>
          <w:p w:rsidR="005C0F18" w:rsidRPr="00AD0802" w:rsidRDefault="00555CD7" w:rsidP="00156508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D0802">
              <w:rPr>
                <w:sz w:val="24"/>
                <w:szCs w:val="24"/>
              </w:rPr>
              <w:t>72</w:t>
            </w:r>
          </w:p>
        </w:tc>
      </w:tr>
      <w:tr w:rsidR="005C0F18" w:rsidRPr="00AD0802" w:rsidTr="008E2899">
        <w:tc>
          <w:tcPr>
            <w:tcW w:w="5054" w:type="dxa"/>
          </w:tcPr>
          <w:p w:rsidR="005C0F18" w:rsidRPr="00AD0802" w:rsidRDefault="004B7CFB" w:rsidP="00575D67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AD0802">
              <w:rPr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409" w:type="dxa"/>
          </w:tcPr>
          <w:p w:rsidR="005C0F18" w:rsidRPr="00AD0802" w:rsidRDefault="00555CD7" w:rsidP="00156508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D0802">
              <w:rPr>
                <w:sz w:val="24"/>
                <w:szCs w:val="24"/>
              </w:rPr>
              <w:t>66</w:t>
            </w:r>
          </w:p>
        </w:tc>
      </w:tr>
      <w:tr w:rsidR="005C0F18" w:rsidRPr="00AD0802" w:rsidTr="008E2899">
        <w:tc>
          <w:tcPr>
            <w:tcW w:w="5054" w:type="dxa"/>
          </w:tcPr>
          <w:p w:rsidR="005C0F18" w:rsidRPr="00AD0802" w:rsidRDefault="004B7CFB" w:rsidP="00575D67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AD0802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4409" w:type="dxa"/>
          </w:tcPr>
          <w:p w:rsidR="005C0F18" w:rsidRPr="00AD0802" w:rsidRDefault="00555CD7" w:rsidP="00156508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D0802">
              <w:rPr>
                <w:sz w:val="24"/>
                <w:szCs w:val="24"/>
              </w:rPr>
              <w:t>4/138</w:t>
            </w:r>
          </w:p>
        </w:tc>
      </w:tr>
    </w:tbl>
    <w:p w:rsidR="00575D67" w:rsidRPr="00AD0802" w:rsidRDefault="00575D67" w:rsidP="00575D67">
      <w:pPr>
        <w:pStyle w:val="a3"/>
        <w:spacing w:line="276" w:lineRule="auto"/>
        <w:rPr>
          <w:b/>
        </w:rPr>
      </w:pPr>
    </w:p>
    <w:p w:rsidR="00D603A8" w:rsidRPr="00AD0802" w:rsidRDefault="00D603A8" w:rsidP="00D603A8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AD0802">
        <w:rPr>
          <w:b/>
        </w:rPr>
        <w:t>Результаты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555CD7" w:rsidRPr="00AD0802" w:rsidTr="006726E7">
        <w:tc>
          <w:tcPr>
            <w:tcW w:w="5920" w:type="dxa"/>
            <w:gridSpan w:val="2"/>
            <w:shd w:val="clear" w:color="auto" w:fill="auto"/>
          </w:tcPr>
          <w:p w:rsidR="00555CD7" w:rsidRPr="00AD0802" w:rsidRDefault="00555CD7" w:rsidP="006726E7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AD0802">
              <w:rPr>
                <w:rFonts w:eastAsia="Times New Roman"/>
                <w:b/>
                <w:lang w:eastAsia="ar-SA"/>
              </w:rPr>
              <w:t>Компетенция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</w:tcPr>
          <w:p w:rsidR="00555CD7" w:rsidRPr="00AD0802" w:rsidRDefault="00555CD7" w:rsidP="006726E7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AD0802">
              <w:rPr>
                <w:rFonts w:eastAsia="Times New Roman"/>
                <w:b/>
                <w:lang w:eastAsia="ar-SA"/>
              </w:rPr>
              <w:t>Логическая связь</w:t>
            </w:r>
            <w:r w:rsidRPr="00AD0802">
              <w:rPr>
                <w:rFonts w:eastAsia="Times New Roman"/>
                <w:b/>
                <w:lang w:eastAsia="ar-SA"/>
              </w:rPr>
              <w:br/>
              <w:t>с дисциплинами</w:t>
            </w:r>
          </w:p>
          <w:p w:rsidR="00555CD7" w:rsidRPr="00AD0802" w:rsidRDefault="00555CD7" w:rsidP="006726E7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AD0802">
              <w:rPr>
                <w:rFonts w:eastAsia="Times New Roman"/>
                <w:b/>
                <w:lang w:eastAsia="ar-SA"/>
              </w:rPr>
              <w:t>учебного плана</w:t>
            </w:r>
          </w:p>
        </w:tc>
      </w:tr>
      <w:tr w:rsidR="00555CD7" w:rsidRPr="00AD0802" w:rsidTr="006726E7">
        <w:tc>
          <w:tcPr>
            <w:tcW w:w="1242" w:type="dxa"/>
            <w:shd w:val="clear" w:color="auto" w:fill="auto"/>
            <w:vAlign w:val="center"/>
          </w:tcPr>
          <w:p w:rsidR="00555CD7" w:rsidRPr="00AD0802" w:rsidRDefault="00555CD7" w:rsidP="006726E7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AD0802">
              <w:rPr>
                <w:rFonts w:eastAsia="Times New Roman"/>
                <w:b/>
                <w:lang w:eastAsia="ar-SA"/>
              </w:rPr>
              <w:t>код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55CD7" w:rsidRPr="00AD0802" w:rsidRDefault="00555CD7" w:rsidP="006726E7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AD0802">
              <w:rPr>
                <w:rFonts w:eastAsia="Times New Roman"/>
                <w:b/>
                <w:lang w:eastAsia="ar-SA"/>
              </w:rPr>
              <w:t>формулировка</w:t>
            </w:r>
          </w:p>
        </w:tc>
        <w:tc>
          <w:tcPr>
            <w:tcW w:w="3651" w:type="dxa"/>
            <w:vMerge/>
            <w:shd w:val="clear" w:color="auto" w:fill="auto"/>
            <w:vAlign w:val="center"/>
          </w:tcPr>
          <w:p w:rsidR="00555CD7" w:rsidRPr="00AD0802" w:rsidRDefault="00555CD7" w:rsidP="006726E7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555CD7" w:rsidRPr="00AD0802" w:rsidTr="006726E7">
        <w:tc>
          <w:tcPr>
            <w:tcW w:w="1242" w:type="dxa"/>
            <w:shd w:val="clear" w:color="auto" w:fill="auto"/>
          </w:tcPr>
          <w:p w:rsidR="00555CD7" w:rsidRPr="00AD0802" w:rsidRDefault="00555CD7" w:rsidP="006726E7">
            <w:pPr>
              <w:widowControl w:val="0"/>
              <w:spacing w:line="280" w:lineRule="auto"/>
              <w:ind w:firstLine="280"/>
              <w:jc w:val="both"/>
              <w:rPr>
                <w:rFonts w:eastAsia="Times New Roman"/>
              </w:rPr>
            </w:pPr>
            <w:r w:rsidRPr="00AD0802">
              <w:rPr>
                <w:rFonts w:eastAsia="Times New Roman"/>
              </w:rPr>
              <w:t>ОПК-3</w:t>
            </w:r>
          </w:p>
        </w:tc>
        <w:tc>
          <w:tcPr>
            <w:tcW w:w="4678" w:type="dxa"/>
            <w:shd w:val="clear" w:color="auto" w:fill="auto"/>
          </w:tcPr>
          <w:p w:rsidR="00555CD7" w:rsidRPr="00AD0802" w:rsidRDefault="00555CD7" w:rsidP="006726E7">
            <w:pPr>
              <w:widowControl w:val="0"/>
              <w:spacing w:line="280" w:lineRule="auto"/>
              <w:jc w:val="both"/>
              <w:rPr>
                <w:rFonts w:eastAsia="Times New Roman"/>
                <w:iCs/>
              </w:rPr>
            </w:pPr>
            <w:proofErr w:type="gramStart"/>
            <w:r w:rsidRPr="00AD0802">
              <w:rPr>
                <w:rFonts w:eastAsia="Times New Roman"/>
                <w:iCs/>
              </w:rPr>
              <w:t xml:space="preserve"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 </w:t>
            </w:r>
            <w:proofErr w:type="gramEnd"/>
          </w:p>
        </w:tc>
        <w:tc>
          <w:tcPr>
            <w:tcW w:w="3651" w:type="dxa"/>
            <w:shd w:val="clear" w:color="auto" w:fill="auto"/>
          </w:tcPr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Неврология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Клиника внутренних болезней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Психофизиология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Психология развития и возрастная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психодиагностике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Дифференциальная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Правовые и этические основы деятельности клинического психолога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Психология сексуальности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патопсихологии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нейропсихологии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Методология исследований в клинической 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Психология аномального развития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детской клинической 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Клиническая психодиагностика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Психосоматика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психосоматики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Психология зависимого </w:t>
            </w:r>
            <w:r w:rsidRPr="00AD0802">
              <w:rPr>
                <w:rFonts w:eastAsia="Times New Roman"/>
                <w:lang w:eastAsia="ar-SA"/>
              </w:rPr>
              <w:lastRenderedPageBreak/>
              <w:t>поведения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Психология экстремальных ситуаций и кризисных состояний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Судебно-психологическая экспертиза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Клиническая психология позднего возраста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Учебная практика "Научно-исследовательская работа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(получение первичных навыков научно-исследовательской работы)" (научная работа 1)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"Экспертно-психодиагностическая"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"Консультативно-психотерапевтическая"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"Научно-исследовательская работа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>" (научная работа 2)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"Помощник медицинского психолога"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Производственная практика "Научно-исследовательская (квалификационная) практика"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Государственный экзамен, включая подготовку к сдаче и сдачу</w:t>
            </w:r>
          </w:p>
        </w:tc>
      </w:tr>
      <w:tr w:rsidR="00555CD7" w:rsidRPr="00AD0802" w:rsidTr="006726E7">
        <w:tc>
          <w:tcPr>
            <w:tcW w:w="1242" w:type="dxa"/>
            <w:shd w:val="clear" w:color="auto" w:fill="auto"/>
          </w:tcPr>
          <w:p w:rsidR="00555CD7" w:rsidRPr="00AD0802" w:rsidRDefault="00555CD7" w:rsidP="006726E7">
            <w:pPr>
              <w:widowControl w:val="0"/>
              <w:spacing w:line="280" w:lineRule="auto"/>
              <w:ind w:firstLine="280"/>
              <w:jc w:val="both"/>
              <w:rPr>
                <w:rFonts w:eastAsia="Times New Roman"/>
              </w:rPr>
            </w:pPr>
            <w:r w:rsidRPr="00AD0802">
              <w:rPr>
                <w:rFonts w:eastAsia="Times New Roman"/>
              </w:rPr>
              <w:lastRenderedPageBreak/>
              <w:t>ПК-1</w:t>
            </w:r>
          </w:p>
        </w:tc>
        <w:tc>
          <w:tcPr>
            <w:tcW w:w="4678" w:type="dxa"/>
            <w:shd w:val="clear" w:color="auto" w:fill="auto"/>
          </w:tcPr>
          <w:p w:rsidR="00555CD7" w:rsidRPr="00AD0802" w:rsidRDefault="00555CD7" w:rsidP="006726E7">
            <w:pPr>
              <w:widowControl w:val="0"/>
              <w:spacing w:line="280" w:lineRule="auto"/>
              <w:jc w:val="both"/>
              <w:rPr>
                <w:rFonts w:eastAsia="Times New Roman"/>
                <w:iCs/>
              </w:rPr>
            </w:pPr>
            <w:proofErr w:type="gramStart"/>
            <w:r w:rsidRPr="00AD0802">
              <w:rPr>
                <w:lang w:eastAsia="en-US"/>
              </w:rPr>
              <w:t>Способен</w:t>
            </w:r>
            <w:proofErr w:type="gramEnd"/>
            <w:r w:rsidRPr="00AD0802">
              <w:rPr>
                <w:lang w:eastAsia="en-US"/>
              </w:rPr>
              <w:t xml:space="preserve"> проводить клинико-психологическое психодиагностическое обследование при заболеваниях и иных, связанных со здоровьем состояниях</w:t>
            </w:r>
          </w:p>
        </w:tc>
        <w:tc>
          <w:tcPr>
            <w:tcW w:w="3651" w:type="dxa"/>
            <w:shd w:val="clear" w:color="auto" w:fill="auto"/>
          </w:tcPr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Нейрофизиология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Неврология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Клиника внутренних болезней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Общая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Социальная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Психология развития и возрастная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Психодиагностика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психодиагностике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Психология личности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Дифференциальная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Правовые и этические основы деятельности клинического психолога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Клиническая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Патопсихология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lastRenderedPageBreak/>
              <w:t>Практикум по патопсихологии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Нейропсихология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нейропсихологии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детской клинической 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Клиническая психодиагностика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Психологическое консультирование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психосоматике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Психотерапия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Нейропсихологическая реабилитация и восстановление психических функций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нейрофизиологии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Гендерная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Клинико-психологическое сопровождение лечебного процесса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Диагностика аффективных расстройств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Расстройства личности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"Экспертно-психодиагностическая"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"Помощник медицинского психолога"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Производственная практика "Научно-исследовательская (квалификационная) практика"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Государственный экзамен, включая подготовку к сдаче и сдачу</w:t>
            </w:r>
          </w:p>
        </w:tc>
      </w:tr>
      <w:tr w:rsidR="00555CD7" w:rsidRPr="00AD0802" w:rsidTr="006726E7">
        <w:tc>
          <w:tcPr>
            <w:tcW w:w="1242" w:type="dxa"/>
            <w:shd w:val="clear" w:color="auto" w:fill="auto"/>
          </w:tcPr>
          <w:p w:rsidR="00555CD7" w:rsidRPr="00AD0802" w:rsidRDefault="00555CD7" w:rsidP="006726E7">
            <w:pPr>
              <w:widowControl w:val="0"/>
              <w:spacing w:line="280" w:lineRule="auto"/>
              <w:ind w:firstLine="280"/>
              <w:jc w:val="both"/>
              <w:rPr>
                <w:rFonts w:eastAsia="Times New Roman"/>
              </w:rPr>
            </w:pPr>
            <w:r w:rsidRPr="00AD0802">
              <w:rPr>
                <w:rFonts w:eastAsia="Times New Roman"/>
              </w:rPr>
              <w:lastRenderedPageBreak/>
              <w:t>ПК-3</w:t>
            </w:r>
          </w:p>
        </w:tc>
        <w:tc>
          <w:tcPr>
            <w:tcW w:w="4678" w:type="dxa"/>
            <w:shd w:val="clear" w:color="auto" w:fill="auto"/>
          </w:tcPr>
          <w:p w:rsidR="00555CD7" w:rsidRPr="00AD0802" w:rsidRDefault="00555CD7" w:rsidP="006726E7">
            <w:pPr>
              <w:widowControl w:val="0"/>
              <w:spacing w:line="280" w:lineRule="auto"/>
              <w:jc w:val="both"/>
              <w:rPr>
                <w:rFonts w:eastAsia="Times New Roman"/>
                <w:iCs/>
              </w:rPr>
            </w:pPr>
            <w:proofErr w:type="gramStart"/>
            <w:r w:rsidRPr="00AD0802">
              <w:rPr>
                <w:lang w:eastAsia="en-US"/>
              </w:rPr>
              <w:t>Способен</w:t>
            </w:r>
            <w:proofErr w:type="gramEnd"/>
            <w:r w:rsidRPr="00AD0802">
              <w:rPr>
                <w:lang w:eastAsia="en-US"/>
              </w:rPr>
              <w:t xml:space="preserve"> проводить клинико-психологическое психодиагностическое обследование при нарушениях психического развития (психическом </w:t>
            </w:r>
            <w:proofErr w:type="spellStart"/>
            <w:r w:rsidRPr="00AD0802">
              <w:rPr>
                <w:lang w:eastAsia="en-US"/>
              </w:rPr>
              <w:t>дизонтогенезе</w:t>
            </w:r>
            <w:proofErr w:type="spellEnd"/>
            <w:r w:rsidRPr="00AD0802">
              <w:rPr>
                <w:lang w:eastAsia="en-US"/>
              </w:rPr>
              <w:t>)</w:t>
            </w:r>
          </w:p>
        </w:tc>
        <w:tc>
          <w:tcPr>
            <w:tcW w:w="3651" w:type="dxa"/>
            <w:shd w:val="clear" w:color="auto" w:fill="auto"/>
          </w:tcPr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Неврология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Клиника внутренних болезней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Психология развития и возрастная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Дифференциальная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Правовые и этические основы деятельности клинического психолога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Патопсихология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патопсихологии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Практикум по детской клинической психологии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Инклюзивный подход в социальной и профессиональной сферах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lastRenderedPageBreak/>
              <w:t>Специальная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Педагогическая психология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"Экспертно-психодиагностическая"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 xml:space="preserve">Производственная практика под </w:t>
            </w:r>
            <w:proofErr w:type="spellStart"/>
            <w:r w:rsidRPr="00AD0802">
              <w:rPr>
                <w:rFonts w:eastAsia="Times New Roman"/>
                <w:lang w:eastAsia="ar-SA"/>
              </w:rPr>
              <w:t>супервизией</w:t>
            </w:r>
            <w:proofErr w:type="spellEnd"/>
            <w:r w:rsidRPr="00AD0802">
              <w:rPr>
                <w:rFonts w:eastAsia="Times New Roman"/>
                <w:lang w:eastAsia="ar-SA"/>
              </w:rPr>
              <w:t xml:space="preserve"> "Помощник медицинского психолога"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Производственная практика "Научно-исследовательская (квалификационная) практика"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555CD7" w:rsidRPr="00AD0802" w:rsidRDefault="00555CD7" w:rsidP="006726E7">
            <w:pPr>
              <w:jc w:val="both"/>
              <w:rPr>
                <w:rFonts w:eastAsia="Times New Roman"/>
                <w:lang w:eastAsia="ar-SA"/>
              </w:rPr>
            </w:pPr>
            <w:r w:rsidRPr="00AD0802">
              <w:rPr>
                <w:rFonts w:eastAsia="Times New Roman"/>
                <w:lang w:eastAsia="ar-SA"/>
              </w:rPr>
              <w:t>Государственный экзамен, включая подготовку к сдаче и сдачу</w:t>
            </w:r>
          </w:p>
        </w:tc>
      </w:tr>
    </w:tbl>
    <w:p w:rsidR="00575D67" w:rsidRPr="00AD0802" w:rsidRDefault="00575D67" w:rsidP="00184576">
      <w:pPr>
        <w:pStyle w:val="a3"/>
        <w:jc w:val="center"/>
        <w:rPr>
          <w:b/>
        </w:rPr>
      </w:pPr>
    </w:p>
    <w:p w:rsidR="00575D67" w:rsidRPr="00AD0802" w:rsidRDefault="00575D67" w:rsidP="00575D67">
      <w:pPr>
        <w:pStyle w:val="a3"/>
        <w:spacing w:line="276" w:lineRule="auto"/>
        <w:rPr>
          <w:b/>
        </w:rPr>
      </w:pPr>
    </w:p>
    <w:p w:rsidR="00D603A8" w:rsidRPr="00AD0802" w:rsidRDefault="00D603A8" w:rsidP="00D603A8">
      <w:pPr>
        <w:pStyle w:val="a3"/>
        <w:numPr>
          <w:ilvl w:val="0"/>
          <w:numId w:val="1"/>
        </w:numPr>
        <w:spacing w:line="276" w:lineRule="auto"/>
      </w:pPr>
      <w:r w:rsidRPr="00AD0802">
        <w:rPr>
          <w:b/>
        </w:rPr>
        <w:t xml:space="preserve">Форма промежуточной аттестации по дисциплине (модулю) - </w:t>
      </w:r>
      <w:r w:rsidR="00575D67" w:rsidRPr="00AD0802">
        <w:t>экзамен</w:t>
      </w:r>
    </w:p>
    <w:bookmarkEnd w:id="0"/>
    <w:p w:rsidR="00D603A8" w:rsidRPr="00AD0802" w:rsidRDefault="00D603A8" w:rsidP="00D603A8">
      <w:pPr>
        <w:pStyle w:val="a3"/>
        <w:spacing w:line="276" w:lineRule="auto"/>
        <w:rPr>
          <w:b/>
        </w:rPr>
      </w:pPr>
    </w:p>
    <w:sectPr w:rsidR="00D603A8" w:rsidRPr="00AD0802" w:rsidSect="0070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4A7"/>
    <w:multiLevelType w:val="hybridMultilevel"/>
    <w:tmpl w:val="0FDA926E"/>
    <w:lvl w:ilvl="0" w:tplc="0550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3A8"/>
    <w:rsid w:val="000772C7"/>
    <w:rsid w:val="000C66C2"/>
    <w:rsid w:val="00113075"/>
    <w:rsid w:val="00156508"/>
    <w:rsid w:val="00184576"/>
    <w:rsid w:val="00255D52"/>
    <w:rsid w:val="002F2678"/>
    <w:rsid w:val="002F48B9"/>
    <w:rsid w:val="00307323"/>
    <w:rsid w:val="004B7CFB"/>
    <w:rsid w:val="004E7C8D"/>
    <w:rsid w:val="004F1D9B"/>
    <w:rsid w:val="00525DA8"/>
    <w:rsid w:val="00555CD7"/>
    <w:rsid w:val="0056078E"/>
    <w:rsid w:val="00575D67"/>
    <w:rsid w:val="005917C2"/>
    <w:rsid w:val="005C0F18"/>
    <w:rsid w:val="005E78B8"/>
    <w:rsid w:val="00602E5D"/>
    <w:rsid w:val="006414ED"/>
    <w:rsid w:val="00657637"/>
    <w:rsid w:val="006E6E27"/>
    <w:rsid w:val="006F730E"/>
    <w:rsid w:val="007057FD"/>
    <w:rsid w:val="007D1AD1"/>
    <w:rsid w:val="008E2899"/>
    <w:rsid w:val="009342ED"/>
    <w:rsid w:val="00AD0802"/>
    <w:rsid w:val="00B0425D"/>
    <w:rsid w:val="00B25EDA"/>
    <w:rsid w:val="00B81FB1"/>
    <w:rsid w:val="00C062F1"/>
    <w:rsid w:val="00C75D30"/>
    <w:rsid w:val="00CB3053"/>
    <w:rsid w:val="00D603A8"/>
    <w:rsid w:val="00D76EDB"/>
    <w:rsid w:val="00E60B40"/>
    <w:rsid w:val="00E675ED"/>
    <w:rsid w:val="00EE058D"/>
    <w:rsid w:val="00F43C70"/>
    <w:rsid w:val="00FE36FE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A8"/>
    <w:pPr>
      <w:spacing w:line="240" w:lineRule="auto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A8"/>
    <w:pPr>
      <w:ind w:left="720"/>
      <w:contextualSpacing/>
    </w:pPr>
  </w:style>
  <w:style w:type="table" w:styleId="a4">
    <w:name w:val="Table Grid"/>
    <w:basedOn w:val="a1"/>
    <w:uiPriority w:val="59"/>
    <w:rsid w:val="005C0F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User</cp:lastModifiedBy>
  <cp:revision>24</cp:revision>
  <dcterms:created xsi:type="dcterms:W3CDTF">2017-02-10T07:28:00Z</dcterms:created>
  <dcterms:modified xsi:type="dcterms:W3CDTF">2023-10-11T08:36:00Z</dcterms:modified>
</cp:coreProperties>
</file>