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4F" w:rsidRPr="0071374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3A4F" w:rsidRPr="00D459B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53A4F" w:rsidRPr="00D459B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53A4F" w:rsidRPr="00D459B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253A4F" w:rsidRPr="00D459B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53A4F" w:rsidRPr="00D459B8" w:rsidRDefault="00253A4F" w:rsidP="00253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253A4F" w:rsidRPr="00BC7533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4F" w:rsidRPr="00025275" w:rsidRDefault="00253A4F" w:rsidP="0025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53A4F" w:rsidRDefault="00253A4F" w:rsidP="0025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253A4F" w:rsidRDefault="00253A4F" w:rsidP="0025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A4F" w:rsidRDefault="00253A4F" w:rsidP="00253A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253A4F" w:rsidRDefault="00253A4F" w:rsidP="0025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дисциплины (модуля))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4F" w:rsidRPr="00A21648" w:rsidRDefault="00253A4F" w:rsidP="00253A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3EF1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4F" w:rsidRPr="00FD3B1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FD3B1F">
        <w:rPr>
          <w:rFonts w:ascii="Times New Roman" w:hAnsi="Times New Roman" w:cs="Times New Roman"/>
          <w:color w:val="000000"/>
          <w:sz w:val="24"/>
          <w:szCs w:val="24"/>
        </w:rPr>
        <w:t>39.03.02 Социальная работа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1F">
        <w:rPr>
          <w:rFonts w:ascii="Times New Roman" w:hAnsi="Times New Roman" w:cs="Times New Roman"/>
          <w:color w:val="000000"/>
          <w:sz w:val="24"/>
          <w:szCs w:val="24"/>
        </w:rPr>
        <w:t>Социальная работа с лицами с ограниченными возможностями здоровья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A4F" w:rsidRDefault="00253A4F" w:rsidP="00253A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253A4F" w:rsidRDefault="00253A4F" w:rsidP="00253A4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53A4F" w:rsidRPr="00E2553B" w:rsidTr="005074B5">
        <w:tc>
          <w:tcPr>
            <w:tcW w:w="2376" w:type="dxa"/>
          </w:tcPr>
          <w:p w:rsidR="00253A4F" w:rsidRPr="00E2553B" w:rsidRDefault="00253A4F" w:rsidP="005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253A4F" w:rsidRPr="00E2553B" w:rsidRDefault="00253A4F" w:rsidP="005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53A4F" w:rsidRPr="00E2553B" w:rsidTr="005074B5">
        <w:tc>
          <w:tcPr>
            <w:tcW w:w="2376" w:type="dxa"/>
          </w:tcPr>
          <w:p w:rsidR="00253A4F" w:rsidRPr="00E2553B" w:rsidRDefault="00253A4F" w:rsidP="0050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195" w:type="dxa"/>
          </w:tcPr>
          <w:p w:rsidR="00253A4F" w:rsidRPr="00E2553B" w:rsidRDefault="00253A4F" w:rsidP="0050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253A4F" w:rsidRDefault="00253A4F" w:rsidP="0025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A4F" w:rsidRPr="00025275" w:rsidRDefault="00253A4F" w:rsidP="00253A4F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52E6" w:rsidRDefault="000252E6"/>
    <w:sectPr w:rsidR="0002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5"/>
    <w:rsid w:val="000252E6"/>
    <w:rsid w:val="00253A4F"/>
    <w:rsid w:val="00D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4F"/>
    <w:pPr>
      <w:ind w:left="720"/>
      <w:contextualSpacing/>
    </w:pPr>
  </w:style>
  <w:style w:type="table" w:styleId="a4">
    <w:name w:val="Table Grid"/>
    <w:basedOn w:val="a1"/>
    <w:uiPriority w:val="59"/>
    <w:rsid w:val="0025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4F"/>
    <w:pPr>
      <w:ind w:left="720"/>
      <w:contextualSpacing/>
    </w:pPr>
  </w:style>
  <w:style w:type="table" w:styleId="a4">
    <w:name w:val="Table Grid"/>
    <w:basedOn w:val="a1"/>
    <w:uiPriority w:val="59"/>
    <w:rsid w:val="0025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2020-03-02T16:14:00Z</dcterms:created>
  <dcterms:modified xsi:type="dcterms:W3CDTF">2020-03-02T16:15:00Z</dcterms:modified>
</cp:coreProperties>
</file>