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972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553B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E56B1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B1F" w:rsidRPr="006E56B1">
        <w:rPr>
          <w:rFonts w:ascii="Times New Roman" w:hAnsi="Times New Roman" w:cs="Times New Roman"/>
          <w:sz w:val="24"/>
          <w:szCs w:val="24"/>
        </w:rPr>
        <w:t>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D632A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DD632A" w:rsidRPr="00DD632A">
        <w:rPr>
          <w:rFonts w:ascii="Times New Roman" w:hAnsi="Times New Roman" w:cs="Times New Roman"/>
          <w:color w:val="000000"/>
          <w:sz w:val="24"/>
          <w:szCs w:val="24"/>
        </w:rPr>
        <w:t>38.03.01 Экономика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B1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</w:t>
      </w:r>
      <w:r w:rsidR="00765A00">
        <w:rPr>
          <w:rFonts w:ascii="Times New Roman" w:hAnsi="Times New Roman" w:cs="Times New Roman"/>
          <w:b/>
          <w:sz w:val="24"/>
          <w:szCs w:val="24"/>
        </w:rPr>
        <w:t>ность</w:t>
      </w:r>
      <w:bookmarkStart w:id="0" w:name="_GoBack"/>
      <w:bookmarkEnd w:id="0"/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2A" w:rsidRPr="00DD632A">
        <w:rPr>
          <w:rFonts w:ascii="Times New Roman" w:hAnsi="Times New Roman" w:cs="Times New Roman"/>
          <w:sz w:val="24"/>
          <w:szCs w:val="24"/>
        </w:rPr>
        <w:t>Экономика предприятий и организаций здравоохранения</w:t>
      </w:r>
    </w:p>
    <w:p w:rsidR="00DD632A" w:rsidRPr="00DD632A" w:rsidRDefault="00DD632A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FD3B1F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AB" w:rsidRPr="00FD3B1F">
        <w:rPr>
          <w:rFonts w:ascii="Times New Roman" w:hAnsi="Times New Roman" w:cs="Times New Roman"/>
          <w:b/>
          <w:sz w:val="24"/>
          <w:szCs w:val="24"/>
        </w:rPr>
        <w:t>2</w:t>
      </w:r>
      <w:r w:rsidR="00FD3B1F" w:rsidRPr="00FD3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D3B1F" w:rsidRPr="00E2553B" w:rsidTr="00EF4A81">
        <w:tc>
          <w:tcPr>
            <w:tcW w:w="2376" w:type="dxa"/>
          </w:tcPr>
          <w:p w:rsidR="00FD3B1F" w:rsidRPr="00FD3B1F" w:rsidRDefault="00FD3B1F" w:rsidP="00FD3B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195" w:type="dxa"/>
          </w:tcPr>
          <w:p w:rsidR="00FD3B1F" w:rsidRPr="00FD3B1F" w:rsidRDefault="00FD3B1F" w:rsidP="00FD3B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1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B5861"/>
    <w:rsid w:val="00191443"/>
    <w:rsid w:val="001C20FD"/>
    <w:rsid w:val="001E7AE3"/>
    <w:rsid w:val="0020386C"/>
    <w:rsid w:val="002B5A48"/>
    <w:rsid w:val="002D33FB"/>
    <w:rsid w:val="002F66A8"/>
    <w:rsid w:val="00342E70"/>
    <w:rsid w:val="003822DF"/>
    <w:rsid w:val="003A6589"/>
    <w:rsid w:val="003F071F"/>
    <w:rsid w:val="00402DEC"/>
    <w:rsid w:val="0043699F"/>
    <w:rsid w:val="00487E27"/>
    <w:rsid w:val="00501D95"/>
    <w:rsid w:val="00580574"/>
    <w:rsid w:val="006350EA"/>
    <w:rsid w:val="00636EF2"/>
    <w:rsid w:val="00642A26"/>
    <w:rsid w:val="006B625C"/>
    <w:rsid w:val="006E56B1"/>
    <w:rsid w:val="00765A00"/>
    <w:rsid w:val="007816B0"/>
    <w:rsid w:val="00810E1B"/>
    <w:rsid w:val="00972DAB"/>
    <w:rsid w:val="009C0C86"/>
    <w:rsid w:val="00A21648"/>
    <w:rsid w:val="00A777E5"/>
    <w:rsid w:val="00AD5264"/>
    <w:rsid w:val="00AE2940"/>
    <w:rsid w:val="00B305A7"/>
    <w:rsid w:val="00B50417"/>
    <w:rsid w:val="00B9168F"/>
    <w:rsid w:val="00BC7533"/>
    <w:rsid w:val="00C84575"/>
    <w:rsid w:val="00CA6D8C"/>
    <w:rsid w:val="00D16E00"/>
    <w:rsid w:val="00D56694"/>
    <w:rsid w:val="00D60C9B"/>
    <w:rsid w:val="00DD632A"/>
    <w:rsid w:val="00E2553B"/>
    <w:rsid w:val="00EF1918"/>
    <w:rsid w:val="00EF4A81"/>
    <w:rsid w:val="00F94EFE"/>
    <w:rsid w:val="00FC5C1C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2017-02-08T07:12:00Z</cp:lastPrinted>
  <dcterms:created xsi:type="dcterms:W3CDTF">2019-05-01T11:44:00Z</dcterms:created>
  <dcterms:modified xsi:type="dcterms:W3CDTF">2020-03-02T15:54:00Z</dcterms:modified>
</cp:coreProperties>
</file>