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E2553B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972D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2553B">
        <w:rPr>
          <w:rFonts w:ascii="Times New Roman" w:hAnsi="Times New Roman" w:cs="Times New Roman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A21648" w:rsidRDefault="00BC7533" w:rsidP="00BC75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46F0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специалитет</w:t>
      </w:r>
      <w:proofErr w:type="spellEnd"/>
      <w:r w:rsidRPr="0064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C1C" w:rsidRPr="0064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AD5264" w:rsidRPr="00CE58E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32.05.01 Медико-профилактическое дело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2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4C1EA4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97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AB" w:rsidRPr="00E02BF3">
        <w:rPr>
          <w:rFonts w:ascii="Times New Roman" w:hAnsi="Times New Roman" w:cs="Times New Roman"/>
          <w:b/>
          <w:sz w:val="24"/>
          <w:szCs w:val="24"/>
        </w:rPr>
        <w:t>2</w:t>
      </w:r>
      <w:r w:rsidR="004C1EA4" w:rsidRPr="00E02BF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E2553B" w:rsidTr="00EF4A81">
        <w:tc>
          <w:tcPr>
            <w:tcW w:w="2376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AD5264" w:rsidRPr="00E2553B" w:rsidTr="00EF4A81">
        <w:tc>
          <w:tcPr>
            <w:tcW w:w="2376" w:type="dxa"/>
          </w:tcPr>
          <w:p w:rsidR="00AD5264" w:rsidRPr="00AD5264" w:rsidRDefault="00AD5264" w:rsidP="00AD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64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7195" w:type="dxa"/>
          </w:tcPr>
          <w:p w:rsidR="00AD5264" w:rsidRPr="00AD5264" w:rsidRDefault="00AD5264" w:rsidP="00AD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64">
              <w:rPr>
                <w:rFonts w:ascii="Times New Roman" w:hAnsi="Times New Roman" w:cs="Times New Roman"/>
                <w:sz w:val="24"/>
                <w:szCs w:val="24"/>
              </w:rPr>
              <w:t>Готов к самостоятельной, индивидуальной работе, способностью к самосовершенствованию, саморегулированию, самореализации</w:t>
            </w:r>
          </w:p>
        </w:tc>
      </w:tr>
      <w:tr w:rsidR="00AD5264" w:rsidRPr="00E2553B" w:rsidTr="00EF4A81">
        <w:tc>
          <w:tcPr>
            <w:tcW w:w="2376" w:type="dxa"/>
          </w:tcPr>
          <w:p w:rsidR="00AD5264" w:rsidRPr="00AD5264" w:rsidRDefault="00AD5264" w:rsidP="00AD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64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195" w:type="dxa"/>
          </w:tcPr>
          <w:p w:rsidR="00AD5264" w:rsidRPr="00AD5264" w:rsidRDefault="00AD5264" w:rsidP="00AD5264">
            <w:pPr>
              <w:tabs>
                <w:tab w:val="left" w:pos="1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26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D5264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проведению обследований и оценке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      </w:r>
          </w:p>
        </w:tc>
      </w:tr>
    </w:tbl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0B5861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91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B5861"/>
    <w:rsid w:val="00191443"/>
    <w:rsid w:val="001C20FD"/>
    <w:rsid w:val="0020386C"/>
    <w:rsid w:val="002B5A48"/>
    <w:rsid w:val="002D33FB"/>
    <w:rsid w:val="002F66A8"/>
    <w:rsid w:val="00342E70"/>
    <w:rsid w:val="003822DF"/>
    <w:rsid w:val="003A6589"/>
    <w:rsid w:val="003E6D1B"/>
    <w:rsid w:val="003F071F"/>
    <w:rsid w:val="00402DEC"/>
    <w:rsid w:val="0043699F"/>
    <w:rsid w:val="00487E27"/>
    <w:rsid w:val="004B62FA"/>
    <w:rsid w:val="004C1EA4"/>
    <w:rsid w:val="00501D95"/>
    <w:rsid w:val="00580574"/>
    <w:rsid w:val="006350EA"/>
    <w:rsid w:val="00636EF2"/>
    <w:rsid w:val="00642A26"/>
    <w:rsid w:val="00646F06"/>
    <w:rsid w:val="006B625C"/>
    <w:rsid w:val="007816B0"/>
    <w:rsid w:val="00913EE1"/>
    <w:rsid w:val="00972DAB"/>
    <w:rsid w:val="009C0C86"/>
    <w:rsid w:val="00A21648"/>
    <w:rsid w:val="00A777E5"/>
    <w:rsid w:val="00AD5264"/>
    <w:rsid w:val="00AE2940"/>
    <w:rsid w:val="00B305A7"/>
    <w:rsid w:val="00B50417"/>
    <w:rsid w:val="00B9168F"/>
    <w:rsid w:val="00BC7533"/>
    <w:rsid w:val="00C84575"/>
    <w:rsid w:val="00CA6D8C"/>
    <w:rsid w:val="00D16E00"/>
    <w:rsid w:val="00D56694"/>
    <w:rsid w:val="00D60C9B"/>
    <w:rsid w:val="00E02BF3"/>
    <w:rsid w:val="00E2553B"/>
    <w:rsid w:val="00EF1918"/>
    <w:rsid w:val="00EF4A81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2017-02-08T07:12:00Z</cp:lastPrinted>
  <dcterms:created xsi:type="dcterms:W3CDTF">2019-05-01T10:15:00Z</dcterms:created>
  <dcterms:modified xsi:type="dcterms:W3CDTF">2020-03-01T20:40:00Z</dcterms:modified>
</cp:coreProperties>
</file>