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EF" w:rsidRPr="00D459B8" w:rsidRDefault="007864EF" w:rsidP="007864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59B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7864EF" w:rsidRPr="00D459B8" w:rsidRDefault="007864EF" w:rsidP="007864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59B8">
        <w:rPr>
          <w:sz w:val="28"/>
          <w:szCs w:val="28"/>
        </w:rPr>
        <w:t>высшего образования</w:t>
      </w:r>
    </w:p>
    <w:p w:rsidR="007864EF" w:rsidRPr="00D459B8" w:rsidRDefault="007864EF" w:rsidP="007864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59B8">
        <w:rPr>
          <w:b/>
          <w:sz w:val="28"/>
          <w:szCs w:val="28"/>
        </w:rPr>
        <w:t xml:space="preserve">«Курский государственный медицинский университет» </w:t>
      </w:r>
    </w:p>
    <w:p w:rsidR="007864EF" w:rsidRPr="00D459B8" w:rsidRDefault="007864EF" w:rsidP="007864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59B8">
        <w:rPr>
          <w:sz w:val="28"/>
          <w:szCs w:val="28"/>
        </w:rPr>
        <w:t>Министерства здравоохранения Российской Федерации</w:t>
      </w:r>
    </w:p>
    <w:p w:rsidR="007864EF" w:rsidRPr="00D459B8" w:rsidRDefault="007864EF" w:rsidP="007864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59B8">
        <w:rPr>
          <w:b/>
          <w:sz w:val="28"/>
          <w:szCs w:val="28"/>
        </w:rPr>
        <w:t>(ФГБОУ ВО КГМУ Минздрава России)</w:t>
      </w:r>
    </w:p>
    <w:p w:rsidR="007864EF" w:rsidRPr="00BC7533" w:rsidRDefault="007864EF" w:rsidP="007864EF"/>
    <w:p w:rsidR="007864EF" w:rsidRPr="00025275" w:rsidRDefault="007864EF" w:rsidP="007864EF">
      <w:pPr>
        <w:jc w:val="center"/>
        <w:rPr>
          <w:b/>
        </w:rPr>
      </w:pPr>
      <w:r w:rsidRPr="00025275">
        <w:rPr>
          <w:b/>
        </w:rPr>
        <w:t xml:space="preserve">Аннотация </w:t>
      </w:r>
    </w:p>
    <w:p w:rsidR="007864EF" w:rsidRDefault="007864EF" w:rsidP="007864EF">
      <w:pPr>
        <w:jc w:val="center"/>
      </w:pPr>
      <w:r>
        <w:t>к рабочей программе дисциплины</w:t>
      </w:r>
    </w:p>
    <w:p w:rsidR="007864EF" w:rsidRDefault="007864EF" w:rsidP="007864EF">
      <w:pPr>
        <w:pBdr>
          <w:bottom w:val="single" w:sz="12" w:space="1" w:color="auto"/>
        </w:pBdr>
        <w:jc w:val="center"/>
      </w:pPr>
    </w:p>
    <w:p w:rsidR="007864EF" w:rsidRDefault="007F2F65" w:rsidP="007864EF">
      <w:pPr>
        <w:pBdr>
          <w:bottom w:val="single" w:sz="12" w:space="1" w:color="auto"/>
        </w:pBdr>
        <w:jc w:val="center"/>
      </w:pPr>
      <w:r>
        <w:t>Элективные дисциплины по физической</w:t>
      </w:r>
      <w:r w:rsidR="007864EF">
        <w:t xml:space="preserve"> культур</w:t>
      </w:r>
      <w:r>
        <w:t>е</w:t>
      </w:r>
      <w:r w:rsidR="007864EF">
        <w:t xml:space="preserve"> и спорт</w:t>
      </w:r>
      <w:r w:rsidR="006B248E">
        <w:t>у</w:t>
      </w:r>
    </w:p>
    <w:p w:rsidR="007864EF" w:rsidRDefault="007864EF" w:rsidP="007864EF">
      <w:pPr>
        <w:jc w:val="center"/>
      </w:pPr>
      <w:r>
        <w:t>(наименование дисциплины (модуля))</w:t>
      </w:r>
    </w:p>
    <w:p w:rsidR="007864EF" w:rsidRDefault="007864EF" w:rsidP="007864EF"/>
    <w:p w:rsidR="007864EF" w:rsidRDefault="007864EF" w:rsidP="007864EF">
      <w:r w:rsidRPr="00BC7533">
        <w:rPr>
          <w:b/>
        </w:rPr>
        <w:t>Уровень высшего образования:</w:t>
      </w:r>
      <w:r>
        <w:t xml:space="preserve">  </w:t>
      </w:r>
      <w:proofErr w:type="spellStart"/>
      <w:r>
        <w:t>специалитет</w:t>
      </w:r>
      <w:proofErr w:type="spellEnd"/>
      <w:r>
        <w:t xml:space="preserve">  </w:t>
      </w:r>
    </w:p>
    <w:p w:rsidR="007864EF" w:rsidRDefault="007864EF" w:rsidP="007864EF"/>
    <w:p w:rsidR="007864EF" w:rsidRDefault="007864EF" w:rsidP="007864EF">
      <w:r>
        <w:rPr>
          <w:b/>
        </w:rPr>
        <w:t>С</w:t>
      </w:r>
      <w:r w:rsidRPr="00B305A7">
        <w:rPr>
          <w:b/>
        </w:rPr>
        <w:t>пециальность</w:t>
      </w:r>
      <w:r>
        <w:t xml:space="preserve">: </w:t>
      </w:r>
      <w:r w:rsidR="00CD6A40">
        <w:rPr>
          <w:color w:val="000000"/>
        </w:rPr>
        <w:t>31.05.01  Лечебное дело</w:t>
      </w:r>
    </w:p>
    <w:p w:rsidR="007864EF" w:rsidRDefault="007864EF" w:rsidP="007864EF"/>
    <w:p w:rsidR="007864EF" w:rsidRDefault="007864EF" w:rsidP="007864EF">
      <w:r w:rsidRPr="00BC7533">
        <w:rPr>
          <w:b/>
        </w:rPr>
        <w:t>Форма обучения</w:t>
      </w:r>
      <w:r>
        <w:t xml:space="preserve">: очная </w:t>
      </w:r>
    </w:p>
    <w:p w:rsidR="007864EF" w:rsidRDefault="007864EF" w:rsidP="007864EF"/>
    <w:p w:rsidR="000B61AC" w:rsidRDefault="000B61AC" w:rsidP="000B61AC">
      <w:pPr>
        <w:pStyle w:val="a5"/>
        <w:ind w:left="0"/>
        <w:rPr>
          <w:b/>
          <w:vertAlign w:val="superscript"/>
        </w:rPr>
      </w:pPr>
      <w:r>
        <w:rPr>
          <w:b/>
        </w:rPr>
        <w:t xml:space="preserve">Общая трудоемкость дисциплины (количество академических часов):  </w:t>
      </w:r>
      <w:r>
        <w:t>328</w:t>
      </w:r>
    </w:p>
    <w:p w:rsidR="007864EF" w:rsidRDefault="007864EF" w:rsidP="007864EF">
      <w:pPr>
        <w:pStyle w:val="a5"/>
        <w:ind w:left="0"/>
      </w:pPr>
      <w:bookmarkStart w:id="0" w:name="_GoBack"/>
      <w:bookmarkEnd w:id="0"/>
    </w:p>
    <w:p w:rsidR="007864EF" w:rsidRDefault="007864EF" w:rsidP="007864EF">
      <w:pPr>
        <w:rPr>
          <w:b/>
        </w:rPr>
      </w:pPr>
      <w:r w:rsidRPr="00025275">
        <w:rPr>
          <w:b/>
        </w:rPr>
        <w:t>Результаты обучения</w:t>
      </w:r>
      <w:r>
        <w:rPr>
          <w:b/>
        </w:rPr>
        <w:t xml:space="preserve"> (перечень формируемых компетенций):</w:t>
      </w:r>
    </w:p>
    <w:p w:rsidR="007864EF" w:rsidRDefault="007864EF" w:rsidP="007864EF">
      <w:pPr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864EF" w:rsidRPr="00CA4F9B" w:rsidTr="00D12DD9">
        <w:tc>
          <w:tcPr>
            <w:tcW w:w="2376" w:type="dxa"/>
          </w:tcPr>
          <w:p w:rsidR="007864EF" w:rsidRPr="00CA4F9B" w:rsidRDefault="007864EF" w:rsidP="00D12DD9">
            <w:pPr>
              <w:rPr>
                <w:b/>
              </w:rPr>
            </w:pPr>
            <w:r w:rsidRPr="00CA4F9B">
              <w:rPr>
                <w:b/>
              </w:rPr>
              <w:t>Код компетенции</w:t>
            </w:r>
          </w:p>
        </w:tc>
        <w:tc>
          <w:tcPr>
            <w:tcW w:w="7195" w:type="dxa"/>
          </w:tcPr>
          <w:p w:rsidR="007864EF" w:rsidRPr="00CA4F9B" w:rsidRDefault="007864EF" w:rsidP="00D12DD9">
            <w:pPr>
              <w:rPr>
                <w:b/>
              </w:rPr>
            </w:pPr>
            <w:r w:rsidRPr="00CA4F9B">
              <w:rPr>
                <w:b/>
              </w:rPr>
              <w:t>Формулировка компетенции</w:t>
            </w:r>
          </w:p>
        </w:tc>
      </w:tr>
      <w:tr w:rsidR="007864EF" w:rsidRPr="00CA4F9B" w:rsidTr="00D12DD9">
        <w:tc>
          <w:tcPr>
            <w:tcW w:w="2376" w:type="dxa"/>
          </w:tcPr>
          <w:p w:rsidR="007864EF" w:rsidRPr="00CA4F9B" w:rsidRDefault="007864EF" w:rsidP="00D12DD9">
            <w:pPr>
              <w:jc w:val="both"/>
            </w:pPr>
            <w:r w:rsidRPr="00CA4F9B">
              <w:t>ОК-6</w:t>
            </w:r>
          </w:p>
        </w:tc>
        <w:tc>
          <w:tcPr>
            <w:tcW w:w="7195" w:type="dxa"/>
          </w:tcPr>
          <w:p w:rsidR="007864EF" w:rsidRPr="00CA4F9B" w:rsidRDefault="007864EF" w:rsidP="00D12DD9">
            <w:r w:rsidRPr="00CA4F9B">
              <w:t>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89743C" w:rsidRPr="00CA4F9B" w:rsidTr="00D12DD9">
        <w:tc>
          <w:tcPr>
            <w:tcW w:w="2376" w:type="dxa"/>
          </w:tcPr>
          <w:p w:rsidR="0089743C" w:rsidRPr="00B01094" w:rsidRDefault="0089743C" w:rsidP="00DB5D65">
            <w:pPr>
              <w:widowControl w:val="0"/>
              <w:rPr>
                <w:bCs/>
                <w:iCs/>
              </w:rPr>
            </w:pPr>
            <w:r w:rsidRPr="00B01094">
              <w:rPr>
                <w:bCs/>
                <w:iCs/>
              </w:rPr>
              <w:t>ПК-1</w:t>
            </w:r>
          </w:p>
        </w:tc>
        <w:tc>
          <w:tcPr>
            <w:tcW w:w="7195" w:type="dxa"/>
          </w:tcPr>
          <w:p w:rsidR="0089743C" w:rsidRPr="00B01094" w:rsidRDefault="0089743C" w:rsidP="00DB5D65">
            <w:pPr>
              <w:widowControl w:val="0"/>
              <w:rPr>
                <w:bCs/>
                <w:iCs/>
              </w:rPr>
            </w:pPr>
            <w:r>
              <w:rPr>
                <w:bCs/>
                <w:iCs/>
              </w:rPr>
              <w:t>-С</w:t>
            </w:r>
            <w:r w:rsidRPr="00B01094">
              <w:rPr>
                <w:bCs/>
                <w:iCs/>
              </w:rPr>
              <w:t xml:space="preserve">пособен и готов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B01094">
              <w:rPr>
                <w:bCs/>
                <w:iCs/>
              </w:rPr>
              <w:t>влияния</w:t>
            </w:r>
            <w:proofErr w:type="gramEnd"/>
            <w:r w:rsidRPr="00B01094">
              <w:rPr>
                <w:bCs/>
                <w:iCs/>
              </w:rPr>
              <w:t xml:space="preserve"> на здоровье человека факторов среды его обитания</w:t>
            </w:r>
          </w:p>
        </w:tc>
      </w:tr>
    </w:tbl>
    <w:p w:rsidR="007864EF" w:rsidRDefault="007864EF" w:rsidP="007864EF">
      <w:pPr>
        <w:rPr>
          <w:b/>
        </w:rPr>
      </w:pPr>
    </w:p>
    <w:p w:rsidR="007864EF" w:rsidRPr="00025275" w:rsidRDefault="007864EF" w:rsidP="007864EF">
      <w:r>
        <w:rPr>
          <w:b/>
        </w:rPr>
        <w:t xml:space="preserve">Форма промежуточной аттестации по дисциплине (модулю) </w:t>
      </w:r>
      <w:r w:rsidRPr="00025275">
        <w:rPr>
          <w:b/>
        </w:rPr>
        <w:t>–</w:t>
      </w:r>
      <w:r>
        <w:rPr>
          <w:b/>
        </w:rPr>
        <w:t xml:space="preserve"> </w:t>
      </w:r>
      <w:r w:rsidRPr="00025275">
        <w:t>зачет</w:t>
      </w:r>
      <w:r>
        <w:t xml:space="preserve">   </w:t>
      </w:r>
    </w:p>
    <w:p w:rsidR="0083328E" w:rsidRPr="007864EF" w:rsidRDefault="0083328E" w:rsidP="007864EF"/>
    <w:sectPr w:rsidR="0083328E" w:rsidRPr="007864EF" w:rsidSect="00292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F1" w:rsidRDefault="00FB4EF1" w:rsidP="00A55A89">
      <w:r>
        <w:separator/>
      </w:r>
    </w:p>
  </w:endnote>
  <w:endnote w:type="continuationSeparator" w:id="0">
    <w:p w:rsidR="00FB4EF1" w:rsidRDefault="00FB4EF1" w:rsidP="00A5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89" w:rsidRDefault="00A55A8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523250"/>
      <w:docPartObj>
        <w:docPartGallery w:val="Page Numbers (Bottom of Page)"/>
        <w:docPartUnique/>
      </w:docPartObj>
    </w:sdtPr>
    <w:sdtEndPr/>
    <w:sdtContent>
      <w:p w:rsidR="00A55A89" w:rsidRDefault="00197CA5">
        <w:pPr>
          <w:pStyle w:val="ad"/>
          <w:jc w:val="right"/>
        </w:pPr>
        <w:r>
          <w:fldChar w:fldCharType="begin"/>
        </w:r>
        <w:r w:rsidR="00A55A89">
          <w:instrText>PAGE   \* MERGEFORMAT</w:instrText>
        </w:r>
        <w:r>
          <w:fldChar w:fldCharType="separate"/>
        </w:r>
        <w:r w:rsidR="000B61AC">
          <w:rPr>
            <w:noProof/>
          </w:rPr>
          <w:t>1</w:t>
        </w:r>
        <w:r>
          <w:fldChar w:fldCharType="end"/>
        </w:r>
      </w:p>
    </w:sdtContent>
  </w:sdt>
  <w:p w:rsidR="00A55A89" w:rsidRDefault="00A55A8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89" w:rsidRDefault="00A55A8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F1" w:rsidRDefault="00FB4EF1" w:rsidP="00A55A89">
      <w:r>
        <w:separator/>
      </w:r>
    </w:p>
  </w:footnote>
  <w:footnote w:type="continuationSeparator" w:id="0">
    <w:p w:rsidR="00FB4EF1" w:rsidRDefault="00FB4EF1" w:rsidP="00A5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89" w:rsidRDefault="00A55A8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89" w:rsidRDefault="00A55A8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89" w:rsidRDefault="00A55A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411"/>
    <w:multiLevelType w:val="hybridMultilevel"/>
    <w:tmpl w:val="688C1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0FB9"/>
    <w:multiLevelType w:val="multilevel"/>
    <w:tmpl w:val="96B645C8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2">
    <w:nsid w:val="17380294"/>
    <w:multiLevelType w:val="hybridMultilevel"/>
    <w:tmpl w:val="26920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92EFE"/>
    <w:multiLevelType w:val="multilevel"/>
    <w:tmpl w:val="5EDECC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63CAA"/>
    <w:multiLevelType w:val="hybridMultilevel"/>
    <w:tmpl w:val="DE2276D8"/>
    <w:lvl w:ilvl="0" w:tplc="C9C88D10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BFA0CB8"/>
    <w:multiLevelType w:val="hybridMultilevel"/>
    <w:tmpl w:val="72C0C036"/>
    <w:lvl w:ilvl="0" w:tplc="8A185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C68B2"/>
    <w:multiLevelType w:val="hybridMultilevel"/>
    <w:tmpl w:val="FF98238E"/>
    <w:lvl w:ilvl="0" w:tplc="709EE97C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E94"/>
    <w:rsid w:val="000135BB"/>
    <w:rsid w:val="000326BA"/>
    <w:rsid w:val="000451BD"/>
    <w:rsid w:val="00082C7B"/>
    <w:rsid w:val="00096DA7"/>
    <w:rsid w:val="000B61AC"/>
    <w:rsid w:val="000C3E4A"/>
    <w:rsid w:val="000C414D"/>
    <w:rsid w:val="000C45B1"/>
    <w:rsid w:val="000D6098"/>
    <w:rsid w:val="000E4A00"/>
    <w:rsid w:val="000E610D"/>
    <w:rsid w:val="00122EC3"/>
    <w:rsid w:val="001329D8"/>
    <w:rsid w:val="00132B10"/>
    <w:rsid w:val="00151390"/>
    <w:rsid w:val="001679B3"/>
    <w:rsid w:val="001828BE"/>
    <w:rsid w:val="001959FD"/>
    <w:rsid w:val="00197CA5"/>
    <w:rsid w:val="001F6DF1"/>
    <w:rsid w:val="002103C9"/>
    <w:rsid w:val="002362F0"/>
    <w:rsid w:val="0024024E"/>
    <w:rsid w:val="002409BC"/>
    <w:rsid w:val="002632B0"/>
    <w:rsid w:val="00292BCE"/>
    <w:rsid w:val="002B46B1"/>
    <w:rsid w:val="002E4475"/>
    <w:rsid w:val="002F3534"/>
    <w:rsid w:val="002F383D"/>
    <w:rsid w:val="002F4F8E"/>
    <w:rsid w:val="00337E45"/>
    <w:rsid w:val="00366A87"/>
    <w:rsid w:val="00395FAA"/>
    <w:rsid w:val="003C5DFF"/>
    <w:rsid w:val="003F14D0"/>
    <w:rsid w:val="0042597C"/>
    <w:rsid w:val="00435911"/>
    <w:rsid w:val="004414E6"/>
    <w:rsid w:val="00444C4D"/>
    <w:rsid w:val="00464B09"/>
    <w:rsid w:val="00471820"/>
    <w:rsid w:val="004B35AD"/>
    <w:rsid w:val="004C3B52"/>
    <w:rsid w:val="004D3DC6"/>
    <w:rsid w:val="004E154F"/>
    <w:rsid w:val="00504C73"/>
    <w:rsid w:val="00537B80"/>
    <w:rsid w:val="00563B01"/>
    <w:rsid w:val="005669A8"/>
    <w:rsid w:val="0058459C"/>
    <w:rsid w:val="005C53F0"/>
    <w:rsid w:val="005F23EE"/>
    <w:rsid w:val="005F66DC"/>
    <w:rsid w:val="00601517"/>
    <w:rsid w:val="006321A1"/>
    <w:rsid w:val="00654B92"/>
    <w:rsid w:val="00656630"/>
    <w:rsid w:val="006570E4"/>
    <w:rsid w:val="006601C0"/>
    <w:rsid w:val="006818D6"/>
    <w:rsid w:val="00691B0F"/>
    <w:rsid w:val="006B248E"/>
    <w:rsid w:val="006B7C21"/>
    <w:rsid w:val="006C099C"/>
    <w:rsid w:val="006D1A0F"/>
    <w:rsid w:val="0073076D"/>
    <w:rsid w:val="0074785E"/>
    <w:rsid w:val="00750CF9"/>
    <w:rsid w:val="007864EF"/>
    <w:rsid w:val="007A067F"/>
    <w:rsid w:val="007D1F04"/>
    <w:rsid w:val="007F0EB0"/>
    <w:rsid w:val="007F2F65"/>
    <w:rsid w:val="00815465"/>
    <w:rsid w:val="008213C2"/>
    <w:rsid w:val="0083328E"/>
    <w:rsid w:val="00833301"/>
    <w:rsid w:val="00847E37"/>
    <w:rsid w:val="0089743C"/>
    <w:rsid w:val="008E13D2"/>
    <w:rsid w:val="009272E7"/>
    <w:rsid w:val="009370EA"/>
    <w:rsid w:val="00940776"/>
    <w:rsid w:val="009F29D6"/>
    <w:rsid w:val="00A158B5"/>
    <w:rsid w:val="00A30C2C"/>
    <w:rsid w:val="00A44091"/>
    <w:rsid w:val="00A53494"/>
    <w:rsid w:val="00A55A89"/>
    <w:rsid w:val="00A64096"/>
    <w:rsid w:val="00A72865"/>
    <w:rsid w:val="00AA2294"/>
    <w:rsid w:val="00AB1483"/>
    <w:rsid w:val="00AB5E7A"/>
    <w:rsid w:val="00AD18AB"/>
    <w:rsid w:val="00AD3EEA"/>
    <w:rsid w:val="00AF16FE"/>
    <w:rsid w:val="00AF53E9"/>
    <w:rsid w:val="00B01094"/>
    <w:rsid w:val="00B43902"/>
    <w:rsid w:val="00B67BC2"/>
    <w:rsid w:val="00BF1DA2"/>
    <w:rsid w:val="00C2651B"/>
    <w:rsid w:val="00C35379"/>
    <w:rsid w:val="00C366E3"/>
    <w:rsid w:val="00C82C69"/>
    <w:rsid w:val="00C847CC"/>
    <w:rsid w:val="00C9376E"/>
    <w:rsid w:val="00C97265"/>
    <w:rsid w:val="00CC7015"/>
    <w:rsid w:val="00CD25D2"/>
    <w:rsid w:val="00CD6A40"/>
    <w:rsid w:val="00D21148"/>
    <w:rsid w:val="00D82E94"/>
    <w:rsid w:val="00D8425B"/>
    <w:rsid w:val="00DB54AB"/>
    <w:rsid w:val="00DB6F3D"/>
    <w:rsid w:val="00DC4413"/>
    <w:rsid w:val="00DD15CE"/>
    <w:rsid w:val="00E155DC"/>
    <w:rsid w:val="00E22B00"/>
    <w:rsid w:val="00E614F2"/>
    <w:rsid w:val="00E77F5B"/>
    <w:rsid w:val="00EA3AC8"/>
    <w:rsid w:val="00EB1A46"/>
    <w:rsid w:val="00EC11D5"/>
    <w:rsid w:val="00EE733B"/>
    <w:rsid w:val="00F01A40"/>
    <w:rsid w:val="00F405A7"/>
    <w:rsid w:val="00F74230"/>
    <w:rsid w:val="00F76DAB"/>
    <w:rsid w:val="00F968B3"/>
    <w:rsid w:val="00FB4EF1"/>
    <w:rsid w:val="00FD4D09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F1D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F1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F1D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F1D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F1DA2"/>
    <w:pPr>
      <w:ind w:left="720"/>
      <w:contextualSpacing/>
    </w:pPr>
  </w:style>
  <w:style w:type="paragraph" w:customStyle="1" w:styleId="a6">
    <w:name w:val="список с точками"/>
    <w:basedOn w:val="a"/>
    <w:rsid w:val="00BF1DA2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BF1DA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7F0EB0"/>
    <w:rPr>
      <w:i/>
    </w:rPr>
  </w:style>
  <w:style w:type="paragraph" w:styleId="a8">
    <w:name w:val="Balloon Text"/>
    <w:basedOn w:val="a"/>
    <w:link w:val="a9"/>
    <w:uiPriority w:val="99"/>
    <w:semiHidden/>
    <w:unhideWhenUsed/>
    <w:rsid w:val="00A158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8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 Знак Знак Знак Знак"/>
    <w:basedOn w:val="a"/>
    <w:rsid w:val="00C2651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1F6DF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55A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5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5A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5A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50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Îñíîâíîé òåêñò 2"/>
    <w:basedOn w:val="a"/>
    <w:uiPriority w:val="99"/>
    <w:rsid w:val="00B01094"/>
    <w:pPr>
      <w:widowControl w:val="0"/>
      <w:autoSpaceDE w:val="0"/>
      <w:autoSpaceDN w:val="0"/>
      <w:adjustRightInd w:val="0"/>
      <w:spacing w:line="432" w:lineRule="auto"/>
      <w:ind w:firstLine="851"/>
      <w:jc w:val="both"/>
    </w:pPr>
    <w:rPr>
      <w:rFonts w:ascii="Arial" w:hAnsi="Arial" w:cs="Arial"/>
    </w:rPr>
  </w:style>
  <w:style w:type="paragraph" w:styleId="af0">
    <w:name w:val="No Spacing"/>
    <w:uiPriority w:val="1"/>
    <w:qFormat/>
    <w:rsid w:val="00B01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2"/>
    <w:basedOn w:val="a0"/>
    <w:rsid w:val="00927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4"/>
    <w:rsid w:val="009272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f1"/>
    <w:rsid w:val="009272E7"/>
    <w:pPr>
      <w:widowControl w:val="0"/>
      <w:shd w:val="clear" w:color="auto" w:fill="FFFFFF"/>
      <w:spacing w:after="780" w:line="274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2019-04-24T12:22:00Z</cp:lastPrinted>
  <dcterms:created xsi:type="dcterms:W3CDTF">2019-05-07T07:40:00Z</dcterms:created>
  <dcterms:modified xsi:type="dcterms:W3CDTF">2020-03-02T16:17:00Z</dcterms:modified>
</cp:coreProperties>
</file>