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32" w:rsidRPr="00D459B8" w:rsidRDefault="007E3332" w:rsidP="007E3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7E3332" w:rsidRPr="00D459B8" w:rsidRDefault="007E3332" w:rsidP="007E3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7E3332" w:rsidRPr="00D459B8" w:rsidRDefault="007E3332" w:rsidP="007E3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7E3332" w:rsidRPr="00D459B8" w:rsidRDefault="007E3332" w:rsidP="007E3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7E3332" w:rsidRPr="00D459B8" w:rsidRDefault="007E3332" w:rsidP="007E3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7E3332" w:rsidRPr="00BC7533" w:rsidRDefault="007E3332" w:rsidP="007E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332" w:rsidRPr="00025275" w:rsidRDefault="007E3332" w:rsidP="007E3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7E3332" w:rsidRDefault="007E3332" w:rsidP="007E3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</w:p>
    <w:p w:rsidR="007E3332" w:rsidRDefault="007E3332" w:rsidP="007E333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3332" w:rsidRDefault="007E3332" w:rsidP="007E333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</w:p>
    <w:p w:rsidR="007E3332" w:rsidRDefault="007E3332" w:rsidP="007E3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 w:rsidR="007E3332" w:rsidRDefault="007E3332" w:rsidP="007E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332" w:rsidRDefault="007E3332" w:rsidP="007E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3332" w:rsidRDefault="007E3332" w:rsidP="007E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332" w:rsidRDefault="007E3332" w:rsidP="007E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CE58E9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32.05.01 Медико-профилактическое дело</w:t>
      </w:r>
    </w:p>
    <w:p w:rsidR="007E3332" w:rsidRDefault="007E3332" w:rsidP="007E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332" w:rsidRDefault="007E3332" w:rsidP="007E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: очная </w:t>
      </w:r>
    </w:p>
    <w:p w:rsidR="007E3332" w:rsidRDefault="007E3332" w:rsidP="007E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332" w:rsidRDefault="007E3332" w:rsidP="007E333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трудоемкость дисциплины (количество академических часов):  </w:t>
      </w:r>
      <w:r>
        <w:rPr>
          <w:rFonts w:ascii="Times New Roman" w:hAnsi="Times New Roman" w:cs="Times New Roman"/>
          <w:sz w:val="24"/>
          <w:szCs w:val="24"/>
        </w:rPr>
        <w:t>328</w:t>
      </w:r>
    </w:p>
    <w:p w:rsidR="007E3332" w:rsidRDefault="007E3332" w:rsidP="007E333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E3332" w:rsidRDefault="007E3332" w:rsidP="007E3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(перечень формируемых компетенций):</w:t>
      </w:r>
    </w:p>
    <w:p w:rsidR="007E3332" w:rsidRDefault="007E3332" w:rsidP="007E3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E3332" w:rsidRPr="00E2553B" w:rsidTr="00C02559">
        <w:tc>
          <w:tcPr>
            <w:tcW w:w="2376" w:type="dxa"/>
          </w:tcPr>
          <w:p w:rsidR="007E3332" w:rsidRPr="00E2553B" w:rsidRDefault="007E3332" w:rsidP="00C02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3B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7E3332" w:rsidRPr="00E2553B" w:rsidRDefault="007E3332" w:rsidP="00C02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3B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7E3332" w:rsidRPr="00E2553B" w:rsidTr="00C02559">
        <w:tc>
          <w:tcPr>
            <w:tcW w:w="2376" w:type="dxa"/>
          </w:tcPr>
          <w:p w:rsidR="007E3332" w:rsidRPr="00AD5264" w:rsidRDefault="007E3332" w:rsidP="00C02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64">
              <w:rPr>
                <w:rFonts w:ascii="Times New Roman" w:hAnsi="Times New Roman" w:cs="Times New Roman"/>
                <w:sz w:val="24"/>
                <w:szCs w:val="24"/>
              </w:rPr>
              <w:t>ОК-8</w:t>
            </w:r>
          </w:p>
        </w:tc>
        <w:tc>
          <w:tcPr>
            <w:tcW w:w="7195" w:type="dxa"/>
          </w:tcPr>
          <w:p w:rsidR="007E3332" w:rsidRPr="00AD5264" w:rsidRDefault="007E3332" w:rsidP="00C0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64">
              <w:rPr>
                <w:rFonts w:ascii="Times New Roman" w:hAnsi="Times New Roman" w:cs="Times New Roman"/>
                <w:sz w:val="24"/>
                <w:szCs w:val="24"/>
              </w:rPr>
              <w:t>Готов к самостоятельной, индивидуальной работе, способностью к самосовершенствованию, саморегулированию, самореализации</w:t>
            </w:r>
          </w:p>
        </w:tc>
      </w:tr>
      <w:tr w:rsidR="007E3332" w:rsidRPr="00E2553B" w:rsidTr="00C02559">
        <w:tc>
          <w:tcPr>
            <w:tcW w:w="2376" w:type="dxa"/>
          </w:tcPr>
          <w:p w:rsidR="007E3332" w:rsidRPr="00AD5264" w:rsidRDefault="007E3332" w:rsidP="00C02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64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7195" w:type="dxa"/>
          </w:tcPr>
          <w:p w:rsidR="007E3332" w:rsidRPr="00AD5264" w:rsidRDefault="007E3332" w:rsidP="00C02559">
            <w:pPr>
              <w:tabs>
                <w:tab w:val="left" w:pos="1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5264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AD5264">
              <w:rPr>
                <w:rFonts w:ascii="Times New Roman" w:hAnsi="Times New Roman" w:cs="Times New Roman"/>
                <w:sz w:val="24"/>
                <w:szCs w:val="24"/>
              </w:rPr>
              <w:t xml:space="preserve"> и готов к проведению обследований и оценке физического и психического развития, функционального состояния организма, работоспособности и заболеваемости детей различных возрастных групп, их распределения по группам здоровья на основе результатов периодических медицинских осмотров</w:t>
            </w:r>
          </w:p>
        </w:tc>
      </w:tr>
    </w:tbl>
    <w:p w:rsidR="007E3332" w:rsidRDefault="007E3332" w:rsidP="007E3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E3332" w:rsidRPr="00025275" w:rsidRDefault="007E3332" w:rsidP="007E3332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B38BC" w:rsidRDefault="00EB38BC"/>
    <w:sectPr w:rsidR="00EB38BC" w:rsidSect="00C4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25"/>
    <w:rsid w:val="007E3332"/>
    <w:rsid w:val="00A74625"/>
    <w:rsid w:val="00EB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332"/>
    <w:pPr>
      <w:ind w:left="720"/>
      <w:contextualSpacing/>
    </w:pPr>
  </w:style>
  <w:style w:type="table" w:styleId="a4">
    <w:name w:val="Table Grid"/>
    <w:basedOn w:val="a1"/>
    <w:uiPriority w:val="59"/>
    <w:rsid w:val="007E3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332"/>
    <w:pPr>
      <w:ind w:left="720"/>
      <w:contextualSpacing/>
    </w:pPr>
  </w:style>
  <w:style w:type="table" w:styleId="a4">
    <w:name w:val="Table Grid"/>
    <w:basedOn w:val="a1"/>
    <w:uiPriority w:val="59"/>
    <w:rsid w:val="007E3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2020-03-02T16:21:00Z</dcterms:created>
  <dcterms:modified xsi:type="dcterms:W3CDTF">2020-03-02T16:22:00Z</dcterms:modified>
</cp:coreProperties>
</file>