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7F" w:rsidRDefault="000271BF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81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53A7F" w:rsidRDefault="00353A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A7F" w:rsidRDefault="00353A7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53A7F" w:rsidRDefault="000271B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53A7F" w:rsidRDefault="000271BF">
      <w:pPr>
        <w:widowControl w:val="0"/>
        <w:spacing w:before="36" w:line="276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2011.- 518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53A7F" w:rsidRDefault="000271BF">
      <w:pPr>
        <w:widowControl w:val="0"/>
        <w:spacing w:line="274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 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978-5-9704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.ru/book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SBN9785970439111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353A7F" w:rsidRDefault="00353A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A7F" w:rsidRDefault="000271B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53A7F" w:rsidRDefault="000271BF">
      <w:pPr>
        <w:widowControl w:val="0"/>
        <w:tabs>
          <w:tab w:val="left" w:pos="2619"/>
          <w:tab w:val="left" w:pos="8007"/>
          <w:tab w:val="left" w:pos="8381"/>
        </w:tabs>
        <w:spacing w:before="36" w:line="275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ов/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2007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- 654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(Уч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фармацев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53A7F" w:rsidRDefault="000271BF">
      <w:pPr>
        <w:widowControl w:val="0"/>
        <w:spacing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3665</wp:posOffset>
                </wp:positionV>
                <wp:extent cx="5978397" cy="12268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6819"/>
                          <a:chOff x="0" y="0"/>
                          <a:chExt cx="5978397" cy="12268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0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5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(040500)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А.А. Сорок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318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3A7F" w:rsidRDefault="000271BF">
      <w:pPr>
        <w:widowControl w:val="0"/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рмакогно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пособие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И.А. 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288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-3357-7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433577.ht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353A7F" w:rsidRDefault="000271BF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Г.Е.,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дышев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3938-8 -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0439388.html</w:t>
        </w:r>
      </w:hyperlink>
    </w:p>
    <w:p w:rsidR="00353A7F" w:rsidRDefault="000271BF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Г.Е.,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9704-1724-9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SBN9785970417249.html</w:t>
        </w:r>
      </w:hyperlink>
    </w:p>
    <w:p w:rsidR="00353A7F" w:rsidRPr="000271BF" w:rsidRDefault="000271BF">
      <w:pPr>
        <w:widowControl w:val="0"/>
        <w:spacing w:line="274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сырье,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полисахар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льтим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дийное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фарм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когнозии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-т,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 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ботаники.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ан.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МУ,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2015.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URL</w:t>
      </w:r>
      <w:r w:rsidRPr="000271BF">
        <w:rPr>
          <w:rFonts w:ascii="Times New Roman" w:eastAsia="Times New Roman" w:hAnsi="Times New Roman" w:cs="Times New Roman"/>
          <w:color w:val="000000"/>
          <w:spacing w:val="90"/>
          <w:lang w:val="en-US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0271BF">
        <w:rPr>
          <w:rFonts w:ascii="Times New Roman" w:eastAsia="Times New Roman" w:hAnsi="Times New Roman" w:cs="Times New Roman"/>
          <w:color w:val="000000"/>
          <w:spacing w:val="93"/>
          <w:lang w:val="en-US"/>
        </w:rPr>
        <w:t xml:space="preserve"> </w:t>
      </w:r>
      <w:r>
        <w:fldChar w:fldCharType="begin"/>
      </w:r>
      <w:r w:rsidRPr="000271BF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"http://library.kursksmu.net/cgi-bin/irbis64r_15/cgiirbis_64.exe?LNG=&amp;I21DBN=MIXED&amp;P21DBN=MIXED&amp;S21STN=1&amp;S21REF=1&amp;S21FMT=fullwebr&amp;C21COM=S&amp;S21CNR=10&amp;S21P01=0&amp;S21P02=0&amp;S21P03=I=&amp;S21STR=CD%2D1788%2F%D0%91%2090%2D846103526" \h </w:instrText>
      </w:r>
      <w:r>
        <w:fldChar w:fldCharType="separate"/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h</w:t>
      </w:r>
      <w:r w:rsidRPr="000271BF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t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p</w:t>
      </w:r>
      <w:r w:rsidRPr="000271BF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: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/</w:t>
      </w:r>
      <w:r w:rsidRPr="000271BF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/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li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b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a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y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.kurs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k</w:t>
      </w:r>
      <w:r w:rsidRPr="000271BF">
        <w:rPr>
          <w:rFonts w:ascii="Times New Roman" w:eastAsia="Times New Roman" w:hAnsi="Times New Roman" w:cs="Times New Roman"/>
          <w:color w:val="0000FF"/>
          <w:spacing w:val="1"/>
          <w:u w:val="single"/>
          <w:lang w:val="en-US"/>
        </w:rPr>
        <w:t>s</w:t>
      </w:r>
      <w:r w:rsidRPr="000271BF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m</w:t>
      </w:r>
      <w:r w:rsidRPr="000271BF">
        <w:rPr>
          <w:rFonts w:ascii="Times New Roman" w:eastAsia="Times New Roman" w:hAnsi="Times New Roman" w:cs="Times New Roman"/>
          <w:color w:val="0000FF"/>
          <w:spacing w:val="1"/>
          <w:u w:val="single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.n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t/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c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g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</w:p>
    <w:p w:rsidR="00353A7F" w:rsidRPr="000271BF" w:rsidRDefault="000271BF">
      <w:pPr>
        <w:widowControl w:val="0"/>
        <w:spacing w:before="3" w:line="275" w:lineRule="auto"/>
        <w:ind w:left="1" w:right="-47"/>
        <w:rPr>
          <w:rFonts w:ascii="Times New Roman" w:eastAsia="Times New Roman" w:hAnsi="Times New Roman" w:cs="Times New Roman"/>
          <w:color w:val="0000FF"/>
          <w:lang w:val="en-US"/>
        </w:rPr>
      </w:pPr>
      <w:r>
        <w:fldChar w:fldCharType="begin"/>
      </w:r>
      <w:r w:rsidRPr="000271BF">
        <w:rPr>
          <w:lang w:val="en-US"/>
        </w:rPr>
        <w:instrText xml:space="preserve"> HYPERLINK "http://library.kursksmu.net/cgi-bin/irbis64r_15/cgiirbis_64.exe?LNG=&amp;I21DBN=MIXED&amp;P21DBN=MIXED&amp;S21STN=1&amp;S21REF=1&amp;S21FMT=fullwebr&amp;C21COM=S&amp;S21CNR=10&amp;S21P01=0&amp;S21P02=0&amp;S21P03=I=&amp;S21STR=CD%2D1788%2F%D0%91%2090%2D846103526" \h </w:instrText>
      </w:r>
      <w:r>
        <w:fldChar w:fldCharType="separate"/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b</w:t>
      </w:r>
      <w:r w:rsidRPr="000271BF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n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/i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rb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s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64r_15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/c</w:t>
      </w:r>
      <w:r w:rsidRPr="000271BF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g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ii</w:t>
      </w:r>
      <w:r w:rsidRPr="000271BF">
        <w:rPr>
          <w:rFonts w:ascii="Times New Roman" w:eastAsia="Times New Roman" w:hAnsi="Times New Roman" w:cs="Times New Roman"/>
          <w:color w:val="0000FF"/>
          <w:spacing w:val="1"/>
          <w:u w:val="single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b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s_6</w:t>
      </w:r>
      <w:r w:rsidRPr="000271BF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4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x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e?L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NG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=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&amp;</w:t>
      </w:r>
      <w:r w:rsidRPr="000271BF">
        <w:rPr>
          <w:rFonts w:ascii="Times New Roman" w:eastAsia="Times New Roman" w:hAnsi="Times New Roman" w:cs="Times New Roman"/>
          <w:color w:val="0000FF"/>
          <w:spacing w:val="-3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21D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B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N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=</w:t>
      </w:r>
      <w:r w:rsidRPr="000271BF">
        <w:rPr>
          <w:rFonts w:ascii="Times New Roman" w:eastAsia="Times New Roman" w:hAnsi="Times New Roman" w:cs="Times New Roman"/>
          <w:color w:val="0000FF"/>
          <w:spacing w:val="1"/>
          <w:u w:val="single"/>
          <w:lang w:val="en-US"/>
        </w:rPr>
        <w:t>M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IX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D&amp;P21D</w:t>
      </w:r>
      <w:r w:rsidRPr="000271BF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B</w:t>
      </w:r>
      <w:r w:rsidRPr="000271BF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N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=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M</w:t>
      </w:r>
      <w:r w:rsidRPr="000271BF">
        <w:rPr>
          <w:rFonts w:ascii="Times New Roman" w:eastAsia="Times New Roman" w:hAnsi="Times New Roman" w:cs="Times New Roman"/>
          <w:color w:val="0000FF"/>
          <w:spacing w:val="-3"/>
          <w:u w:val="single"/>
          <w:lang w:val="en-US"/>
        </w:rPr>
        <w:t>I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X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D&amp;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S21S</w:t>
      </w:r>
      <w:r w:rsidRPr="000271BF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N</w:t>
      </w:r>
      <w:r w:rsidRPr="000271BF">
        <w:rPr>
          <w:rFonts w:ascii="Times New Roman" w:eastAsia="Times New Roman" w:hAnsi="Times New Roman" w:cs="Times New Roman"/>
          <w:color w:val="0000FF"/>
          <w:spacing w:val="-2"/>
          <w:w w:val="101"/>
          <w:u w:val="single"/>
          <w:lang w:val="en-US"/>
        </w:rPr>
        <w:t>=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1&amp;S21</w:t>
      </w:r>
      <w:r w:rsidRPr="000271BF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F</w:t>
      </w:r>
      <w:r w:rsidRPr="000271BF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=</w:t>
      </w:r>
      <w:r w:rsidRPr="000271BF">
        <w:rPr>
          <w:rFonts w:ascii="Times New Roman" w:eastAsia="Times New Roman" w:hAnsi="Times New Roman" w:cs="Times New Roman"/>
          <w:color w:val="0000FF"/>
          <w:u w:val="single"/>
          <w:lang w:val="en-US"/>
        </w:rPr>
        <w:t>1</w: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9"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O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S21P01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0&amp;S21P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P03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10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2D1788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%9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%2090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2D84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6103526</w:t>
        </w:r>
      </w:hyperlink>
    </w:p>
    <w:p w:rsidR="00353A7F" w:rsidRPr="000271BF" w:rsidRDefault="000271BF">
      <w:pPr>
        <w:widowControl w:val="0"/>
        <w:tabs>
          <w:tab w:val="left" w:pos="3366"/>
          <w:tab w:val="left" w:pos="6541"/>
        </w:tabs>
        <w:spacing w:line="275" w:lineRule="auto"/>
        <w:ind w:left="1" w:right="-54" w:firstLine="719"/>
        <w:rPr>
          <w:rFonts w:ascii="Times New Roman" w:eastAsia="Times New Roman" w:hAnsi="Times New Roman" w:cs="Times New Roman"/>
          <w:color w:val="0000FF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лекарственное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стительное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марины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хромоны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метод.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специальн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060108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(040500)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Фармация"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-т,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каф.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ког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ботаники ;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ст.: В.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Кондр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 : </w:t>
      </w:r>
      <w:r>
        <w:rPr>
          <w:rFonts w:ascii="Times New Roman" w:eastAsia="Times New Roman" w:hAnsi="Times New Roman" w:cs="Times New Roman"/>
          <w:color w:val="000000"/>
          <w:spacing w:val="1"/>
        </w:rPr>
        <w:t>[</w:t>
      </w:r>
      <w:r>
        <w:rPr>
          <w:rFonts w:ascii="Times New Roman" w:eastAsia="Times New Roman" w:hAnsi="Times New Roman" w:cs="Times New Roman"/>
          <w:color w:val="000000"/>
        </w:rPr>
        <w:t>б. и.], 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л. опт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иск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</w:rPr>
        <w:t>-R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271BF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RL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hyperlink r:id="rId11">
        <w:r w:rsidRPr="000271BF">
          <w:rPr>
            <w:rFonts w:ascii="Times New Roman" w:eastAsia="Times New Roman" w:hAnsi="Times New Roman" w:cs="Times New Roman"/>
            <w:color w:val="000000"/>
            <w:spacing w:val="1"/>
            <w:w w:val="101"/>
            <w:lang w:val="en-US"/>
          </w:rPr>
          <w:t>: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/li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a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y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k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sks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et/c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-</w:t>
        </w:r>
      </w:hyperlink>
      <w:hyperlink r:id="rId12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r_15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ii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s_6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e?L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21D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D&amp;P21D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1&amp;S21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13"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O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S21P01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0&amp;S21P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P03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14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2D1459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%9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20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43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2D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968268</w:t>
        </w:r>
      </w:hyperlink>
    </w:p>
    <w:p w:rsidR="00353A7F" w:rsidRPr="000271BF" w:rsidRDefault="000271BF">
      <w:pPr>
        <w:widowControl w:val="0"/>
        <w:spacing w:line="275" w:lineRule="auto"/>
        <w:ind w:left="1" w:right="-54" w:firstLine="719"/>
        <w:rPr>
          <w:rFonts w:ascii="Times New Roman" w:eastAsia="Times New Roman" w:hAnsi="Times New Roman" w:cs="Times New Roman"/>
          <w:color w:val="0000FF"/>
          <w:lang w:val="en-US"/>
        </w:rPr>
        <w:sectPr w:rsidR="00353A7F" w:rsidRPr="000271BF">
          <w:type w:val="continuous"/>
          <w:pgSz w:w="11906" w:h="16838"/>
          <w:pgMar w:top="1131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рье,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[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тод.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сост.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хомлино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Кондратова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каф.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макогнозии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ботаники.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КГМУ,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2010.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RO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URL</w:t>
      </w:r>
      <w:r w:rsidRPr="000271BF">
        <w:rPr>
          <w:rFonts w:ascii="Times New Roman" w:eastAsia="Times New Roman" w:hAnsi="Times New Roman" w:cs="Times New Roman"/>
          <w:color w:val="000000"/>
          <w:spacing w:val="99"/>
          <w:lang w:val="en-US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0271BF">
        <w:rPr>
          <w:rFonts w:ascii="Times New Roman" w:eastAsia="Times New Roman" w:hAnsi="Times New Roman" w:cs="Times New Roman"/>
          <w:color w:val="000000"/>
          <w:spacing w:val="103"/>
          <w:lang w:val="en-US"/>
        </w:rPr>
        <w:t xml:space="preserve"> </w:t>
      </w:r>
      <w:hyperlink r:id="rId15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: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//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a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y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k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-</w:t>
        </w:r>
      </w:hyperlink>
      <w:hyperlink r:id="rId16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r_15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ii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s_6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e?L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21D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D&amp;P21D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1&amp;S21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17"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u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O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S21P01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0&amp;S21P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P03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18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2D1083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%9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20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43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2D050835</w:t>
        </w:r>
      </w:hyperlink>
      <w:bookmarkEnd w:id="0"/>
    </w:p>
    <w:p w:rsidR="00353A7F" w:rsidRPr="000271BF" w:rsidRDefault="000271BF">
      <w:pPr>
        <w:widowControl w:val="0"/>
        <w:tabs>
          <w:tab w:val="left" w:pos="3493"/>
          <w:tab w:val="left" w:pos="6607"/>
        </w:tabs>
        <w:spacing w:line="27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FF"/>
          <w:lang w:val="en-US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растения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ырье,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 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сящиеся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биосинтеза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фарм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когнозии / В. Н.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Г. А. Дрозд,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Кондрато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; под ред. 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каф.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гнозии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КГМУ,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ил. </w:t>
      </w:r>
      <w:r w:rsidRPr="000271BF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RL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: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hyperlink r:id="rId19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li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a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ry.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k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ursks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et/c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-</w:t>
        </w:r>
      </w:hyperlink>
      <w:hyperlink r:id="rId20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64r_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15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ii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s_6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e?L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21D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D&amp;P21D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1&amp;S21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21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&amp;S21F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O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S&amp;S21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S21P01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0&amp;S21P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03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615%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22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32%2F%D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%91%2090%2D248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8</w:t>
        </w:r>
      </w:hyperlink>
    </w:p>
    <w:p w:rsidR="00353A7F" w:rsidRPr="000271BF" w:rsidRDefault="000271BF">
      <w:pPr>
        <w:widowControl w:val="0"/>
        <w:tabs>
          <w:tab w:val="left" w:pos="982"/>
          <w:tab w:val="left" w:pos="2002"/>
          <w:tab w:val="left" w:pos="2838"/>
          <w:tab w:val="left" w:pos="3246"/>
          <w:tab w:val="left" w:pos="3915"/>
          <w:tab w:val="left" w:pos="4407"/>
          <w:tab w:val="left" w:pos="4808"/>
          <w:tab w:val="left" w:pos="5430"/>
          <w:tab w:val="left" w:pos="6208"/>
          <w:tab w:val="left" w:pos="6609"/>
        </w:tabs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FF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рье,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сапонины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сердеч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гликози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гнозии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хомлино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КГМУ,</w:t>
      </w:r>
      <w:r>
        <w:rPr>
          <w:rFonts w:ascii="Times New Roman" w:eastAsia="Times New Roman" w:hAnsi="Times New Roman" w:cs="Times New Roman"/>
          <w:color w:val="000000"/>
        </w:rPr>
        <w:tab/>
        <w:t>2009.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127</w:t>
      </w:r>
      <w:r>
        <w:rPr>
          <w:rFonts w:ascii="Times New Roman" w:eastAsia="Times New Roman" w:hAnsi="Times New Roman" w:cs="Times New Roman"/>
          <w:color w:val="000000"/>
        </w:rPr>
        <w:tab/>
        <w:t>с.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ил.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271BF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RL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: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hyperlink r:id="rId23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:/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/l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a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y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k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ursks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et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-</w:t>
        </w:r>
      </w:hyperlink>
      <w:hyperlink r:id="rId24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64r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_15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/c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ii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s_6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4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.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e?L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21D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D&amp;P21D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B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X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D&amp;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1&amp;S21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F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25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&amp;S21F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fu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O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S&amp;S21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N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S21P01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0&amp;S21P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0&amp;S2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P03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S21S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R=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5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</w:t>
        </w:r>
      </w:hyperlink>
      <w:r w:rsidRPr="000271BF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26"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32%2F%D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%91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2090%2D171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6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6</w:t>
        </w:r>
        <w:r w:rsidRPr="000271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</w:t>
        </w:r>
      </w:hyperlink>
    </w:p>
    <w:p w:rsidR="00353A7F" w:rsidRPr="000271BF" w:rsidRDefault="000271BF">
      <w:pPr>
        <w:widowControl w:val="0"/>
        <w:tabs>
          <w:tab w:val="left" w:pos="562"/>
          <w:tab w:val="left" w:pos="1591"/>
          <w:tab w:val="left" w:pos="2437"/>
          <w:tab w:val="left" w:pos="2857"/>
          <w:tab w:val="left" w:pos="3536"/>
          <w:tab w:val="left" w:pos="4037"/>
          <w:tab w:val="left" w:pos="4448"/>
          <w:tab w:val="left" w:pos="5085"/>
          <w:tab w:val="left" w:pos="5505"/>
          <w:tab w:val="left" w:pos="6293"/>
        </w:tabs>
        <w:spacing w:line="275" w:lineRule="auto"/>
        <w:ind w:left="1" w:right="-56" w:firstLine="71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0271BF">
        <w:rPr>
          <w:rFonts w:ascii="Times New Roman" w:eastAsia="Times New Roman" w:hAnsi="Times New Roman" w:cs="Times New Roman"/>
          <w:color w:val="000000"/>
          <w:lang w:val="en-US"/>
        </w:rPr>
        <w:t>11.</w:t>
      </w:r>
      <w:r w:rsidRPr="000271BF">
        <w:rPr>
          <w:rFonts w:ascii="Times New Roman" w:eastAsia="Times New Roman" w:hAnsi="Times New Roman" w:cs="Times New Roman"/>
          <w:color w:val="000000"/>
          <w:spacing w:val="39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3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0271BF">
        <w:rPr>
          <w:rFonts w:ascii="Times New Roman" w:eastAsia="Times New Roman" w:hAnsi="Times New Roman" w:cs="Times New Roman"/>
          <w:color w:val="000000"/>
          <w:spacing w:val="35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сырье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0271BF">
        <w:rPr>
          <w:rFonts w:ascii="Times New Roman" w:eastAsia="Times New Roman" w:hAnsi="Times New Roman" w:cs="Times New Roman"/>
          <w:color w:val="000000"/>
          <w:spacing w:val="3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ержащие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фирные</w:t>
      </w:r>
      <w:r w:rsidRPr="000271BF">
        <w:rPr>
          <w:rFonts w:ascii="Times New Roman" w:eastAsia="Times New Roman" w:hAnsi="Times New Roman" w:cs="Times New Roman"/>
          <w:color w:val="000000"/>
          <w:spacing w:val="39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0271BF">
        <w:rPr>
          <w:rFonts w:ascii="Times New Roman" w:eastAsia="Times New Roman" w:hAnsi="Times New Roman" w:cs="Times New Roman"/>
          <w:color w:val="000000"/>
          <w:spacing w:val="3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отерпе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овые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spacing w:val="5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ечи</w:t>
      </w:r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:</w:t>
      </w:r>
      <w:proofErr w:type="gramEnd"/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-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 w:rsidRPr="000271BF">
        <w:rPr>
          <w:rFonts w:ascii="Times New Roman" w:eastAsia="Times New Roman" w:hAnsi="Times New Roman" w:cs="Times New Roman"/>
          <w:color w:val="000000"/>
          <w:spacing w:val="5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гнозии</w:t>
      </w:r>
      <w:r w:rsidRPr="000271BF">
        <w:rPr>
          <w:rFonts w:ascii="Times New Roman" w:eastAsia="Times New Roman" w:hAnsi="Times New Roman" w:cs="Times New Roman"/>
          <w:color w:val="000000"/>
          <w:spacing w:val="51"/>
          <w:lang w:val="en-US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0271BF">
        <w:rPr>
          <w:rFonts w:ascii="Times New Roman" w:eastAsia="Times New Roman" w:hAnsi="Times New Roman" w:cs="Times New Roman"/>
          <w:color w:val="000000"/>
          <w:spacing w:val="5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5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икова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0271BF">
        <w:rPr>
          <w:rFonts w:ascii="Times New Roman" w:eastAsia="Times New Roman" w:hAnsi="Times New Roman" w:cs="Times New Roman"/>
          <w:color w:val="000000"/>
          <w:spacing w:val="5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5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Гончаров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;</w:t>
      </w:r>
      <w:r w:rsidRPr="000271BF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gram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ос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spacing w:val="-2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Pr="000271BF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каф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отаники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0271BF">
        <w:rPr>
          <w:rFonts w:ascii="Times New Roman" w:eastAsia="Times New Roman" w:hAnsi="Times New Roman" w:cs="Times New Roman"/>
          <w:color w:val="000000"/>
          <w:spacing w:val="-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proofErr w:type="gramStart"/>
      <w:r w:rsidRPr="000271BF">
        <w:rPr>
          <w:rFonts w:ascii="Times New Roman" w:eastAsia="Times New Roman" w:hAnsi="Times New Roman" w:cs="Times New Roman"/>
          <w:color w:val="000000"/>
          <w:lang w:val="en-US"/>
        </w:rPr>
        <w:t xml:space="preserve"> :</w:t>
      </w:r>
      <w:proofErr w:type="gramEnd"/>
      <w:r w:rsidRPr="000271BF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proofErr w:type="spellEnd"/>
      <w:r w:rsidRPr="000271BF"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КГМУ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2010.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-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108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: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ил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  <w:t>-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0271BF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>RL</w:t>
      </w:r>
      <w:r w:rsidRPr="000271BF">
        <w:rPr>
          <w:rFonts w:ascii="Times New Roman" w:eastAsia="Times New Roman" w:hAnsi="Times New Roman" w:cs="Times New Roman"/>
          <w:color w:val="000000"/>
          <w:lang w:val="en-US"/>
        </w:rPr>
        <w:tab/>
      </w:r>
      <w:hyperlink r:id="rId27">
        <w:r w:rsidRPr="000271BF">
          <w:rPr>
            <w:rFonts w:ascii="Times New Roman" w:eastAsia="Times New Roman" w:hAnsi="Times New Roman" w:cs="Times New Roman"/>
            <w:color w:val="000000"/>
            <w:spacing w:val="1"/>
            <w:w w:val="101"/>
            <w:lang w:val="en-US"/>
          </w:rPr>
          <w:t>: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ibr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.kursksmu.net/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i-</w:t>
        </w:r>
      </w:hyperlink>
      <w:hyperlink r:id="rId28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bin/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irbis64r_15/cgiirbis_64.ex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?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&amp;I21DBN=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XED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P21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BN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IXED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S21STN=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&amp;S</w:t>
        </w:r>
      </w:hyperlink>
      <w:r w:rsidRPr="000271BF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9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21REF=1&amp;S21FMT=fullwebr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C21COM=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&amp;S21CNR=10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S21P01=0&amp;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21P02=0&amp;S21P03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</w:hyperlink>
      <w:r w:rsidRPr="000271BF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0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TR=615%2E3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%2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F%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91%2090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D687608</w:t>
        </w:r>
      </w:hyperlink>
    </w:p>
    <w:p w:rsidR="00353A7F" w:rsidRPr="000271BF" w:rsidRDefault="000271BF">
      <w:pPr>
        <w:widowControl w:val="0"/>
        <w:tabs>
          <w:tab w:val="left" w:pos="1051"/>
          <w:tab w:val="left" w:pos="2143"/>
          <w:tab w:val="left" w:pos="3032"/>
          <w:tab w:val="left" w:pos="3500"/>
          <w:tab w:val="left" w:pos="4208"/>
          <w:tab w:val="left" w:pos="4791"/>
          <w:tab w:val="left" w:pos="5450"/>
          <w:tab w:val="left" w:pos="6355"/>
        </w:tabs>
        <w:spacing w:line="275" w:lineRule="auto"/>
        <w:ind w:left="1" w:right="-56" w:firstLine="71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31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ibra</w:t>
        </w:r>
        <w:r w:rsidRPr="000271B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r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.kursksmu.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net/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gi-</w:t>
        </w:r>
      </w:hyperlink>
      <w:hyperlink r:id="rId32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bin/irbis64r_1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5/cgiirbis_64.ex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?</w:t>
        </w:r>
        <w:r w:rsidRPr="000271BF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L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NG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&amp;I21DBN=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I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XED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P21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BN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IXED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S21STN=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1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&amp;S</w:t>
        </w:r>
      </w:hyperlink>
      <w:r w:rsidRPr="000271BF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3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21REF=1&amp;S21FMT=fullwebr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C21COM=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&amp;S21CNR</w:t>
        </w:r>
        <w:r w:rsidRPr="000271B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10&amp;S21P01=0&amp;S21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P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02=0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S21P03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</w:hyperlink>
      <w:r w:rsidRPr="000271BF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4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  <w:r w:rsidRPr="000271B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S21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TR=615%2E3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%2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F%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0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91%2090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%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2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D097861</w:t>
        </w:r>
      </w:hyperlink>
    </w:p>
    <w:p w:rsidR="00353A7F" w:rsidRPr="000271BF" w:rsidRDefault="00353A7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3A7F" w:rsidRDefault="000271BF">
      <w:pPr>
        <w:widowControl w:val="0"/>
        <w:spacing w:line="235" w:lineRule="auto"/>
        <w:ind w:left="1068" w:right="49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-173020</wp:posOffset>
                </wp:positionV>
                <wp:extent cx="5978397" cy="35051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50518"/>
                          <a:chOff x="0" y="0"/>
                          <a:chExt cx="5978397" cy="35051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5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53A7F" w:rsidRDefault="000271BF">
      <w:pPr>
        <w:widowControl w:val="0"/>
        <w:spacing w:before="5" w:line="240" w:lineRule="auto"/>
        <w:ind w:left="1068" w:right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фармацев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 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</w:p>
    <w:p w:rsidR="00353A7F" w:rsidRDefault="000271BF">
      <w:pPr>
        <w:widowControl w:val="0"/>
        <w:spacing w:line="240" w:lineRule="auto"/>
        <w:ind w:left="1068" w:right="1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оссийском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5.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53A7F" w:rsidRDefault="000271BF">
      <w:pPr>
        <w:widowControl w:val="0"/>
        <w:spacing w:line="237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</w:p>
    <w:p w:rsidR="00353A7F" w:rsidRDefault="00353A7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A7F" w:rsidRDefault="000271BF">
      <w:pPr>
        <w:widowControl w:val="0"/>
        <w:spacing w:line="235" w:lineRule="auto"/>
        <w:ind w:left="708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-173021</wp:posOffset>
                </wp:positionV>
                <wp:extent cx="5978397" cy="350901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50901"/>
                          <a:chOff x="0" y="0"/>
                          <a:chExt cx="5978397" cy="35090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336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A7F" w:rsidRDefault="000271BF">
      <w:pPr>
        <w:widowControl w:val="0"/>
        <w:tabs>
          <w:tab w:val="left" w:pos="2795"/>
          <w:tab w:val="left" w:pos="3570"/>
          <w:tab w:val="left" w:pos="5052"/>
          <w:tab w:val="left" w:pos="6668"/>
          <w:tab w:val="left" w:pos="8813"/>
        </w:tabs>
        <w:spacing w:before="5" w:line="240" w:lineRule="auto"/>
        <w:ind w:left="708" w:right="-5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/cr.r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drav.ru/#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!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3A7F" w:rsidRDefault="000271BF">
      <w:pPr>
        <w:widowControl w:val="0"/>
        <w:spacing w:line="240" w:lineRule="auto"/>
        <w:ind w:left="708" w:right="5752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/www.who.int/ru/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тПлюс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3A7F" w:rsidRDefault="000271B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/kurskmed.com/department/libra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tant_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lus</w:t>
        </w:r>
      </w:hyperlink>
    </w:p>
    <w:p w:rsidR="00353A7F" w:rsidRDefault="000271BF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//el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:rsidR="00353A7F" w:rsidRPr="000271BF" w:rsidRDefault="000271BF">
      <w:pPr>
        <w:widowControl w:val="0"/>
        <w:spacing w:line="239" w:lineRule="auto"/>
        <w:ind w:left="1" w:right="804" w:firstLine="70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</w:t>
      </w:r>
      <w:r w:rsidRPr="0002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38" w:history="1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нэб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рф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</w:p>
    <w:p w:rsidR="00353A7F" w:rsidRDefault="000271BF">
      <w:pPr>
        <w:widowControl w:val="0"/>
        <w:tabs>
          <w:tab w:val="left" w:pos="2983"/>
          <w:tab w:val="left" w:pos="4914"/>
          <w:tab w:val="left" w:pos="6908"/>
          <w:tab w:val="left" w:pos="8813"/>
        </w:tabs>
        <w:spacing w:line="238" w:lineRule="auto"/>
        <w:ind w:left="1" w:right="-57" w:firstLine="707"/>
        <w:rPr>
          <w:rFonts w:ascii="Times New Roman" w:eastAsia="Times New Roman" w:hAnsi="Times New Roman" w:cs="Times New Roman"/>
          <w:color w:val="0000FF"/>
          <w:sz w:val="24"/>
          <w:szCs w:val="24"/>
        </w:rPr>
        <w:sectPr w:rsidR="00353A7F">
          <w:pgSz w:w="11906" w:h="16838"/>
          <w:pgMar w:top="1126" w:right="845" w:bottom="1134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/193.232.7.109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feml</w:t>
        </w:r>
      </w:hyperlink>
      <w:bookmarkEnd w:id="2"/>
    </w:p>
    <w:p w:rsidR="00353A7F" w:rsidRPr="000271BF" w:rsidRDefault="000271BF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bookmarkStart w:id="3" w:name="_page_3_0"/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0271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40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www.webofscience.com/</w:t>
        </w:r>
      </w:hyperlink>
    </w:p>
    <w:p w:rsidR="00353A7F" w:rsidRPr="000271BF" w:rsidRDefault="000271BF">
      <w:pPr>
        <w:widowControl w:val="0"/>
        <w:tabs>
          <w:tab w:val="left" w:pos="3230"/>
          <w:tab w:val="left" w:pos="4245"/>
          <w:tab w:val="left" w:pos="5605"/>
          <w:tab w:val="left" w:pos="7109"/>
          <w:tab w:val="left" w:pos="8810"/>
        </w:tabs>
        <w:spacing w:before="1" w:line="240" w:lineRule="auto"/>
        <w:ind w:left="1" w:right="-59" w:firstLine="70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отекстовая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2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«</w:t>
      </w:r>
      <w:r w:rsidRPr="000271B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edline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Comp</w:t>
      </w:r>
      <w:r w:rsidRPr="0002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</w:t>
      </w:r>
      <w:r w:rsidRPr="000271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e</w:t>
      </w:r>
      <w:r w:rsidRPr="0002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»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U</w:t>
      </w:r>
      <w:r w:rsidRPr="000271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0271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027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41"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/search.</w:t>
        </w:r>
        <w:r w:rsidRPr="000271B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bscohost.</w:t>
        </w:r>
        <w:r w:rsidRPr="000271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c</w:t>
        </w:r>
        <w:r w:rsidRPr="00027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om/</w:t>
        </w:r>
      </w:hyperlink>
    </w:p>
    <w:p w:rsidR="00353A7F" w:rsidRDefault="000271BF">
      <w:pPr>
        <w:widowControl w:val="0"/>
        <w:spacing w:line="240" w:lineRule="auto"/>
        <w:ind w:left="645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отекстовая база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olpred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pred.com/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3A7F" w:rsidRDefault="000271B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berleninka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</w:t>
        </w:r>
      </w:hyperlink>
    </w:p>
    <w:p w:rsidR="00353A7F" w:rsidRDefault="00353A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A7F" w:rsidRDefault="00353A7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A7F" w:rsidRDefault="000271BF">
      <w:pPr>
        <w:widowControl w:val="0"/>
        <w:spacing w:line="240" w:lineRule="auto"/>
        <w:ind w:left="720" w:right="5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2" behindDoc="1" locked="0" layoutInCell="0" allowOverlap="1">
                <wp:simplePos x="0" y="0"/>
                <wp:positionH relativeFrom="page">
                  <wp:posOffset>1519682</wp:posOffset>
                </wp:positionH>
                <wp:positionV relativeFrom="paragraph">
                  <wp:posOffset>-345295</wp:posOffset>
                </wp:positionV>
                <wp:extent cx="5521198" cy="122681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198" cy="1226818"/>
                          <a:chOff x="0" y="0"/>
                          <a:chExt cx="5521198" cy="1226818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5259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50518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525778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1198" y="175259"/>
                                </a:lnTo>
                                <a:lnTo>
                                  <a:pt x="552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01040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76300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51559"/>
                            <a:ext cx="55211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1198" y="175259"/>
                                </a:lnTo>
                                <a:lnTo>
                                  <a:pt x="552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53A7F" w:rsidRDefault="000271BF">
      <w:pPr>
        <w:widowControl w:val="0"/>
        <w:spacing w:line="240" w:lineRule="auto"/>
        <w:ind w:left="720" w:right="14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A7F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353A7F" w:rsidRDefault="00353A7F">
      <w:bookmarkStart w:id="4" w:name="_page_5_0"/>
      <w:bookmarkEnd w:id="4"/>
    </w:p>
    <w:sectPr w:rsidR="00353A7F">
      <w:pgSz w:w="16838" w:h="11906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3A7F"/>
    <w:rsid w:val="000271BF"/>
    <w:rsid w:val="003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2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39" Type="http://schemas.openxmlformats.org/officeDocument/2006/relationships/hyperlink" Target="http://193.232.7.109/feml" TargetMode="Externa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3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42" Type="http://schemas.openxmlformats.org/officeDocument/2006/relationships/hyperlink" Target="http://polpred.com/" TargetMode="External"/><Relationship Id="rId7" Type="http://schemas.openxmlformats.org/officeDocument/2006/relationships/hyperlink" Target="http://www.studentlibrary.ru/book/ISBN978597043938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2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entlibrary.ru/book/ISBN9785970433577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2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3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://www.webofscience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studentlibrary.ru/book/ISBN9785970439111.html" TargetMode="Externa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2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2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36" Type="http://schemas.openxmlformats.org/officeDocument/2006/relationships/hyperlink" Target="https://kurskmed.com/department/library/page/Consultant_Plus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3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2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2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3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35" Type="http://schemas.openxmlformats.org/officeDocument/2006/relationships/hyperlink" Target="http://www.who.int/ru/" TargetMode="External"/><Relationship Id="rId43" Type="http://schemas.openxmlformats.org/officeDocument/2006/relationships/hyperlink" Target="https://cyberleninka.ru/" TargetMode="External"/><Relationship Id="rId8" Type="http://schemas.openxmlformats.org/officeDocument/2006/relationships/hyperlink" Target="http://www.studentlibrary.ru/book/ISBN978597041724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2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3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38" Type="http://schemas.openxmlformats.org/officeDocument/2006/relationships/hyperlink" Target="http://&#208;&#189;&#209;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41" Type="http://schemas.openxmlformats.org/officeDocument/2006/relationships/hyperlink" Target="http://search.ebscoho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2022-01-20T12:10:00Z</dcterms:created>
  <dcterms:modified xsi:type="dcterms:W3CDTF">2022-01-20T12:10:00Z</dcterms:modified>
</cp:coreProperties>
</file>