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215_0"/>
    <w:bookmarkStart w:id="1" w:name="_GoBack"/>
    <w:bookmarkEnd w:id="1"/>
    <w:p w:rsidR="00D41EB1" w:rsidRDefault="001B49F0">
      <w:pPr>
        <w:widowControl w:val="0"/>
        <w:spacing w:line="240" w:lineRule="auto"/>
        <w:ind w:left="720" w:right="5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6" behindDoc="1" locked="0" layoutInCell="0" allowOverlap="1">
                <wp:simplePos x="0" y="0"/>
                <wp:positionH relativeFrom="page">
                  <wp:posOffset>1537969</wp:posOffset>
                </wp:positionH>
                <wp:positionV relativeFrom="paragraph">
                  <wp:posOffset>-506</wp:posOffset>
                </wp:positionV>
                <wp:extent cx="5076189" cy="88112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189" cy="881124"/>
                          <a:chOff x="0" y="0"/>
                          <a:chExt cx="5076189" cy="88112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0533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332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053329" y="0"/>
                                </a:lnTo>
                                <a:lnTo>
                                  <a:pt x="505332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5259"/>
                            <a:ext cx="5076189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6189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076189" y="179830"/>
                                </a:lnTo>
                                <a:lnTo>
                                  <a:pt x="50761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50467"/>
                            <a:ext cx="5016753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6753" h="180137">
                                <a:moveTo>
                                  <a:pt x="0" y="0"/>
                                </a:moveTo>
                                <a:lnTo>
                                  <a:pt x="0" y="180137"/>
                                </a:lnTo>
                                <a:lnTo>
                                  <a:pt x="5016753" y="180137"/>
                                </a:lnTo>
                                <a:lnTo>
                                  <a:pt x="50167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526033"/>
                            <a:ext cx="4550028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0028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4550028" y="179830"/>
                                </a:lnTo>
                                <a:lnTo>
                                  <a:pt x="45500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701292"/>
                            <a:ext cx="374840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40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3748404" y="179831"/>
                                </a:lnTo>
                                <a:lnTo>
                                  <a:pt x="37484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В. И.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оробки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- 18-е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д.,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Феникс, 2012.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- 602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1EB1" w:rsidRDefault="001B49F0">
      <w:pPr>
        <w:widowControl w:val="0"/>
        <w:spacing w:before="1" w:line="240" w:lineRule="auto"/>
        <w:ind w:left="720" w:right="675" w:hanging="36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А.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с]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А. В. 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шков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К, 2015.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- 304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-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BN 97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-5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394-0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399-6 -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ежим дос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па: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/www.studentlibrar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ru/book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BN978539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023996.htm</w:t>
        </w:r>
      </w:hyperlink>
    </w:p>
    <w:p w:rsidR="00D41EB1" w:rsidRDefault="00D41EB1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EB1" w:rsidRDefault="001B49F0">
      <w:pPr>
        <w:widowControl w:val="0"/>
        <w:spacing w:line="235" w:lineRule="auto"/>
        <w:ind w:left="35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71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2668</wp:posOffset>
                </wp:positionV>
                <wp:extent cx="5978397" cy="1928239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1928239"/>
                          <a:chOff x="0" y="0"/>
                          <a:chExt cx="5978397" cy="1928239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75437" y="169164"/>
                            <a:ext cx="5480049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0049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480049" y="179830"/>
                                </a:lnTo>
                                <a:lnTo>
                                  <a:pt x="54800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75437" y="344423"/>
                            <a:ext cx="5458713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8713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458713" y="179830"/>
                                </a:lnTo>
                                <a:lnTo>
                                  <a:pt x="54587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75437" y="519683"/>
                            <a:ext cx="539470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70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394705" y="179831"/>
                                </a:lnTo>
                                <a:lnTo>
                                  <a:pt x="5394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75437" y="694942"/>
                            <a:ext cx="29160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60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916046" y="0"/>
                                </a:lnTo>
                                <a:lnTo>
                                  <a:pt x="29160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75437" y="870202"/>
                            <a:ext cx="535203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03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352034" y="179831"/>
                                </a:lnTo>
                                <a:lnTo>
                                  <a:pt x="5352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75437" y="1045464"/>
                            <a:ext cx="314616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616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146169" y="0"/>
                                </a:lnTo>
                                <a:lnTo>
                                  <a:pt x="314616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28549" y="1226818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798" y="175259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75437" y="1220723"/>
                            <a:ext cx="4717669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7669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4717669" y="179830"/>
                                </a:lnTo>
                                <a:lnTo>
                                  <a:pt x="47176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28549" y="1402156"/>
                            <a:ext cx="5749798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75437" y="1396058"/>
                            <a:ext cx="4044060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4060" h="180137">
                                <a:moveTo>
                                  <a:pt x="0" y="0"/>
                                </a:moveTo>
                                <a:lnTo>
                                  <a:pt x="0" y="180137"/>
                                </a:lnTo>
                                <a:lnTo>
                                  <a:pt x="4044060" y="180137"/>
                                </a:lnTo>
                                <a:lnTo>
                                  <a:pt x="4044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28549" y="1577719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75437" y="1571625"/>
                            <a:ext cx="3789552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9552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3789552" y="179830"/>
                                </a:lnTo>
                                <a:lnTo>
                                  <a:pt x="3789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28549" y="1752979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798" y="175259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</w:p>
    <w:p w:rsidR="00D41EB1" w:rsidRDefault="001B49F0">
      <w:pPr>
        <w:widowControl w:val="0"/>
        <w:spacing w:line="240" w:lineRule="auto"/>
        <w:ind w:left="300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фар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И. Ковал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др.]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ред. А.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амасцев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2008.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1EB1" w:rsidRDefault="001B49F0">
      <w:pPr>
        <w:widowControl w:val="0"/>
        <w:spacing w:line="240" w:lineRule="auto"/>
        <w:ind w:left="720" w:right="7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мед.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/ 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д., стер.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2006.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- 512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1EB1" w:rsidRDefault="001B49F0">
      <w:pPr>
        <w:widowControl w:val="0"/>
        <w:spacing w:line="240" w:lineRule="auto"/>
        <w:ind w:left="720" w:right="1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др.]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акад.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И. И.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2009.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- 427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1EB1" w:rsidRDefault="001B49F0">
      <w:pPr>
        <w:widowControl w:val="0"/>
        <w:spacing w:line="240" w:lineRule="auto"/>
        <w:ind w:left="720" w:right="1151" w:hanging="36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 [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с]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/ Под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: 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ежим 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/www.studentlibrar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ru/book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BN978597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437476.ht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</w:t>
        </w:r>
      </w:hyperlink>
    </w:p>
    <w:p w:rsidR="00D41EB1" w:rsidRDefault="001B49F0">
      <w:pPr>
        <w:widowControl w:val="0"/>
        <w:tabs>
          <w:tab w:val="left" w:pos="1441"/>
        </w:tabs>
        <w:spacing w:before="5" w:line="237" w:lineRule="auto"/>
        <w:ind w:left="360" w:right="2616" w:firstLine="2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осздрав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D41EB1" w:rsidRDefault="001B49F0">
      <w:pPr>
        <w:widowControl w:val="0"/>
        <w:tabs>
          <w:tab w:val="left" w:pos="1441"/>
        </w:tabs>
        <w:spacing w:before="46" w:line="275" w:lineRule="auto"/>
        <w:ind w:left="360" w:right="9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медицинской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фарм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Здоровье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 оби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D41EB1" w:rsidRDefault="001B49F0">
      <w:pPr>
        <w:widowControl w:val="0"/>
        <w:tabs>
          <w:tab w:val="left" w:pos="1441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эколог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41EB1" w:rsidRDefault="001B49F0">
      <w:pPr>
        <w:widowControl w:val="0"/>
        <w:tabs>
          <w:tab w:val="left" w:pos="1441"/>
        </w:tabs>
        <w:spacing w:before="41" w:line="276" w:lineRule="auto"/>
        <w:ind w:left="360" w:right="2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ионная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</w:p>
    <w:p w:rsidR="00D41EB1" w:rsidRDefault="001B49F0">
      <w:pPr>
        <w:widowControl w:val="0"/>
        <w:tabs>
          <w:tab w:val="left" w:pos="1441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D41EB1" w:rsidRDefault="001B49F0">
      <w:pPr>
        <w:widowControl w:val="0"/>
        <w:tabs>
          <w:tab w:val="left" w:pos="1441"/>
        </w:tabs>
        <w:spacing w:before="39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</w:p>
    <w:p w:rsidR="00D41EB1" w:rsidRDefault="00D41EB1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EB1" w:rsidRDefault="001B49F0">
      <w:pPr>
        <w:widowControl w:val="0"/>
        <w:tabs>
          <w:tab w:val="left" w:pos="994"/>
        </w:tabs>
        <w:spacing w:line="237" w:lineRule="auto"/>
        <w:ind w:left="567" w:right="572" w:firstLine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7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-173181</wp:posOffset>
                </wp:positionV>
                <wp:extent cx="5978397" cy="350774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350774"/>
                          <a:chOff x="0" y="0"/>
                          <a:chExt cx="5978397" cy="350774"/>
                        </a:xfrm>
                        <a:noFill/>
                      </wpg:grpSpPr>
                      <wps:wsp>
                        <wps:cNvPr id="23" name="Shape 23"/>
                        <wps:cNvSpPr/>
                        <wps:spPr>
                          <a:xfrm>
                            <a:off x="228549" y="0"/>
                            <a:ext cx="574979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75209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8397" y="175564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ая элек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рон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ая б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бл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иотека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«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LI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1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RA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2"/>
            <w:sz w:val="24"/>
            <w:szCs w:val="24"/>
          </w:rPr>
          <w:t>Y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.R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5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»</w:t>
        </w:r>
      </w:hyperlink>
    </w:p>
    <w:p w:rsidR="00D41EB1" w:rsidRDefault="001B49F0">
      <w:pPr>
        <w:widowControl w:val="0"/>
        <w:spacing w:before="43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//el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brar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u/</w:t>
        </w:r>
      </w:hyperlink>
    </w:p>
    <w:p w:rsidR="00D41EB1" w:rsidRDefault="001B49F0">
      <w:pPr>
        <w:widowControl w:val="0"/>
        <w:tabs>
          <w:tab w:val="left" w:pos="994"/>
        </w:tabs>
        <w:spacing w:before="43" w:line="275" w:lineRule="auto"/>
        <w:ind w:left="567" w:right="2628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/kurskmed.com/department/libra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/p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/C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nsu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tant_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lus</w:t>
        </w:r>
      </w:hyperlink>
    </w:p>
    <w:p w:rsidR="00D41EB1" w:rsidRDefault="001B49F0">
      <w:pPr>
        <w:widowControl w:val="0"/>
        <w:spacing w:line="275" w:lineRule="auto"/>
        <w:ind w:left="720" w:right="847" w:hanging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3.    </w:t>
        </w:r>
        <w:r>
          <w:rPr>
            <w:rFonts w:ascii="Times New Roman" w:eastAsia="Times New Roman" w:hAnsi="Times New Roman" w:cs="Times New Roman"/>
            <w:color w:val="000000"/>
            <w:spacing w:val="-5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Ба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 дан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ых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ж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д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од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ого инде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ч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го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ци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иров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я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«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WEB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OF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SCIENC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6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»</w:t>
        </w:r>
      </w:hyperlink>
    </w:p>
    <w:p w:rsidR="00D41EB1" w:rsidRPr="001B49F0" w:rsidRDefault="001B49F0">
      <w:pPr>
        <w:widowControl w:val="0"/>
        <w:spacing w:before="3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12">
        <w:r w:rsidRPr="001B49F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http:/</w:t>
        </w:r>
        <w:r w:rsidRPr="001B49F0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  <w:lang w:val="en-US"/>
          </w:rPr>
          <w:t>/</w:t>
        </w:r>
        <w:r w:rsidRPr="001B49F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www.webofs</w:t>
        </w:r>
        <w:r w:rsidRPr="001B49F0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single"/>
            <w:lang w:val="en-US"/>
          </w:rPr>
          <w:t>c</w:t>
        </w:r>
        <w:r w:rsidRPr="001B49F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ience.com/</w:t>
        </w:r>
      </w:hyperlink>
    </w:p>
    <w:p w:rsidR="00D41EB1" w:rsidRDefault="001B49F0">
      <w:pPr>
        <w:widowControl w:val="0"/>
        <w:tabs>
          <w:tab w:val="left" w:pos="994"/>
        </w:tabs>
        <w:spacing w:before="41" w:line="276" w:lineRule="auto"/>
        <w:ind w:left="567" w:right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9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4.</w:t>
      </w:r>
      <w:r w:rsidRPr="001B49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hyperlink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Полнотекстовая</w:t>
        </w:r>
        <w:r w:rsidRPr="001B4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база</w:t>
        </w:r>
        <w:r w:rsidRPr="001B4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дан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ы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</w:t>
        </w:r>
        <w:r w:rsidRPr="001B49F0"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  <w:lang w:val="en-US"/>
          </w:rPr>
          <w:t xml:space="preserve"> </w:t>
        </w:r>
        <w:r w:rsidRPr="001B49F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«M</w:t>
        </w:r>
        <w:r w:rsidRPr="001B49F0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 w:rsidRPr="001B49F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dl</w:t>
        </w:r>
        <w:r w:rsidRPr="001B49F0"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single"/>
            <w:lang w:val="en-US"/>
          </w:rPr>
          <w:t>in</w:t>
        </w:r>
        <w:r w:rsidRPr="001B49F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e Co</w:t>
        </w:r>
        <w:r w:rsidRPr="001B49F0">
          <w:rPr>
            <w:rFonts w:ascii="Times New Roman" w:eastAsia="Times New Roman" w:hAnsi="Times New Roman" w:cs="Times New Roman"/>
            <w:b/>
            <w:bCs/>
            <w:color w:val="0000FF"/>
            <w:spacing w:val="-3"/>
            <w:sz w:val="24"/>
            <w:szCs w:val="24"/>
            <w:u w:val="single"/>
            <w:lang w:val="en-US"/>
          </w:rPr>
          <w:t>m</w:t>
        </w:r>
        <w:r w:rsidRPr="001B49F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pl</w:t>
        </w:r>
        <w:r w:rsidRPr="001B49F0">
          <w:rPr>
            <w:rFonts w:ascii="Times New Roman" w:eastAsia="Times New Roman" w:hAnsi="Times New Roman" w:cs="Times New Roman"/>
            <w:b/>
            <w:bCs/>
            <w:color w:val="0000FF"/>
            <w:spacing w:val="2"/>
            <w:sz w:val="24"/>
            <w:szCs w:val="24"/>
            <w:u w:val="single"/>
            <w:lang w:val="en-US"/>
          </w:rPr>
          <w:t>e</w:t>
        </w:r>
        <w:r w:rsidRPr="001B49F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te»</w:t>
        </w:r>
        <w:r w:rsidRPr="001B49F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val="en-US"/>
          </w:rPr>
          <w:t xml:space="preserve"> </w:t>
        </w:r>
      </w:hyperlink>
      <w:hyperlink r:id="rId13">
        <w:r w:rsidRPr="001B49F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http:/</w:t>
        </w:r>
        <w:r w:rsidRPr="001B49F0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  <w:lang w:val="en-US"/>
          </w:rPr>
          <w:t>/</w:t>
        </w:r>
        <w:r w:rsidRPr="001B49F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sear</w:t>
        </w:r>
        <w:r w:rsidRPr="001B49F0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single"/>
            <w:lang w:val="en-US"/>
          </w:rPr>
          <w:t>c</w:t>
        </w:r>
        <w:r w:rsidRPr="001B49F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h.</w:t>
        </w:r>
        <w:r w:rsidRPr="001B49F0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single"/>
            <w:lang w:val="en-US"/>
          </w:rPr>
          <w:t>e</w:t>
        </w:r>
        <w:r w:rsidRPr="001B49F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b</w:t>
        </w:r>
        <w:r w:rsidRPr="001B49F0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  <w:lang w:val="en-US"/>
          </w:rPr>
          <w:t>s</w:t>
        </w:r>
        <w:r w:rsidRPr="001B49F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coh</w:t>
        </w:r>
        <w:r w:rsidRPr="001B49F0"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u w:val="single"/>
            <w:lang w:val="en-US"/>
          </w:rPr>
          <w:t>o</w:t>
        </w:r>
        <w:r w:rsidRPr="001B49F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s</w:t>
        </w:r>
        <w:r w:rsidRPr="001B49F0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  <w:lang w:val="en-US"/>
          </w:rPr>
          <w:t>t</w:t>
        </w:r>
        <w:r w:rsidRPr="001B49F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.com/</w:t>
        </w:r>
      </w:hyperlink>
      <w:r w:rsidRPr="001B49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5.</w:t>
      </w:r>
      <w:r w:rsidRPr="001B49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hyperlink r:id="rId1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Фед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раль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ая элек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ая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м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еди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цин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ская б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бли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тек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hyperlink r:id="rId15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/193.232.7.109/f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ml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Полнотекстовая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база дан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ы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х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«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Pol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1"/>
            <w:sz w:val="24"/>
            <w:szCs w:val="24"/>
          </w:rPr>
          <w:t>pr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ed.c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1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2"/>
            <w:sz w:val="24"/>
            <w:szCs w:val="24"/>
          </w:rPr>
          <w:t>б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зор СМ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7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  <w:u w:val="single"/>
          </w:rPr>
          <w:t>»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hyperlink r:id="rId17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/po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pr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d.com/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ая элек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рон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ая б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бл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иотека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«</w:t>
        </w:r>
        <w:proofErr w:type="spellStart"/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бер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1"/>
            <w:sz w:val="24"/>
            <w:szCs w:val="24"/>
          </w:rPr>
          <w:t>Л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2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1"/>
            <w:sz w:val="24"/>
            <w:szCs w:val="24"/>
          </w:rPr>
          <w:t>ин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5"/>
            <w:sz w:val="24"/>
            <w:szCs w:val="24"/>
          </w:rPr>
          <w:t>а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»</w:t>
        </w:r>
      </w:hyperlink>
    </w:p>
    <w:p w:rsidR="00D41EB1" w:rsidRDefault="001B49F0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1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berleninka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ru/</w:t>
        </w:r>
      </w:hyperlink>
    </w:p>
    <w:p w:rsidR="00D41EB1" w:rsidRDefault="001B49F0">
      <w:pPr>
        <w:widowControl w:val="0"/>
        <w:tabs>
          <w:tab w:val="left" w:pos="994"/>
        </w:tabs>
        <w:spacing w:before="44" w:line="271" w:lineRule="auto"/>
        <w:ind w:left="567" w:right="2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зд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20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/www.rosmin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dra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u/</w:t>
        </w:r>
      </w:hyperlink>
    </w:p>
    <w:p w:rsidR="00D41EB1" w:rsidRDefault="001B49F0">
      <w:pPr>
        <w:widowControl w:val="0"/>
        <w:tabs>
          <w:tab w:val="left" w:pos="994"/>
        </w:tabs>
        <w:spacing w:before="8" w:line="275" w:lineRule="auto"/>
        <w:ind w:left="720" w:right="4046" w:hanging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21"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Вс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мир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ая орган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из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ац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я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здравоо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х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ра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ия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2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/www.who.int/ru/</w:t>
        </w:r>
      </w:hyperlink>
      <w:bookmarkEnd w:id="0"/>
    </w:p>
    <w:sectPr w:rsidR="00D41EB1">
      <w:type w:val="continuous"/>
      <w:pgSz w:w="11906" w:h="16838"/>
      <w:pgMar w:top="112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41EB1"/>
    <w:rsid w:val="001B49F0"/>
    <w:rsid w:val="00D4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hyperlink" Target="http://search.ebscohost.com/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ho.int/ru/" TargetMode="External"/><Relationship Id="rId7" Type="http://schemas.openxmlformats.org/officeDocument/2006/relationships/hyperlink" Target="https://elibrary.ru/" TargetMode="External"/><Relationship Id="rId12" Type="http://schemas.openxmlformats.org/officeDocument/2006/relationships/hyperlink" Target="http://www.webofscience.com/" TargetMode="External"/><Relationship Id="rId17" Type="http://schemas.openxmlformats.org/officeDocument/2006/relationships/hyperlink" Target="http://polpred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olpred.com/" TargetMode="External"/><Relationship Id="rId20" Type="http://schemas.openxmlformats.org/officeDocument/2006/relationships/hyperlink" Target="https://www.rosminzdrav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udentlibrary.ru/book/ISBN9785970437476.html" TargetMode="External"/><Relationship Id="rId11" Type="http://schemas.openxmlformats.org/officeDocument/2006/relationships/hyperlink" Target="http://www.webofscience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studentlibrary.ru/book/ISBN9785394023996.htm" TargetMode="External"/><Relationship Id="rId15" Type="http://schemas.openxmlformats.org/officeDocument/2006/relationships/hyperlink" Target="http://193.232.7.109/fe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webofscience.com/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rskmed.com/department/library/page/Consultant_Plus" TargetMode="External"/><Relationship Id="rId14" Type="http://schemas.openxmlformats.org/officeDocument/2006/relationships/hyperlink" Target="http://193.232.7.109/feml" TargetMode="External"/><Relationship Id="rId22" Type="http://schemas.openxmlformats.org/officeDocument/2006/relationships/hyperlink" Target="http://www.who.int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2022-01-20T11:54:00Z</dcterms:created>
  <dcterms:modified xsi:type="dcterms:W3CDTF">2022-01-20T11:54:00Z</dcterms:modified>
</cp:coreProperties>
</file>