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6E" w:rsidRDefault="007469E7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21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3316E" w:rsidRDefault="005331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16E" w:rsidRDefault="0053316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316E" w:rsidRDefault="007469E7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-230490</wp:posOffset>
                </wp:positionV>
                <wp:extent cx="6338061" cy="40868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08685"/>
                          <a:chOff x="0" y="0"/>
                          <a:chExt cx="6338061" cy="4086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8061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57911">
                                <a:moveTo>
                                  <a:pt x="0" y="0"/>
                                </a:moveTo>
                                <a:lnTo>
                                  <a:pt x="0" y="57911"/>
                                </a:lnTo>
                                <a:lnTo>
                                  <a:pt x="6338061" y="57911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57913"/>
                            <a:ext cx="6338061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33121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38061" y="17556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3316E" w:rsidRDefault="007469E7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л., 2013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- 846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16E" w:rsidRDefault="007469E7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[Элек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Г.П.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016.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4-3911-1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439111.ht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tabs>
          <w:tab w:val="left" w:pos="1568"/>
          <w:tab w:val="left" w:pos="3077"/>
          <w:tab w:val="left" w:pos="4413"/>
          <w:tab w:val="left" w:pos="6492"/>
          <w:tab w:val="left" w:pos="7173"/>
          <w:tab w:val="left" w:pos="7873"/>
          <w:tab w:val="left" w:pos="9098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www.f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mb.ru/f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ml</w:t>
        </w:r>
      </w:hyperlink>
    </w:p>
    <w:p w:rsidR="0053316E" w:rsidRDefault="005331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16E" w:rsidRDefault="007469E7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1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-172639</wp:posOffset>
                </wp:positionV>
                <wp:extent cx="6338061" cy="420687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206873"/>
                          <a:chOff x="0" y="0"/>
                          <a:chExt cx="6338061" cy="420687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5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96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616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141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7667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5193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719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1" y="17526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0246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7771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97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92823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03499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27876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454019"/>
                            <a:ext cx="633806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629229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80479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98005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155315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33057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505835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68109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85635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31615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38061" y="175258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3316E" w:rsidRDefault="007469E7">
      <w:pPr>
        <w:widowControl w:val="0"/>
        <w:tabs>
          <w:tab w:val="left" w:pos="1193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в/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Д.А.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фарма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53316E" w:rsidRDefault="007469E7">
      <w:pPr>
        <w:widowControl w:val="0"/>
        <w:tabs>
          <w:tab w:val="left" w:pos="1416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060108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ИА, 2008. – 288 с.: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</w:p>
    <w:p w:rsidR="0053316E" w:rsidRDefault="007469E7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060108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(040500)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 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Сеченов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ИА, 2007.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53316E" w:rsidRDefault="007469E7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0108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(040500)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 Соро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Авторская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318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53316E" w:rsidRDefault="007469E7">
      <w:pPr>
        <w:widowControl w:val="0"/>
        <w:spacing w:before="1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4-1576-4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415764.ht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4-1578-8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415788.ht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И.А., Ермакова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9704-1580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785970415801.html</w:t>
        </w:r>
      </w:hyperlink>
    </w:p>
    <w:p w:rsidR="0053316E" w:rsidRDefault="007469E7">
      <w:pPr>
        <w:widowControl w:val="0"/>
        <w:tabs>
          <w:tab w:val="left" w:pos="324"/>
          <w:tab w:val="left" w:pos="1161"/>
          <w:tab w:val="left" w:pos="2248"/>
          <w:tab w:val="left" w:pos="3118"/>
          <w:tab w:val="left" w:pos="3454"/>
          <w:tab w:val="left" w:pos="4070"/>
          <w:tab w:val="left" w:pos="4746"/>
          <w:tab w:val="left" w:pos="5838"/>
          <w:tab w:val="left" w:pos="6885"/>
          <w:tab w:val="left" w:pos="7274"/>
          <w:tab w:val="left" w:pos="7770"/>
          <w:tab w:val="left" w:pos="8106"/>
          <w:tab w:val="left" w:pos="8984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 И.А.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BN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426128.ht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tabs>
          <w:tab w:val="left" w:pos="1130"/>
          <w:tab w:val="left" w:pos="2027"/>
          <w:tab w:val="left" w:pos="2435"/>
          <w:tab w:val="left" w:pos="2859"/>
          <w:tab w:val="left" w:pos="3226"/>
          <w:tab w:val="left" w:pos="3876"/>
          <w:tab w:val="left" w:pos="4330"/>
          <w:tab w:val="left" w:pos="4917"/>
          <w:tab w:val="left" w:pos="5535"/>
          <w:tab w:val="left" w:pos="6121"/>
          <w:tab w:val="left" w:pos="7162"/>
          <w:tab w:val="left" w:pos="7533"/>
          <w:tab w:val="left" w:pos="8072"/>
          <w:tab w:val="left" w:pos="9241"/>
        </w:tabs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Бобкова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ГЭОТА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978-5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433577.ht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spacing w:before="2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Г.Е.,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дышев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-393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u/bo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SBN9785970439388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Г.Е.,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978-5-97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4-1724-9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417249.ht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53316E" w:rsidRDefault="007469E7">
      <w:pPr>
        <w:widowControl w:val="0"/>
        <w:spacing w:line="239" w:lineRule="auto"/>
        <w:ind w:left="-60" w:right="9"/>
        <w:jc w:val="right"/>
        <w:rPr>
          <w:rFonts w:ascii="Times New Roman" w:eastAsia="Times New Roman" w:hAnsi="Times New Roman" w:cs="Times New Roman"/>
          <w:color w:val="000000"/>
        </w:rPr>
        <w:sectPr w:rsidR="0053316E">
          <w:type w:val="continuous"/>
          <w:pgSz w:w="11906" w:h="16838"/>
          <w:pgMar w:top="848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полисахариды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льтимеди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гноз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bookmarkEnd w:id="0"/>
    </w:p>
    <w:p w:rsidR="0053316E" w:rsidRDefault="007469E7">
      <w:pPr>
        <w:widowControl w:val="0"/>
        <w:tabs>
          <w:tab w:val="left" w:pos="1333"/>
          <w:tab w:val="left" w:pos="2102"/>
          <w:tab w:val="left" w:pos="2556"/>
          <w:tab w:val="left" w:pos="3511"/>
          <w:tab w:val="left" w:pos="3957"/>
          <w:tab w:val="left" w:pos="5020"/>
          <w:tab w:val="left" w:pos="5902"/>
          <w:tab w:val="left" w:pos="6725"/>
          <w:tab w:val="left" w:pos="7170"/>
        </w:tabs>
        <w:spacing w:line="239" w:lineRule="auto"/>
        <w:ind w:right="-51"/>
        <w:rPr>
          <w:rFonts w:ascii="Times New Roman" w:eastAsia="Times New Roman" w:hAnsi="Times New Roman" w:cs="Times New Roman"/>
          <w:color w:val="0000FF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</w:rPr>
        <w:lastRenderedPageBreak/>
        <w:t>В.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Кондрато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каф.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рмаког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-Электрон.</w:t>
      </w:r>
      <w:r>
        <w:rPr>
          <w:rFonts w:ascii="Times New Roman" w:eastAsia="Times New Roman" w:hAnsi="Times New Roman" w:cs="Times New Roman"/>
          <w:color w:val="000000"/>
        </w:rPr>
        <w:tab/>
        <w:t>дан.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КГМ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2015.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RL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ry.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ursk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et/c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64r_15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s_6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e?L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IX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D&amp;P21D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FM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br&amp;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10&amp;S21P01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&amp;S21S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%2D178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F%D0%91%2090%2D84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3526</w:t>
        </w:r>
      </w:hyperlink>
    </w:p>
    <w:p w:rsidR="0053316E" w:rsidRDefault="007469E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ье,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3316E" w:rsidRDefault="007469E7">
      <w:pPr>
        <w:widowControl w:val="0"/>
        <w:spacing w:before="37"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хромоны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[Эл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чеб.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тод.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сти 060108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040500)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каф.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ког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сост.: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 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ондратова.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[</w:t>
      </w:r>
      <w:r>
        <w:rPr>
          <w:rFonts w:ascii="Times New Roman" w:eastAsia="Times New Roman" w:hAnsi="Times New Roman" w:cs="Times New Roman"/>
          <w:color w:val="000000"/>
        </w:rPr>
        <w:t>б.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и.],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CD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RO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hyperlink r:id="rId19">
        <w:r>
          <w:rPr>
            <w:rFonts w:ascii="Times New Roman" w:eastAsia="Times New Roman" w:hAnsi="Times New Roman" w:cs="Times New Roman"/>
            <w:color w:val="000000"/>
            <w:w w:val="101"/>
          </w:rPr>
          <w:t>: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/li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ursks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u.n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et/c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r_15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s_6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e?L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IX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D&amp;P21D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FM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br&amp;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0&amp;S21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D%2D145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F%D0%9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3%2D96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268</w:t>
        </w:r>
      </w:hyperlink>
    </w:p>
    <w:p w:rsidR="0053316E" w:rsidRDefault="007469E7">
      <w:pPr>
        <w:widowControl w:val="0"/>
        <w:tabs>
          <w:tab w:val="left" w:pos="998"/>
          <w:tab w:val="left" w:pos="1809"/>
          <w:tab w:val="left" w:pos="2196"/>
          <w:tab w:val="left" w:pos="2623"/>
          <w:tab w:val="left" w:pos="3199"/>
          <w:tab w:val="left" w:pos="3892"/>
          <w:tab w:val="left" w:pos="4643"/>
          <w:tab w:val="left" w:pos="6042"/>
          <w:tab w:val="left" w:pos="6797"/>
          <w:tab w:val="left" w:pos="7175"/>
        </w:tabs>
        <w:spacing w:line="275" w:lineRule="auto"/>
        <w:ind w:right="-51" w:firstLine="70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сырье,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ердечн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иды [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рс]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метод.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авт.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сост.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хомлино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 Кондратова;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аф.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ботаники.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КГМУ,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0.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</w:rPr>
        <w:tab/>
        <w:t>опт.</w:t>
      </w:r>
      <w:r>
        <w:rPr>
          <w:rFonts w:ascii="Times New Roman" w:eastAsia="Times New Roman" w:hAnsi="Times New Roman" w:cs="Times New Roman"/>
          <w:color w:val="000000"/>
        </w:rPr>
        <w:tab/>
        <w:t>диск</w:t>
      </w:r>
      <w:r>
        <w:rPr>
          <w:rFonts w:ascii="Times New Roman" w:eastAsia="Times New Roman" w:hAnsi="Times New Roman" w:cs="Times New Roman"/>
          <w:color w:val="000000"/>
        </w:rPr>
        <w:tab/>
        <w:t>(CD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RO</w:t>
      </w:r>
      <w:r>
        <w:rPr>
          <w:rFonts w:ascii="Times New Roman" w:eastAsia="Times New Roman" w:hAnsi="Times New Roman" w:cs="Times New Roman"/>
          <w:color w:val="000000"/>
        </w:rPr>
        <w:t>M).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RL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u.n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r_15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s_6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e?L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IX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D&amp;P21D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u w:val="single"/>
          </w:rPr>
          <w:t>FM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br&amp;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10&amp;S21P0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%2D1083%2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FF"/>
            <w:u w:val="single"/>
          </w:rPr>
          <w:t>F%D0%9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3%2D05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835</w:t>
        </w:r>
      </w:hyperlink>
    </w:p>
    <w:p w:rsidR="0053316E" w:rsidRDefault="007469E7">
      <w:pPr>
        <w:widowControl w:val="0"/>
        <w:spacing w:line="239" w:lineRule="auto"/>
        <w:ind w:right="-51" w:firstLine="70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сырье,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ещества,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сящи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нтеза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огно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В.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Дрозд,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Кондратова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ред.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т, каф.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когнозии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ботаники.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-в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КГМУ,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2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ry.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ursks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u.n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et/c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hyperlink r:id="rId28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_15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s_6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e?L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MIX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&amp;P21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&amp;S21S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0000FF"/>
            <w:u w:val="single"/>
          </w:rPr>
          <w:t>FM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br&amp;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10&amp;S21P0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F%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D0%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1%209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%2D248648</w:t>
        </w:r>
      </w:hyperlink>
    </w:p>
    <w:p w:rsidR="0053316E" w:rsidRDefault="007469E7">
      <w:pPr>
        <w:widowControl w:val="0"/>
        <w:tabs>
          <w:tab w:val="left" w:pos="1390"/>
          <w:tab w:val="left" w:pos="2686"/>
          <w:tab w:val="left" w:pos="4203"/>
          <w:tab w:val="left" w:pos="5878"/>
          <w:tab w:val="left" w:pos="7175"/>
        </w:tabs>
        <w:spacing w:line="239" w:lineRule="auto"/>
        <w:ind w:right="-54" w:firstLine="70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рье,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ержащие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апонины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сердеч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гликози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хомлинова,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 Кондратова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аф.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нозии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ботаники.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КГМУ,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2009.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127 с.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ил.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RL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3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u.n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hyperlink r:id="rId32"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e?L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IX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S21S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1&amp;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u w:val="single"/>
          </w:rPr>
          <w:t>FM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br&amp;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R=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10&amp;S21P0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S21P02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&amp;S21S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F%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34">
        <w:r>
          <w:rPr>
            <w:rFonts w:ascii="Times New Roman" w:eastAsia="Times New Roman" w:hAnsi="Times New Roman" w:cs="Times New Roman"/>
            <w:color w:val="0000FF"/>
            <w:u w:val="single"/>
          </w:rPr>
          <w:t>D0%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1%209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%2D171662</w:t>
        </w:r>
      </w:hyperlink>
    </w:p>
    <w:p w:rsidR="0053316E" w:rsidRDefault="007469E7">
      <w:pPr>
        <w:widowControl w:val="0"/>
        <w:tabs>
          <w:tab w:val="left" w:pos="849"/>
          <w:tab w:val="left" w:pos="1958"/>
          <w:tab w:val="left" w:pos="2889"/>
          <w:tab w:val="left" w:pos="3729"/>
          <w:tab w:val="left" w:pos="4794"/>
          <w:tab w:val="left" w:pos="5641"/>
          <w:tab w:val="left" w:pos="6861"/>
        </w:tabs>
        <w:spacing w:line="239" w:lineRule="auto"/>
        <w:ind w:right="-54" w:firstLine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17.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бенчикова,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Лекарствен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сырье,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эфирные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отерпе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оречи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когно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Гонча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дратова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аф.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макогнозии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рск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КГМУ,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10. -</w:t>
      </w:r>
      <w:r>
        <w:rPr>
          <w:rFonts w:ascii="Times New Roman" w:eastAsia="Times New Roman" w:hAnsi="Times New Roman" w:cs="Times New Roman"/>
          <w:color w:val="000000"/>
        </w:rPr>
        <w:tab/>
        <w:t>108</w:t>
      </w:r>
      <w:r>
        <w:rPr>
          <w:rFonts w:ascii="Times New Roman" w:eastAsia="Times New Roman" w:hAnsi="Times New Roman" w:cs="Times New Roman"/>
          <w:color w:val="000000"/>
        </w:rPr>
        <w:tab/>
        <w:t>с.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ил.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RL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35"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/librar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u.net/c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bin/irbis64r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_15/cgiirbis_64.ex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&amp;I21DBN=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P21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IXED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S21ST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MT=fullweb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&amp;C21C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OM=S&amp;S21CNR=10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S21P01=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&amp;S21P02=0&amp;S21P03=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=615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2E32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91%2090%2D687608</w:t>
        </w:r>
      </w:hyperlink>
    </w:p>
    <w:p w:rsidR="0053316E" w:rsidRDefault="007469E7">
      <w:pPr>
        <w:widowControl w:val="0"/>
        <w:tabs>
          <w:tab w:val="left" w:pos="710"/>
          <w:tab w:val="left" w:pos="1931"/>
          <w:tab w:val="left" w:pos="2950"/>
          <w:tab w:val="left" w:pos="3547"/>
          <w:tab w:val="left" w:pos="4385"/>
          <w:tab w:val="left" w:pos="5097"/>
          <w:tab w:val="left" w:pos="5886"/>
          <w:tab w:val="left" w:pos="6921"/>
        </w:tabs>
        <w:spacing w:before="1" w:line="239" w:lineRule="auto"/>
        <w:ind w:right="-56" w:firstLine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дратова;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9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ibrar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.kursksmu.ne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4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/irbis64r_15/cgiirbis_64.ex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&amp;I21DBN=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P21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IXED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S21STN=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MT=fullweb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&amp;C21C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OM=S&amp;S21CNR=10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S21P01=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&amp;S21P02=0&amp;S21P03=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S21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=615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2E32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91%2090%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2D097861</w:t>
        </w:r>
      </w:hyperlink>
    </w:p>
    <w:p w:rsidR="0053316E" w:rsidRDefault="005331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16E" w:rsidRDefault="0053316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16E" w:rsidRDefault="007469E7">
      <w:pPr>
        <w:widowControl w:val="0"/>
        <w:tabs>
          <w:tab w:val="left" w:pos="1133"/>
        </w:tabs>
        <w:spacing w:line="235" w:lineRule="auto"/>
        <w:ind w:left="708" w:right="5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27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-348066</wp:posOffset>
                </wp:positionV>
                <wp:extent cx="6338061" cy="52577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525779"/>
                          <a:chOff x="0" y="0"/>
                          <a:chExt cx="6338061" cy="52577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7525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5051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1" y="17526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53316E" w:rsidRDefault="007469E7">
      <w:pPr>
        <w:widowControl w:val="0"/>
        <w:tabs>
          <w:tab w:val="left" w:pos="1133"/>
        </w:tabs>
        <w:spacing w:before="5" w:line="238" w:lineRule="auto"/>
        <w:ind w:left="708" w:right="18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316E">
          <w:pgSz w:w="11906" w:h="16838"/>
          <w:pgMar w:top="845" w:right="845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фармацев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bookmarkEnd w:id="2"/>
    </w:p>
    <w:p w:rsidR="0053316E" w:rsidRDefault="007469E7">
      <w:pPr>
        <w:widowControl w:val="0"/>
        <w:tabs>
          <w:tab w:val="left" w:pos="565"/>
        </w:tabs>
        <w:spacing w:line="240" w:lineRule="auto"/>
        <w:ind w:left="140" w:right="2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3316E" w:rsidRDefault="007469E7">
      <w:pPr>
        <w:widowControl w:val="0"/>
        <w:tabs>
          <w:tab w:val="left" w:pos="565"/>
        </w:tabs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</w:p>
    <w:p w:rsidR="0053316E" w:rsidRDefault="005331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16E" w:rsidRDefault="007469E7">
      <w:pPr>
        <w:widowControl w:val="0"/>
        <w:spacing w:line="235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-173390</wp:posOffset>
                </wp:positionV>
                <wp:extent cx="6338061" cy="350823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350823"/>
                          <a:chOff x="0" y="0"/>
                          <a:chExt cx="6338061" cy="350823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338061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5563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53316E" w:rsidRDefault="007469E7">
      <w:pPr>
        <w:widowControl w:val="0"/>
        <w:tabs>
          <w:tab w:val="left" w:pos="1759"/>
          <w:tab w:val="left" w:pos="3393"/>
          <w:tab w:val="left" w:pos="4206"/>
          <w:tab w:val="left" w:pos="5172"/>
          <w:tab w:val="left" w:pos="6041"/>
          <w:tab w:val="left" w:pos="6915"/>
          <w:tab w:val="left" w:pos="8154"/>
          <w:tab w:val="left" w:pos="8810"/>
        </w:tabs>
        <w:spacing w:line="240" w:lineRule="auto"/>
        <w:ind w:left="140" w:right="-15" w:firstLine="71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/c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.ro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min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drav.ru/#!/</w:t>
      </w:r>
    </w:p>
    <w:p w:rsidR="0053316E" w:rsidRDefault="007469E7">
      <w:pPr>
        <w:widowControl w:val="0"/>
        <w:spacing w:line="237" w:lineRule="auto"/>
        <w:ind w:left="140" w:right="-55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/www.who.int/ru/</w:t>
        </w:r>
      </w:hyperlink>
    </w:p>
    <w:p w:rsidR="0053316E" w:rsidRDefault="007469E7">
      <w:pPr>
        <w:widowControl w:val="0"/>
        <w:spacing w:before="2" w:line="240" w:lineRule="auto"/>
        <w:ind w:left="140" w:right="3057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тПлюс.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/kurskmed.com/department/libr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ltant_Plus</w:t>
        </w:r>
      </w:hyperlink>
    </w:p>
    <w:p w:rsidR="0053316E" w:rsidRDefault="007469E7">
      <w:pPr>
        <w:widowControl w:val="0"/>
        <w:spacing w:line="240" w:lineRule="auto"/>
        <w:ind w:left="140" w:right="-55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RARY.R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//elibrar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:rsidR="0053316E" w:rsidRDefault="007469E7">
      <w:pPr>
        <w:widowControl w:val="0"/>
        <w:spacing w:line="240" w:lineRule="auto"/>
        <w:ind w:left="140" w:right="239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/нэб.рф/</w:t>
        </w:r>
      </w:hyperlink>
    </w:p>
    <w:p w:rsidR="0053316E" w:rsidRDefault="007469E7">
      <w:pPr>
        <w:widowControl w:val="0"/>
        <w:tabs>
          <w:tab w:val="left" w:pos="3403"/>
          <w:tab w:val="left" w:pos="5192"/>
          <w:tab w:val="left" w:pos="7047"/>
          <w:tab w:val="left" w:pos="8810"/>
        </w:tabs>
        <w:spacing w:before="1" w:line="240" w:lineRule="auto"/>
        <w:ind w:left="140" w:right="-57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/193.232.7.109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feml</w:t>
        </w:r>
      </w:hyperlink>
    </w:p>
    <w:p w:rsidR="0053316E" w:rsidRDefault="007469E7">
      <w:pPr>
        <w:widowControl w:val="0"/>
        <w:spacing w:line="240" w:lineRule="auto"/>
        <w:ind w:left="140" w:right="-59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индекса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bofscien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e.com/</w:t>
        </w:r>
      </w:hyperlink>
    </w:p>
    <w:p w:rsidR="0053316E" w:rsidRDefault="007469E7">
      <w:pPr>
        <w:widowControl w:val="0"/>
        <w:tabs>
          <w:tab w:val="left" w:pos="3679"/>
          <w:tab w:val="left" w:pos="4581"/>
          <w:tab w:val="left" w:pos="5828"/>
          <w:tab w:val="left" w:pos="7219"/>
          <w:tab w:val="left" w:pos="8808"/>
        </w:tabs>
        <w:spacing w:line="240" w:lineRule="auto"/>
        <w:ind w:left="140" w:right="-55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отекстовая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/search.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bscohost.com/</w:t>
        </w:r>
      </w:hyperlink>
    </w:p>
    <w:p w:rsidR="0053316E" w:rsidRDefault="007469E7">
      <w:pPr>
        <w:widowControl w:val="0"/>
        <w:tabs>
          <w:tab w:val="left" w:pos="3490"/>
          <w:tab w:val="left" w:pos="4204"/>
          <w:tab w:val="left" w:pos="5259"/>
          <w:tab w:val="left" w:pos="6883"/>
          <w:tab w:val="left" w:pos="7797"/>
          <w:tab w:val="left" w:pos="8808"/>
        </w:tabs>
        <w:spacing w:line="240" w:lineRule="auto"/>
        <w:ind w:left="140" w:right="-55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отекстовая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pred.com/</w:t>
        </w:r>
      </w:hyperlink>
    </w:p>
    <w:p w:rsidR="0053316E" w:rsidRDefault="007469E7">
      <w:pPr>
        <w:widowControl w:val="0"/>
        <w:spacing w:line="239" w:lineRule="auto"/>
        <w:ind w:left="140" w:right="-44" w:firstLine="71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9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355743</wp:posOffset>
                </wp:positionV>
                <wp:extent cx="6338061" cy="701294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701294"/>
                          <a:chOff x="0" y="0"/>
                          <a:chExt cx="6338061" cy="701294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59"/>
                            <a:ext cx="633806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0469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38061" y="17556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26035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38061" y="175258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berlenin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a.ru/</w:t>
        </w:r>
      </w:hyperlink>
      <w:bookmarkEnd w:id="3"/>
    </w:p>
    <w:sectPr w:rsidR="0053316E">
      <w:pgSz w:w="11906" w:h="16838"/>
      <w:pgMar w:top="843" w:right="848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3316E"/>
    <w:rsid w:val="0053316E"/>
    <w:rsid w:val="007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9388.html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2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3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3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4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47" Type="http://schemas.openxmlformats.org/officeDocument/2006/relationships/hyperlink" Target="http://193.232.7.109/feml" TargetMode="External"/><Relationship Id="rId50" Type="http://schemas.openxmlformats.org/officeDocument/2006/relationships/hyperlink" Target="http://polpred.com/" TargetMode="External"/><Relationship Id="rId7" Type="http://schemas.openxmlformats.org/officeDocument/2006/relationships/hyperlink" Target="http://www.studentlibrary.ru/book/ISBN978597041576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2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11" Type="http://schemas.openxmlformats.org/officeDocument/2006/relationships/hyperlink" Target="http://www.studentlibrary.ru/book/ISBN9785970426128.html" TargetMode="External"/><Relationship Id="rId2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3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3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4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45" Type="http://schemas.openxmlformats.org/officeDocument/2006/relationships/hyperlink" Target="https://elibrary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studentlibrary.ru/book/ISBN9785970439111.html" TargetMode="External"/><Relationship Id="rId10" Type="http://schemas.openxmlformats.org/officeDocument/2006/relationships/hyperlink" Target="http://www.studentlibrary.ru/book/ISBN9785970415801.html" TargetMode="Externa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3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44" Type="http://schemas.openxmlformats.org/officeDocument/2006/relationships/hyperlink" Target="https://kurskmed.com/department/library/page/Consultant_Plu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15788.html%207" TargetMode="External"/><Relationship Id="rId14" Type="http://schemas.openxmlformats.org/officeDocument/2006/relationships/hyperlink" Target="http://www.studentlibrary.ru/book/ISBN9785970417249.html" TargetMode="External"/><Relationship Id="rId2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2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3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3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43" Type="http://schemas.openxmlformats.org/officeDocument/2006/relationships/hyperlink" Target="http://www.who.int/ru/" TargetMode="External"/><Relationship Id="rId48" Type="http://schemas.openxmlformats.org/officeDocument/2006/relationships/hyperlink" Target="http://www.webofscience.com/" TargetMode="External"/><Relationship Id="rId8" Type="http://schemas.openxmlformats.org/officeDocument/2006/relationships/hyperlink" Target="http://www.studentlibrary.ru/book/ISBN9785970415788.html%207" TargetMode="External"/><Relationship Id="rId51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970433577.html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2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3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171662" TargetMode="External"/><Relationship Id="rId3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46" Type="http://schemas.openxmlformats.org/officeDocument/2006/relationships/hyperlink" Target="http://&#208;&#189;&#209;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59%2F%D0%9B%2043%2D968268" TargetMode="External"/><Relationship Id="rId4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09786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emb.ru/feml" TargetMode="Externa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88%2F%D0%91%2090%2D846103526" TargetMode="External"/><Relationship Id="rId2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083%2F%D0%9B%2043%2D050835" TargetMode="External"/><Relationship Id="rId2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248648" TargetMode="External"/><Relationship Id="rId3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2%2F%D0%91%2090%2D687608" TargetMode="External"/><Relationship Id="rId49" Type="http://schemas.openxmlformats.org/officeDocument/2006/relationships/hyperlink" Target="http://search.ebscoho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2427</Words>
  <Characters>13835</Characters>
  <Application>Microsoft Office Word</Application>
  <DocSecurity>0</DocSecurity>
  <Lines>115</Lines>
  <Paragraphs>32</Paragraphs>
  <ScaleCrop>false</ScaleCrop>
  <Company/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2022-01-19T14:07:00Z</dcterms:created>
  <dcterms:modified xsi:type="dcterms:W3CDTF">2022-01-19T14:07:00Z</dcterms:modified>
</cp:coreProperties>
</file>