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8B" w:rsidRPr="00F62B8B" w:rsidRDefault="00F62B8B" w:rsidP="00F6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62B8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Учебно – методическое и инфор</w:t>
      </w:r>
      <w:r w:rsidR="00957D0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мационное обеспечение</w:t>
      </w:r>
      <w:r w:rsidRPr="00F62B8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 дисциплине </w:t>
      </w:r>
    </w:p>
    <w:p w:rsidR="00B5073A" w:rsidRPr="00F62B8B" w:rsidRDefault="007322A3" w:rsidP="00B5073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F62B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Производственная п</w:t>
      </w:r>
      <w:r w:rsidR="00B5073A" w:rsidRPr="00F62B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рактика по получению профессиональных умений и опыта профессиональной деятельности </w:t>
      </w:r>
      <w:r w:rsidRPr="00F62B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по детской стоматологии </w:t>
      </w:r>
      <w:r w:rsidR="00FE27B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5 курс</w:t>
      </w:r>
    </w:p>
    <w:p w:rsidR="007322A3" w:rsidRPr="00F62B8B" w:rsidRDefault="007322A3" w:rsidP="00B5073A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5073A" w:rsidRDefault="00B5073A" w:rsidP="00B507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2B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B5073A" w:rsidRDefault="00B5073A" w:rsidP="00B5073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25A5C">
        <w:rPr>
          <w:rFonts w:ascii="Times New Roman" w:hAnsi="Times New Roman" w:cs="Times New Roman"/>
          <w:sz w:val="28"/>
          <w:szCs w:val="28"/>
        </w:rPr>
        <w:t>Янушевич</w:t>
      </w:r>
      <w:proofErr w:type="spellEnd"/>
      <w:r w:rsidRPr="00C25A5C">
        <w:rPr>
          <w:rFonts w:ascii="Times New Roman" w:hAnsi="Times New Roman" w:cs="Times New Roman"/>
          <w:sz w:val="28"/>
          <w:szCs w:val="28"/>
        </w:rPr>
        <w:t>, О. О. Детская стоматология</w:t>
      </w:r>
      <w:proofErr w:type="gramStart"/>
      <w:r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5A5C">
        <w:rPr>
          <w:rFonts w:ascii="Times New Roman" w:hAnsi="Times New Roman" w:cs="Times New Roman"/>
          <w:sz w:val="28"/>
          <w:szCs w:val="28"/>
        </w:rPr>
        <w:t xml:space="preserve"> учебник / под ред. </w:t>
      </w:r>
      <w:proofErr w:type="spellStart"/>
      <w:r w:rsidRPr="00C25A5C">
        <w:rPr>
          <w:rFonts w:ascii="Times New Roman" w:hAnsi="Times New Roman" w:cs="Times New Roman"/>
          <w:sz w:val="28"/>
          <w:szCs w:val="28"/>
        </w:rPr>
        <w:t>Янушевича</w:t>
      </w:r>
      <w:proofErr w:type="spellEnd"/>
      <w:r w:rsidRPr="00C25A5C">
        <w:rPr>
          <w:rFonts w:ascii="Times New Roman" w:hAnsi="Times New Roman" w:cs="Times New Roman"/>
          <w:sz w:val="28"/>
          <w:szCs w:val="28"/>
        </w:rPr>
        <w:t xml:space="preserve"> О. О. , </w:t>
      </w:r>
      <w:proofErr w:type="spellStart"/>
      <w:r w:rsidRPr="00C25A5C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Pr="00C25A5C">
        <w:rPr>
          <w:rFonts w:ascii="Times New Roman" w:hAnsi="Times New Roman" w:cs="Times New Roman"/>
          <w:sz w:val="28"/>
          <w:szCs w:val="28"/>
        </w:rPr>
        <w:t xml:space="preserve"> Л. П. , </w:t>
      </w:r>
      <w:proofErr w:type="spellStart"/>
      <w:r w:rsidRPr="00C25A5C">
        <w:rPr>
          <w:rFonts w:ascii="Times New Roman" w:hAnsi="Times New Roman" w:cs="Times New Roman"/>
          <w:sz w:val="28"/>
          <w:szCs w:val="28"/>
        </w:rPr>
        <w:t>Топольницкого</w:t>
      </w:r>
      <w:proofErr w:type="spellEnd"/>
      <w:r w:rsidRPr="00C25A5C">
        <w:rPr>
          <w:rFonts w:ascii="Times New Roman" w:hAnsi="Times New Roman" w:cs="Times New Roman"/>
          <w:sz w:val="28"/>
          <w:szCs w:val="28"/>
        </w:rPr>
        <w:t xml:space="preserve"> О. З. - Москва : ГЭОТАР-Медиа, 2020. - 744 с. - ISBN 978-5-9704-5318-6. - Текст</w:t>
      </w:r>
      <w:proofErr w:type="gramStart"/>
      <w:r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5A5C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5A5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B2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https://www.studentlibrary.ru/book/ISBN9785970453186.html</w:t>
        </w:r>
      </w:hyperlink>
    </w:p>
    <w:p w:rsidR="00B5073A" w:rsidRPr="00BA12DB" w:rsidRDefault="00B5073A" w:rsidP="00B50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Леонтьев, В. К. Детская терапевтическая стоматология / под ред. Леонтьева В. К. , </w:t>
      </w:r>
      <w:proofErr w:type="spell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Кисельниковой</w:t>
      </w:r>
      <w:proofErr w:type="spell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- Москва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2021. - 952 с. (Серия "Национальные руководства") - ISBN 978-5-9704-6173-0. - Текст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history="1">
        <w:r w:rsidRPr="00B4495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https://www.studentlibrary.ru/book/ISBN9785970461730.html</w:t>
        </w:r>
      </w:hyperlink>
    </w:p>
    <w:p w:rsidR="00B5073A" w:rsidRDefault="00B5073A" w:rsidP="00B507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2B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B5073A" w:rsidRPr="001014BE" w:rsidRDefault="00FE27B8" w:rsidP="00B50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50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Детская стоматология. Руководство к практическим занятиям : учебное пособие / Л. П. </w:t>
      </w:r>
      <w:proofErr w:type="spell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Кисельникова</w:t>
      </w:r>
      <w:proofErr w:type="spell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Ю. Страхова, Т. Е. Зуева [и др. ] ; под ред. Л. П. </w:t>
      </w:r>
      <w:proofErr w:type="spell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Кисельниковой</w:t>
      </w:r>
      <w:proofErr w:type="spell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, С. Ю. Страховой. - 2-е изд.</w:t>
      </w:r>
      <w:proofErr w:type="gram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2022. - 352 с. - ISBN 978-5-9704-6988-0. - Текст</w:t>
      </w:r>
      <w:proofErr w:type="gram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https://www.studentlibrary.ru/book/ISBN9785970469880.html</w:t>
        </w:r>
      </w:hyperlink>
    </w:p>
    <w:p w:rsidR="00B5073A" w:rsidRDefault="00FE27B8" w:rsidP="00B5073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50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стоматология. Сборник тестовых заданий и клинических ситуационных задач</w:t>
      </w:r>
      <w:proofErr w:type="gram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под ред. Л. П. </w:t>
      </w:r>
      <w:proofErr w:type="spell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Кисельниковой</w:t>
      </w:r>
      <w:proofErr w:type="spell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Ю. Страховой, Т. Е. Зуевой. - 2-е изд., </w:t>
      </w:r>
      <w:proofErr w:type="spell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2023. - 376 с. - ISBN 978-5-9704-6936-1, DOI: 10.33029/9704-6936-1-PDD-2023-1-376. - Электронная версия доступна на сайте ЭБС "Консультант студента"</w:t>
      </w:r>
      <w:proofErr w:type="gramStart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</w:t>
      </w:r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B5073A" w:rsidRPr="00101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9" w:history="1"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studentlibrary</w:t>
        </w:r>
        <w:proofErr w:type="spellEnd"/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book</w:t>
        </w:r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ISBN</w:t>
        </w:r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9785970469361.</w:t>
        </w:r>
        <w:r w:rsidR="00B5073A" w:rsidRPr="001014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</w:p>
    <w:p w:rsidR="00B5073A" w:rsidRDefault="00FE27B8" w:rsidP="00B5073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073A">
        <w:rPr>
          <w:rFonts w:ascii="Times New Roman" w:hAnsi="Times New Roman" w:cs="Times New Roman"/>
          <w:sz w:val="28"/>
          <w:szCs w:val="28"/>
        </w:rPr>
        <w:t xml:space="preserve">. </w:t>
      </w:r>
      <w:r w:rsidR="00B5073A" w:rsidRPr="00305CE3">
        <w:rPr>
          <w:rFonts w:ascii="Times New Roman" w:hAnsi="Times New Roman" w:cs="Times New Roman"/>
          <w:sz w:val="28"/>
          <w:szCs w:val="28"/>
        </w:rPr>
        <w:t>Мамедов, Ад. А. Пульпиты временных и постоянных несформированных зубов</w:t>
      </w:r>
      <w:proofErr w:type="gramStart"/>
      <w:r w:rsidR="00B5073A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73A" w:rsidRPr="00305CE3">
        <w:rPr>
          <w:rFonts w:ascii="Times New Roman" w:hAnsi="Times New Roman" w:cs="Times New Roman"/>
          <w:sz w:val="28"/>
          <w:szCs w:val="28"/>
        </w:rPr>
        <w:t xml:space="preserve"> учебное пособие / под ред. Ад. А. Мамедова. - Москва</w:t>
      </w:r>
      <w:proofErr w:type="gramStart"/>
      <w:r w:rsidR="00B5073A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73A" w:rsidRPr="00305CE3">
        <w:rPr>
          <w:rFonts w:ascii="Times New Roman" w:hAnsi="Times New Roman" w:cs="Times New Roman"/>
          <w:sz w:val="28"/>
          <w:szCs w:val="28"/>
        </w:rPr>
        <w:t xml:space="preserve"> ГЭОТАР-Медиа, 2021. - 112 с. - ISBN 978-5-9704-6212-6. - Текст</w:t>
      </w:r>
      <w:proofErr w:type="gramStart"/>
      <w:r w:rsidR="00B5073A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73A" w:rsidRPr="00305CE3">
        <w:rPr>
          <w:rFonts w:ascii="Times New Roman" w:hAnsi="Times New Roman" w:cs="Times New Roman"/>
          <w:sz w:val="28"/>
          <w:szCs w:val="28"/>
        </w:rPr>
        <w:t xml:space="preserve"> </w:t>
      </w:r>
      <w:r w:rsidR="00B5073A" w:rsidRPr="00305CE3">
        <w:rPr>
          <w:rFonts w:ascii="Times New Roman" w:hAnsi="Times New Roman" w:cs="Times New Roman"/>
          <w:sz w:val="28"/>
          <w:szCs w:val="28"/>
        </w:rPr>
        <w:lastRenderedPageBreak/>
        <w:t>электронный // ЭБС "Консультант студента" : [сайт]. - URL</w:t>
      </w:r>
      <w:proofErr w:type="gramStart"/>
      <w:r w:rsidR="00B5073A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73A" w:rsidRPr="00305CE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5073A" w:rsidRPr="005F30F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https://www.studentlibrary.ru/book/ISBN9785970462126.html</w:t>
        </w:r>
      </w:hyperlink>
    </w:p>
    <w:p w:rsidR="00B5073A" w:rsidRDefault="00FE27B8" w:rsidP="00B5073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073A" w:rsidRPr="005305F0">
        <w:rPr>
          <w:rFonts w:ascii="Times New Roman" w:hAnsi="Times New Roman" w:cs="Times New Roman"/>
          <w:sz w:val="28"/>
          <w:szCs w:val="28"/>
        </w:rPr>
        <w:t>. Ремизова, А. А. Гигиена полости рта</w:t>
      </w:r>
      <w:proofErr w:type="gramStart"/>
      <w:r w:rsidR="00B5073A"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73A" w:rsidRPr="005305F0">
        <w:rPr>
          <w:rFonts w:ascii="Times New Roman" w:hAnsi="Times New Roman" w:cs="Times New Roman"/>
          <w:sz w:val="28"/>
          <w:szCs w:val="28"/>
        </w:rPr>
        <w:t xml:space="preserve"> учебное пособие / под ред. А. А. Ремизовой. - Москва</w:t>
      </w:r>
      <w:proofErr w:type="gramStart"/>
      <w:r w:rsidR="00B5073A"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73A" w:rsidRPr="005305F0">
        <w:rPr>
          <w:rFonts w:ascii="Times New Roman" w:hAnsi="Times New Roman" w:cs="Times New Roman"/>
          <w:sz w:val="28"/>
          <w:szCs w:val="28"/>
        </w:rPr>
        <w:t xml:space="preserve"> ГЭОТАР-Медиа, 2021. - 160 с. - ISBN 978-5-9704-6262-1. - Текст</w:t>
      </w:r>
      <w:proofErr w:type="gramStart"/>
      <w:r w:rsidR="00B5073A"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73A" w:rsidRPr="005305F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B5073A"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073A" w:rsidRPr="005305F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5073A" w:rsidRPr="005305F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https://www.studentlibrary.ru/book/ISBN9785970462621.html</w:t>
        </w:r>
      </w:hyperlink>
    </w:p>
    <w:p w:rsidR="00B5073A" w:rsidRDefault="00FE27B8" w:rsidP="00B5073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="00B5073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</w:t>
      </w:r>
      <w:proofErr w:type="spellStart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Л. П. Технологии профилактики и лечения кариеса зубов у детей</w:t>
      </w:r>
      <w:proofErr w:type="gramStart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Зуева Т. Е. , </w:t>
      </w:r>
      <w:proofErr w:type="spellStart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Седойкин</w:t>
      </w:r>
      <w:proofErr w:type="spellEnd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Г. , </w:t>
      </w:r>
      <w:proofErr w:type="spellStart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Дроботько</w:t>
      </w:r>
      <w:proofErr w:type="spellEnd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Н. - Москва : ГЭОТАР-Медиа, 2021. - 184 с. - ISBN 978-5-9704-6046-7. - Текст</w:t>
      </w:r>
      <w:proofErr w:type="gramStart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B507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history="1">
        <w:r w:rsidR="00B507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https://www.studentlibrary.ru/book/ISBN9785970460467.html</w:t>
        </w:r>
      </w:hyperlink>
    </w:p>
    <w:p w:rsidR="00B5073A" w:rsidRPr="00C1623F" w:rsidRDefault="00FE27B8" w:rsidP="00B50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Л. П. Школьная стоматология / </w:t>
      </w:r>
      <w:proofErr w:type="spellStart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</w:t>
      </w:r>
      <w:proofErr w:type="spellStart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Чебакова</w:t>
      </w:r>
      <w:proofErr w:type="spellEnd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И. - Москва</w:t>
      </w:r>
      <w:proofErr w:type="gramStart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2018. - 160 с. - ISBN 978-5-9704-4740-6. - Текст</w:t>
      </w:r>
      <w:proofErr w:type="gramStart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B5073A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3" w:history="1">
        <w:r w:rsidR="00B5073A" w:rsidRPr="003D3D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https://www.studentlibrary.ru/book/ISBN9785970447406.html</w:t>
        </w:r>
      </w:hyperlink>
    </w:p>
    <w:p w:rsidR="00B5073A" w:rsidRPr="00295721" w:rsidRDefault="00B5073A" w:rsidP="00B5073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295721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CA7312" w:rsidRPr="005E3CD6" w:rsidRDefault="00CA7312" w:rsidP="00CA7312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1. Клиническая стоматология</w:t>
      </w:r>
    </w:p>
    <w:p w:rsidR="00CA7312" w:rsidRPr="005E3CD6" w:rsidRDefault="000B0440" w:rsidP="00CA7312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A7312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https://eivis.ru/browse/publication/333506/udb/12/клиническая-стоматология</w:t>
        </w:r>
      </w:hyperlink>
      <w:r w:rsidR="00CA7312" w:rsidRPr="005E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312" w:rsidRPr="005E3CD6" w:rsidRDefault="00CA7312" w:rsidP="00CA7312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2. Стоматология</w:t>
      </w:r>
    </w:p>
    <w:p w:rsidR="00CA7312" w:rsidRPr="005E3CD6" w:rsidRDefault="000B0440" w:rsidP="00CA731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A7312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B5073A" w:rsidRPr="00295721" w:rsidRDefault="00B5073A" w:rsidP="00B5073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29572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Электронное информационное обеспечение и профессиональные базы данных </w:t>
      </w:r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6" w:history="1">
        <w:r w:rsidRPr="003B2A7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440" w:rsidRPr="0060089F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2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A574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5A5741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0B0440" w:rsidRDefault="000B0440" w:rsidP="000B04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2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B5073A" w:rsidRDefault="00B5073A" w:rsidP="00B5073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73A" w:rsidRPr="00295721" w:rsidRDefault="00B5073A" w:rsidP="00B5073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</w:pPr>
      <w:bookmarkStart w:id="0" w:name="_GoBack"/>
      <w:bookmarkEnd w:id="0"/>
    </w:p>
    <w:p w:rsidR="009808A5" w:rsidRDefault="000B0440"/>
    <w:sectPr w:rsidR="0098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5777"/>
    <w:multiLevelType w:val="hybridMultilevel"/>
    <w:tmpl w:val="9AB8F1CC"/>
    <w:lvl w:ilvl="0" w:tplc="B948AA2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27"/>
    <w:rsid w:val="000B0440"/>
    <w:rsid w:val="001B5B73"/>
    <w:rsid w:val="007322A3"/>
    <w:rsid w:val="00924F87"/>
    <w:rsid w:val="00957D09"/>
    <w:rsid w:val="009B7DBE"/>
    <w:rsid w:val="00AF1C5F"/>
    <w:rsid w:val="00B5073A"/>
    <w:rsid w:val="00CA7312"/>
    <w:rsid w:val="00F46C34"/>
    <w:rsid w:val="00F62327"/>
    <w:rsid w:val="00F62B8B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7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73A"/>
    <w:pPr>
      <w:ind w:left="720"/>
      <w:contextualSpacing/>
    </w:pPr>
  </w:style>
  <w:style w:type="paragraph" w:styleId="a5">
    <w:name w:val="No Spacing"/>
    <w:uiPriority w:val="1"/>
    <w:qFormat/>
    <w:rsid w:val="00B50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7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73A"/>
    <w:pPr>
      <w:ind w:left="720"/>
      <w:contextualSpacing/>
    </w:pPr>
  </w:style>
  <w:style w:type="paragraph" w:styleId="a5">
    <w:name w:val="No Spacing"/>
    <w:uiPriority w:val="1"/>
    <w:qFormat/>
    <w:rsid w:val="00B50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9880.html" TargetMode="External"/><Relationship Id="rId13" Type="http://schemas.openxmlformats.org/officeDocument/2006/relationships/hyperlink" Target="https://www.studentlibrary.ru/book/ISBN9785970447406.html" TargetMode="External"/><Relationship Id="rId18" Type="http://schemas.openxmlformats.org/officeDocument/2006/relationships/hyperlink" Target="https://www.iprbookshop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ediasphera.ru/" TargetMode="External"/><Relationship Id="rId7" Type="http://schemas.openxmlformats.org/officeDocument/2006/relationships/hyperlink" Target="https://www.studentlibrary.ru/book/ISBN9785970461730.html" TargetMode="External"/><Relationship Id="rId12" Type="http://schemas.openxmlformats.org/officeDocument/2006/relationships/hyperlink" Target="https://www.studentlibrary.ru/book/ISBN9785970460467.html" TargetMode="External"/><Relationship Id="rId17" Type="http://schemas.openxmlformats.org/officeDocument/2006/relationships/hyperlink" Target="http://www.student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ary.kursksmu.net" TargetMode="External"/><Relationship Id="rId20" Type="http://schemas.openxmlformats.org/officeDocument/2006/relationships/hyperlink" Target="https://e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3186.html" TargetMode="External"/><Relationship Id="rId11" Type="http://schemas.openxmlformats.org/officeDocument/2006/relationships/hyperlink" Target="https://www.studentlibrary.ru/book/ISBN9785970462621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117555/udb/12/&#1089;&#1090;&#1086;&#1084;&#1072;&#1090;&#1086;&#1083;&#1086;&#1075;&#1080;&#1103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udentlibrary.ru/book/ISBN9785970462126.html" TargetMode="External"/><Relationship Id="rId19" Type="http://schemas.openxmlformats.org/officeDocument/2006/relationships/hyperlink" Target="https://www.books-up.ru/ru/libr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69361.html" TargetMode="External"/><Relationship Id="rId14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" TargetMode="External"/><Relationship Id="rId22" Type="http://schemas.openxmlformats.org/officeDocument/2006/relationships/hyperlink" Target="https://cr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733</Words>
  <Characters>4180</Characters>
  <Application>Microsoft Office Word</Application>
  <DocSecurity>0</DocSecurity>
  <Lines>34</Lines>
  <Paragraphs>9</Paragraphs>
  <ScaleCrop>false</ScaleCrop>
  <Company>by adguard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2026-03-04T08:04:00Z</dcterms:created>
  <dcterms:modified xsi:type="dcterms:W3CDTF">2026-03-06T09:57:00Z</dcterms:modified>
</cp:coreProperties>
</file>