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A8" w:rsidRDefault="005971A8" w:rsidP="0059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Учебно – методическое и информационное обеспечение литературы по дисциплине </w:t>
      </w:r>
    </w:p>
    <w:p w:rsidR="001176E5" w:rsidRPr="00333658" w:rsidRDefault="005971A8" w:rsidP="0011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«Детская челюстно-лицевая хирургия»</w:t>
      </w:r>
      <w:bookmarkStart w:id="0" w:name="_GoBack"/>
      <w:bookmarkEnd w:id="0"/>
    </w:p>
    <w:p w:rsidR="001176E5" w:rsidRPr="00333658" w:rsidRDefault="001176E5" w:rsidP="0011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0D96" w:rsidRDefault="001176E5" w:rsidP="00B84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33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A91F36" w:rsidRPr="00A91F36" w:rsidRDefault="0060117E" w:rsidP="00A91F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60117E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Pr="0060117E">
        <w:rPr>
          <w:rFonts w:ascii="Times New Roman" w:hAnsi="Times New Roman" w:cs="Times New Roman"/>
          <w:sz w:val="28"/>
          <w:szCs w:val="28"/>
        </w:rPr>
        <w:t xml:space="preserve">, О. З. Стоматология детского возраста. Часть 2. Хирургия : учебник / О. З. </w:t>
      </w:r>
      <w:proofErr w:type="spellStart"/>
      <w:r w:rsidRPr="0060117E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Pr="0060117E">
        <w:rPr>
          <w:rFonts w:ascii="Times New Roman" w:hAnsi="Times New Roman" w:cs="Times New Roman"/>
          <w:sz w:val="28"/>
          <w:szCs w:val="28"/>
        </w:rPr>
        <w:t xml:space="preserve"> [и др. ]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3 ч. - Москва : ГЭОТАР-Медиа, 2016. - 320 с. - ISBN 978-5-9704-3553-3. - Текст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0117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https://www.studentlibrary.ru/book/ISBN9785970435533.html</w:t>
        </w:r>
      </w:hyperlink>
    </w:p>
    <w:p w:rsidR="00A91F36" w:rsidRPr="00A91F36" w:rsidRDefault="00A91F36" w:rsidP="00A91F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Рабинович, C. А. Обезболивание в стоматологии у детей и взрослых / C. А. Рабинович, Ю. Л. Васильев, Л. А. </w:t>
      </w:r>
      <w:proofErr w:type="spell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Заводиленко</w:t>
      </w:r>
      <w:proofErr w:type="spell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]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2022. - 336 с. - ISBN 978-5-9704-6954-5. - Текст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Pr="00A91F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https://www.studentlibrary.ru/book/ISBN9785970469545.html</w:t>
        </w:r>
      </w:hyperlink>
    </w:p>
    <w:p w:rsidR="00067EFE" w:rsidRPr="0060117E" w:rsidRDefault="00B63544" w:rsidP="00066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 литература</w:t>
      </w:r>
    </w:p>
    <w:p w:rsidR="00B84F1D" w:rsidRPr="00B84F1D" w:rsidRDefault="00753C3F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>Епифанов, В. А. Медицинская реабилитация при заболеваниях и повреждениях челюстно-лицевой области / Епифанов В. А. , Епифанов А. В. [и др.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]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2020. - 368 с. - ISBN 978-5-9704-5390-2. - Текст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B84F1D" w:rsidRPr="00B84F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https://www.studentlibrary.ru/book/ISBN9785970453902.html</w:t>
        </w:r>
      </w:hyperlink>
    </w:p>
    <w:p w:rsidR="00E75FE8" w:rsidRPr="00E75FE8" w:rsidRDefault="00753C3F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75FE8" w:rsidRPr="00E75FE8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="00E75FE8" w:rsidRPr="00E75FE8">
        <w:rPr>
          <w:rFonts w:ascii="Times New Roman" w:hAnsi="Times New Roman" w:cs="Times New Roman"/>
          <w:sz w:val="28"/>
          <w:szCs w:val="28"/>
        </w:rPr>
        <w:t>, О. З. Детская челюстно-лицевая хирургия. Клинические ситуационные задачи</w:t>
      </w:r>
      <w:proofErr w:type="gramStart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учебное пособие / под ред. </w:t>
      </w:r>
      <w:proofErr w:type="spellStart"/>
      <w:r w:rsidR="00E75FE8" w:rsidRPr="00E75FE8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О. З. , </w:t>
      </w:r>
      <w:proofErr w:type="spellStart"/>
      <w:r w:rsidR="00E75FE8" w:rsidRPr="00E75FE8">
        <w:rPr>
          <w:rFonts w:ascii="Times New Roman" w:hAnsi="Times New Roman" w:cs="Times New Roman"/>
          <w:sz w:val="28"/>
          <w:szCs w:val="28"/>
        </w:rPr>
        <w:t>Гургенадзе</w:t>
      </w:r>
      <w:proofErr w:type="spell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А. П. - Москва : ГЭОТАР-Медиа, 2020. - 288 с. - ISBN 978-5-9704-5339-1. - Текст</w:t>
      </w:r>
      <w:proofErr w:type="gramStart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5FE8" w:rsidRPr="00E75FE8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https://www.studentlibrary.ru/book/ISBN9785970453391.html</w:t>
        </w:r>
      </w:hyperlink>
    </w:p>
    <w:p w:rsidR="00BF6007" w:rsidRPr="00BF6007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F6007" w:rsidRPr="00BF6007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, О. З. Детская челюстно-лицевая хирургия. Руководство к практическим занятиям / под ред. О. З. </w:t>
      </w:r>
      <w:proofErr w:type="spellStart"/>
      <w:r w:rsidR="00BF6007" w:rsidRPr="00BF6007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="00BF6007" w:rsidRPr="00BF6007">
        <w:rPr>
          <w:rFonts w:ascii="Times New Roman" w:hAnsi="Times New Roman" w:cs="Times New Roman"/>
          <w:sz w:val="28"/>
          <w:szCs w:val="28"/>
        </w:rPr>
        <w:t>Гургенадзе</w:t>
      </w:r>
      <w:proofErr w:type="spell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ГЭОТАР-Медиа, 2015. - 168 с. - ISBN 978-5-9704-3353-9. - Текст</w:t>
      </w:r>
      <w:proofErr w:type="gramStart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F6007" w:rsidRPr="00BF6007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https://www.studentlibrary.ru/book/ISBN9785970433539.html</w:t>
        </w:r>
      </w:hyperlink>
    </w:p>
    <w:p w:rsidR="0094165C" w:rsidRPr="0094165C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B84F1D" w:rsidRPr="009416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, О. О. Детская челюстно-лицевая хирургия. Сборник тестовых заданий / под ред.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О. О. ,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О. З. ,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Гургенадзе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А. П. - Москва</w:t>
      </w:r>
      <w:proofErr w:type="gramStart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ГЭОТАР-Медиа, 2020. - 144 с. - ISBN 978-5-9704-5320-9. - Текст</w:t>
      </w:r>
      <w:proofErr w:type="gramStart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4165C" w:rsidRPr="0094165C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https://www.studentlibrary.ru/book/ISBN9785970453209.html</w:t>
        </w:r>
      </w:hyperlink>
    </w:p>
    <w:p w:rsidR="003F327E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27E">
        <w:rPr>
          <w:rFonts w:ascii="Times New Roman" w:hAnsi="Times New Roman" w:cs="Times New Roman"/>
          <w:sz w:val="28"/>
          <w:szCs w:val="28"/>
        </w:rPr>
        <w:t xml:space="preserve">. </w:t>
      </w:r>
      <w:r w:rsidR="003F327E" w:rsidRPr="003F327E">
        <w:rPr>
          <w:rFonts w:ascii="Times New Roman" w:hAnsi="Times New Roman" w:cs="Times New Roman"/>
          <w:sz w:val="28"/>
          <w:szCs w:val="28"/>
        </w:rPr>
        <w:t>Демьяненко, С. А. Неотложные состояния в стоматологической практике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А. Демьяненко [и др. ]. - Москва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ГЭОТАР-Медиа, 2022. - 144 с. - ISBN 978-5-9704-6889-0. - Текст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F327E" w:rsidRPr="00BF2241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https://www.studentlibrary.ru/book/ISBN9785970468890.html</w:t>
        </w:r>
      </w:hyperlink>
    </w:p>
    <w:p w:rsidR="003F327E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3B3F">
        <w:rPr>
          <w:rFonts w:ascii="Times New Roman" w:hAnsi="Times New Roman" w:cs="Times New Roman"/>
          <w:sz w:val="28"/>
          <w:szCs w:val="28"/>
        </w:rPr>
        <w:t xml:space="preserve">. </w:t>
      </w:r>
      <w:r w:rsidR="00623B3F" w:rsidRPr="00623B3F">
        <w:rPr>
          <w:rFonts w:ascii="Times New Roman" w:hAnsi="Times New Roman" w:cs="Times New Roman"/>
          <w:sz w:val="28"/>
          <w:szCs w:val="28"/>
        </w:rPr>
        <w:t>Козлова, М. В. Местная анестезия в амбулаторной практике врача-стоматолога</w:t>
      </w:r>
      <w:proofErr w:type="gramStart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учебное пособие / Козлова М. В. , Белякова А. С. - Москва : ГЭОТАР-Медиа, 2021. - 96 с. - ISBN 978-5-9704-5894-5. - Текст</w:t>
      </w:r>
      <w:proofErr w:type="gramStart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23B3F" w:rsidRPr="009537D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https://www.studentlibrary.ru/book/ISBN9785970458945.html</w:t>
        </w:r>
      </w:hyperlink>
    </w:p>
    <w:p w:rsidR="00C719C4" w:rsidRDefault="00A91F36" w:rsidP="00C71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1D7C">
        <w:rPr>
          <w:rFonts w:ascii="Times New Roman" w:hAnsi="Times New Roman" w:cs="Times New Roman"/>
          <w:sz w:val="28"/>
          <w:szCs w:val="28"/>
        </w:rPr>
        <w:t xml:space="preserve">. </w:t>
      </w:r>
      <w:r w:rsidR="00201D7C" w:rsidRPr="00201D7C">
        <w:rPr>
          <w:rFonts w:ascii="Times New Roman" w:hAnsi="Times New Roman" w:cs="Times New Roman"/>
          <w:sz w:val="28"/>
          <w:szCs w:val="28"/>
        </w:rPr>
        <w:t>Панин, А. М. Хирургическая стоматология. Воспалительные и дистрофические заболевания слюнных желез : учебное пособие / под ред. А. М. Панина. - 2-е изд.</w:t>
      </w:r>
      <w:proofErr w:type="gramStart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D7C" w:rsidRPr="00201D7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="00201D7C" w:rsidRPr="00201D7C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="00201D7C" w:rsidRPr="00201D7C">
        <w:rPr>
          <w:rFonts w:ascii="Times New Roman" w:hAnsi="Times New Roman" w:cs="Times New Roman"/>
          <w:sz w:val="28"/>
          <w:szCs w:val="28"/>
        </w:rPr>
        <w:t>, 2020. - 240 с. - ISBN 978-5-4235-0354-3. - Текст</w:t>
      </w:r>
      <w:proofErr w:type="gramStart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01D7C" w:rsidRPr="00C85A6D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https://www.studentlibrary.ru/book/ISBN9785423503543.html</w:t>
        </w:r>
      </w:hyperlink>
    </w:p>
    <w:p w:rsidR="00BC4D6D" w:rsidRDefault="00A91F36" w:rsidP="006110E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8</w:t>
      </w:r>
      <w:r w:rsidRPr="00A91F3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</w:t>
      </w:r>
      <w:r w:rsidRPr="00A91F36">
        <w:rPr>
          <w:rFonts w:ascii="Times New Roman" w:hAnsi="Times New Roman" w:cs="Times New Roman"/>
          <w:bCs/>
          <w:sz w:val="28"/>
          <w:szCs w:val="28"/>
        </w:rPr>
        <w:t>Воспалительные заболевания челюстно-лицевой</w:t>
      </w:r>
      <w:r w:rsidRPr="00A91F36">
        <w:rPr>
          <w:rFonts w:ascii="Times New Roman" w:hAnsi="Times New Roman" w:cs="Times New Roman"/>
          <w:sz w:val="28"/>
          <w:szCs w:val="28"/>
        </w:rPr>
        <w:t xml:space="preserve"> области у детей / Курский государственный медицинский университет, Кафедра стоматологии детского возраста</w:t>
      </w:r>
      <w:proofErr w:type="gramStart"/>
      <w:r w:rsidRPr="00A91F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1F36">
        <w:rPr>
          <w:rFonts w:ascii="Times New Roman" w:hAnsi="Times New Roman" w:cs="Times New Roman"/>
          <w:sz w:val="28"/>
          <w:szCs w:val="28"/>
        </w:rPr>
        <w:t xml:space="preserve"> сост.: А. Е.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Pr="00A91F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1F36">
        <w:rPr>
          <w:rFonts w:ascii="Times New Roman" w:hAnsi="Times New Roman" w:cs="Times New Roman"/>
          <w:sz w:val="28"/>
          <w:szCs w:val="28"/>
        </w:rPr>
        <w:t xml:space="preserve"> КГМУ, 2022 (Структура печати). </w:t>
      </w:r>
      <w:r w:rsidRPr="00A91F36">
        <w:rPr>
          <w:rFonts w:ascii="Times New Roman" w:hAnsi="Times New Roman" w:cs="Times New Roman"/>
          <w:sz w:val="28"/>
          <w:szCs w:val="28"/>
          <w:shd w:val="clear" w:color="auto" w:fill="FFFFFF"/>
        </w:rPr>
        <w:t>- URL</w:t>
      </w:r>
      <w:proofErr w:type="gramStart"/>
      <w:r w:rsidRPr="00A9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57" w:rsidRPr="005C4B57" w:rsidRDefault="005971A8" w:rsidP="005C4B57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C4B57" w:rsidRPr="005C4B5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rsksmu.net/cgi-bin/irbis64r_plus/irbis_webcgi.exe?S21COLORTERMS=0&amp;LNG=ru&amp;Z21ID=GUEST&amp;I21DBN=ECAT_FULLTEXT&amp;P21DBN=ECAT&amp;S21STN=1&amp;S21REF=10&amp;S21FMT=briefHTML_ft&amp;S21CNR=5&amp;C21COM=S&amp;S21ALL=%3C.%3EI=616%2E31%2F%D0%92%2077%2D849900042%3C.%3E&amp;USES21ALL=1</w:t>
        </w:r>
      </w:hyperlink>
    </w:p>
    <w:p w:rsidR="005C4B57" w:rsidRPr="005C4B57" w:rsidRDefault="005C4B57" w:rsidP="005C4B57"/>
    <w:p w:rsidR="005C4B57" w:rsidRDefault="005C4B57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A91F36" w:rsidRPr="00BF6095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C06AE8" w:rsidRDefault="00C06AE8" w:rsidP="00C06AE8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Клиническая стоматология</w:t>
      </w:r>
    </w:p>
    <w:p w:rsidR="00C06AE8" w:rsidRDefault="005971A8" w:rsidP="00C06AE8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https://dlib.eastview.com/browse/publication/333506/udb/12/клиническая-стоматология</w:t>
        </w:r>
      </w:hyperlink>
      <w:r w:rsidR="00C0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E8" w:rsidRDefault="00C06AE8" w:rsidP="00C06AE8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Стоматология</w:t>
      </w:r>
    </w:p>
    <w:p w:rsidR="00C06AE8" w:rsidRDefault="005971A8" w:rsidP="00C06A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/117555/</w:t>
        </w:r>
        <w:proofErr w:type="spellStart"/>
        <w:r w:rsidR="00C06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C06AE8">
          <w:rPr>
            <w:rStyle w:val="a3"/>
            <w:rFonts w:ascii="Times New Roman" w:hAnsi="Times New Roman" w:cs="Times New Roman"/>
            <w:sz w:val="28"/>
            <w:szCs w:val="28"/>
          </w:rPr>
          <w:t>/12/стоматология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е обеспечение и профессиональные базы данных </w:t>
      </w:r>
    </w:p>
    <w:p w:rsidR="00DA4A0F" w:rsidRPr="00070395" w:rsidRDefault="00A91F36" w:rsidP="0007039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68521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68521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="00070395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070395">
          <w:rPr>
            <w:rStyle w:val="a3"/>
            <w:sz w:val="28"/>
            <w:szCs w:val="28"/>
          </w:rPr>
          <w:t>http://library.kursksmu.net</w:t>
        </w:r>
      </w:hyperlink>
    </w:p>
    <w:p w:rsidR="00A91F36" w:rsidRPr="00685211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A91F36" w:rsidRPr="006A6E5D" w:rsidRDefault="00DA4A0F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База данных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MedBaseGeotar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>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 w:rsidRPr="003868EA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https</w:t>
        </w:r>
        <w:r w:rsidRPr="009F2748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://</w:t>
        </w:r>
        <w:proofErr w:type="spellStart"/>
        <w:r w:rsidRPr="003868EA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 w:rsidRPr="009F2748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.</w:t>
        </w:r>
        <w:proofErr w:type="spellStart"/>
        <w:r w:rsidRPr="003868EA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ru</w:t>
        </w:r>
        <w:proofErr w:type="spellEnd"/>
        <w:r w:rsidRPr="009F2748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6A6E5D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A91F36" w:rsidRPr="006A6E5D" w:rsidRDefault="005971A8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1" w:history="1">
        <w:r w:rsidR="00A91F36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9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B96C9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B96C99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B96C99">
        <w:rPr>
          <w:rFonts w:ascii="Times New Roman" w:hAnsi="Times New Roman" w:cs="Times New Roman"/>
          <w:sz w:val="28"/>
          <w:szCs w:val="28"/>
        </w:rPr>
        <w:t>»</w:t>
      </w:r>
      <w:r w:rsidRPr="00B96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F36" w:rsidRPr="00B96C99" w:rsidRDefault="005971A8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91F36" w:rsidRPr="00B96C99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A91F36" w:rsidRPr="00B9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 w:rsidRPr="006A6E5D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A91F36" w:rsidRDefault="005971A8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3" w:history="1">
        <w:r w:rsidR="00A91F36"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https://dlib.eastview.com/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A6E5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4" w:history="1">
        <w:r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91F36" w:rsidRDefault="00D71CCB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A91F36"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A91F36" w:rsidRPr="001A1F7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91F36" w:rsidRPr="001A1F74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="00A91F36" w:rsidRPr="001A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5" w:history="1">
        <w:r w:rsidR="00A91F36" w:rsidRPr="001A1F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https://www.mediasphera.ru/</w:t>
        </w:r>
      </w:hyperlink>
    </w:p>
    <w:p w:rsidR="00333658" w:rsidRPr="00A91F36" w:rsidRDefault="00572B4E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91F36"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1F36" w:rsidRPr="001A1F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91F36" w:rsidRPr="001A1F74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="00A91F36"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6" w:history="1">
        <w:r w:rsidR="00A91F36" w:rsidRPr="001A1F7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sectPr w:rsidR="00333658" w:rsidRPr="00A9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920"/>
    <w:multiLevelType w:val="hybridMultilevel"/>
    <w:tmpl w:val="4968B08C"/>
    <w:lvl w:ilvl="0" w:tplc="753E5A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571E3C"/>
    <w:multiLevelType w:val="hybridMultilevel"/>
    <w:tmpl w:val="588A017C"/>
    <w:lvl w:ilvl="0" w:tplc="C258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1D"/>
    <w:rsid w:val="00030643"/>
    <w:rsid w:val="000315F6"/>
    <w:rsid w:val="00061B62"/>
    <w:rsid w:val="00066EE0"/>
    <w:rsid w:val="00067EFE"/>
    <w:rsid w:val="00070395"/>
    <w:rsid w:val="000B25E8"/>
    <w:rsid w:val="00105564"/>
    <w:rsid w:val="001176E5"/>
    <w:rsid w:val="00142236"/>
    <w:rsid w:val="001609FD"/>
    <w:rsid w:val="00201D7C"/>
    <w:rsid w:val="00333658"/>
    <w:rsid w:val="00355CD8"/>
    <w:rsid w:val="003A58A7"/>
    <w:rsid w:val="003F327E"/>
    <w:rsid w:val="00426815"/>
    <w:rsid w:val="004F76C7"/>
    <w:rsid w:val="00560D96"/>
    <w:rsid w:val="005671D9"/>
    <w:rsid w:val="00572B4E"/>
    <w:rsid w:val="005971A8"/>
    <w:rsid w:val="005C4B57"/>
    <w:rsid w:val="005D5E9A"/>
    <w:rsid w:val="0060117E"/>
    <w:rsid w:val="006110E9"/>
    <w:rsid w:val="00613FA5"/>
    <w:rsid w:val="00623B3F"/>
    <w:rsid w:val="006D1D13"/>
    <w:rsid w:val="00703C2E"/>
    <w:rsid w:val="0070541D"/>
    <w:rsid w:val="00753C3F"/>
    <w:rsid w:val="00820F2D"/>
    <w:rsid w:val="00892250"/>
    <w:rsid w:val="00940EA2"/>
    <w:rsid w:val="0094165C"/>
    <w:rsid w:val="009B2D3B"/>
    <w:rsid w:val="009E13C5"/>
    <w:rsid w:val="009E6C66"/>
    <w:rsid w:val="00A26332"/>
    <w:rsid w:val="00A91F36"/>
    <w:rsid w:val="00AA0D84"/>
    <w:rsid w:val="00AA2E3C"/>
    <w:rsid w:val="00B63544"/>
    <w:rsid w:val="00B84F1D"/>
    <w:rsid w:val="00BA2779"/>
    <w:rsid w:val="00BA67C2"/>
    <w:rsid w:val="00BC4D6D"/>
    <w:rsid w:val="00BF6007"/>
    <w:rsid w:val="00C06AE8"/>
    <w:rsid w:val="00C62C35"/>
    <w:rsid w:val="00C719C4"/>
    <w:rsid w:val="00D66C17"/>
    <w:rsid w:val="00D71CCB"/>
    <w:rsid w:val="00DA4A0F"/>
    <w:rsid w:val="00DC2070"/>
    <w:rsid w:val="00DF3642"/>
    <w:rsid w:val="00E75FE8"/>
    <w:rsid w:val="00F65C4A"/>
    <w:rsid w:val="00F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E5"/>
  </w:style>
  <w:style w:type="paragraph" w:styleId="1">
    <w:name w:val="heading 1"/>
    <w:basedOn w:val="a"/>
    <w:link w:val="10"/>
    <w:uiPriority w:val="9"/>
    <w:qFormat/>
    <w:rsid w:val="00940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FA5"/>
    <w:rPr>
      <w:b/>
      <w:bCs/>
    </w:rPr>
  </w:style>
  <w:style w:type="character" w:styleId="a7">
    <w:name w:val="Emphasis"/>
    <w:basedOn w:val="a0"/>
    <w:uiPriority w:val="20"/>
    <w:qFormat/>
    <w:rsid w:val="00613FA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0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BC4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E5"/>
  </w:style>
  <w:style w:type="paragraph" w:styleId="1">
    <w:name w:val="heading 1"/>
    <w:basedOn w:val="a"/>
    <w:link w:val="10"/>
    <w:uiPriority w:val="9"/>
    <w:qFormat/>
    <w:rsid w:val="00940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FA5"/>
    <w:rPr>
      <w:b/>
      <w:bCs/>
    </w:rPr>
  </w:style>
  <w:style w:type="character" w:styleId="a7">
    <w:name w:val="Emphasis"/>
    <w:basedOn w:val="a0"/>
    <w:uiPriority w:val="20"/>
    <w:qFormat/>
    <w:rsid w:val="00613FA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0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BC4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3902.html" TargetMode="External"/><Relationship Id="rId13" Type="http://schemas.openxmlformats.org/officeDocument/2006/relationships/hyperlink" Target="https://www.studentlibrary.ru/book/ISBN9785970458945.html" TargetMode="External"/><Relationship Id="rId18" Type="http://schemas.openxmlformats.org/officeDocument/2006/relationships/hyperlink" Target="http://library.kursksmu.net" TargetMode="External"/><Relationship Id="rId26" Type="http://schemas.openxmlformats.org/officeDocument/2006/relationships/hyperlink" Target="https://cr.minzdrav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" TargetMode="External"/><Relationship Id="rId7" Type="http://schemas.openxmlformats.org/officeDocument/2006/relationships/hyperlink" Target="https://www.studentlibrary.ru/book/ISBN9785970469545.html" TargetMode="External"/><Relationship Id="rId12" Type="http://schemas.openxmlformats.org/officeDocument/2006/relationships/hyperlink" Target="https://www.studentlibrary.ru/book/ISBN9785970468890.html" TargetMode="External"/><Relationship Id="rId17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5" Type="http://schemas.openxmlformats.org/officeDocument/2006/relationships/hyperlink" Target="https://www.mediasphe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5533.html" TargetMode="External"/><Relationship Id="rId11" Type="http://schemas.openxmlformats.org/officeDocument/2006/relationships/hyperlink" Target="https://www.studentlibrary.ru/book/ISBN9785970453209.html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cgi-bin/irbis64r_plus/irbis_webcgi.exe?S21COLORTERMS=0&amp;LNG=ru&amp;Z21ID=GUEST&amp;I21DBN=ECAT_FULLTEXT&amp;P21DBN=ECAT&amp;S21STN=1&amp;S21REF=10&amp;S21FMT=briefHTML_ft&amp;S21CNR=5&amp;C21COM=S&amp;S21ALL=%3C.%3EI=616%2E31%2F%D0%92%2077%2D849900042%3C.%3E&amp;USES21ALL=1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33539.html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3391.html" TargetMode="External"/><Relationship Id="rId14" Type="http://schemas.openxmlformats.org/officeDocument/2006/relationships/hyperlink" Target="https://www.studentlibrary.ru/book/ISBN9785423503543.html" TargetMode="External"/><Relationship Id="rId22" Type="http://schemas.openxmlformats.org/officeDocument/2006/relationships/hyperlink" Target="https://www.books-up.ru/ru/librar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2018-06-01T07:54:00Z</cp:lastPrinted>
  <dcterms:created xsi:type="dcterms:W3CDTF">2024-10-15T10:10:00Z</dcterms:created>
  <dcterms:modified xsi:type="dcterms:W3CDTF">2024-11-08T10:46:00Z</dcterms:modified>
</cp:coreProperties>
</file>