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83" w:rsidRPr="00640256" w:rsidRDefault="00821883" w:rsidP="0082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 – методическое и инфор</w:t>
      </w:r>
      <w:r w:rsidR="004C11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мационное обеспечение дисциплины</w:t>
      </w:r>
    </w:p>
    <w:p w:rsidR="00821883" w:rsidRPr="00640256" w:rsidRDefault="00821883" w:rsidP="0082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21883" w:rsidRDefault="00821883" w:rsidP="004C1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14739B" w:rsidRPr="004C1146" w:rsidRDefault="004C1146" w:rsidP="0014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4739B" w:rsidRPr="0014739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739B" w:rsidRPr="0014739B">
        <w:rPr>
          <w:rFonts w:ascii="Times New Roman" w:hAnsi="Times New Roman" w:cs="Times New Roman"/>
          <w:sz w:val="28"/>
          <w:szCs w:val="28"/>
        </w:rPr>
        <w:t>, Л. С. Ортодонтия. Диагностика и лечение зубочелюстно-лицевых аномалий и деформаций</w:t>
      </w:r>
      <w:proofErr w:type="gramStart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учебник / Л. С. </w:t>
      </w:r>
      <w:proofErr w:type="spellStart"/>
      <w:r w:rsidR="0014739B" w:rsidRPr="0014739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[и др. ]. - Москва</w:t>
      </w:r>
      <w:proofErr w:type="gramStart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ГЭОТАР-Медиа, 2022. - 640 с. - ISBN 978-5-9704-6891-3. - Текст</w:t>
      </w:r>
      <w:proofErr w:type="gramStart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4739B" w:rsidRPr="0014739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https://www.studentlibrary.ru/book/ISBN9785970468913.html</w:t>
        </w:r>
      </w:hyperlink>
    </w:p>
    <w:p w:rsidR="00140790" w:rsidRDefault="004C1146" w:rsidP="00140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40790" w:rsidRPr="00140790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0790" w:rsidRPr="00140790">
        <w:rPr>
          <w:rFonts w:ascii="Times New Roman" w:hAnsi="Times New Roman" w:cs="Times New Roman"/>
          <w:sz w:val="28"/>
          <w:szCs w:val="28"/>
        </w:rPr>
        <w:t>, Л. С. Стоматология детского возраста. В 3 ч. Часть 3. Ортодонтия</w:t>
      </w:r>
      <w:proofErr w:type="gramStart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учебник / Л. С. </w:t>
      </w:r>
      <w:proofErr w:type="spellStart"/>
      <w:r w:rsidR="00140790" w:rsidRPr="00140790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[и др. ] - Москва : ГЭОТАР-Медиа, 2016. - 240 с. - ISBN 978-5-9704-3554-0. - Текст</w:t>
      </w:r>
      <w:proofErr w:type="gramStart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40790" w:rsidRPr="008610C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https://www.studentlibrary.ru/book/ISBN9785970435540.html</w:t>
        </w:r>
      </w:hyperlink>
    </w:p>
    <w:p w:rsidR="00821883" w:rsidRDefault="00821883" w:rsidP="001407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B6437B" w:rsidRPr="00B6437B" w:rsidRDefault="00B6437B" w:rsidP="00B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Ортодонтия. Национальное руководство. В 2 т. Т. 1. Диагностика зубочелюстных аномалий / под ред. Л. С.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Персина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2020. - 304 с. (Серия "Национальные руководства") - ISBN 978-5-9704-5408-4. - Текст</w:t>
      </w:r>
      <w:proofErr w:type="gram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B643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https://www.studentlibrary.ru/book/ISBN9785970454084.html</w:t>
        </w:r>
      </w:hyperlink>
    </w:p>
    <w:p w:rsidR="00B6437B" w:rsidRPr="00B6437B" w:rsidRDefault="00B6437B" w:rsidP="00B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Ортодонтия. Национальное руководство. В 2 т. Т. 2. Лечение зубочелюстных аномалий /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Персина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С. - Москва</w:t>
      </w:r>
      <w:proofErr w:type="gram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. - 376 с. (Серия "Национальные руководства") - ISBN --. - Текст</w:t>
      </w:r>
      <w:proofErr w:type="gram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B643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https://www.studentlibrary.ru/book/ISBN9785970454091.html</w:t>
        </w:r>
      </w:hyperlink>
    </w:p>
    <w:p w:rsidR="004C1146" w:rsidRP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>Курбанов, О. Р. Взаимодействие стоматологических материалов с организмом человека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Курбанов О. Р. , Алиева А. О. , Курбанов З. О. - Москва : ГЭОТАР-Медиа, 2019. - 80 с. - ISBN 978-5-9704-5233-2. - Текст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https://www.studentlibrary.ru/book/ISBN9785970452332.html</w:t>
        </w:r>
      </w:hyperlink>
    </w:p>
    <w:p w:rsid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bCs/>
          <w:sz w:val="28"/>
          <w:szCs w:val="28"/>
        </w:rPr>
        <w:t>Методы диагностики зубочелюстных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 аномалий в ортодонтии : учеб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метод. пособие / Курский гос. мед. ун-т, каф. стоматологии детского возраста </w:t>
      </w:r>
      <w:r w:rsidR="004C1146" w:rsidRPr="004C1146">
        <w:rPr>
          <w:rFonts w:ascii="Times New Roman" w:hAnsi="Times New Roman" w:cs="Times New Roman"/>
          <w:sz w:val="28"/>
          <w:szCs w:val="28"/>
        </w:rPr>
        <w:lastRenderedPageBreak/>
        <w:t xml:space="preserve">; сост.: В. Ю. Денисова,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>, В. А. Журбенко. - Курск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КГМУ, 2018. - 118 с.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ил. </w:t>
      </w:r>
      <w:r w:rsidR="00EC2154" w:rsidRPr="00140790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="00EC2154" w:rsidRPr="00140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1146" w:rsidRDefault="007F2844" w:rsidP="009D0E3B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http://library.kursksmu.net/cgi-bin/irbis64r_15/cgiirbis_64.exe?LNG=&amp;I21DBN=MIXED&amp;P21DBN=MIXED&amp;S21STN=1&amp;S21REF=1&amp;S21FMT=fullwebr&amp;C21COM=S&amp;S21CNR=10&amp;S21P01=0&amp;S21P02=0&amp;S21P03=I=&amp;S21STR=616%2E31%2F%D0%9C%2054%2D010719311</w:t>
        </w:r>
      </w:hyperlink>
    </w:p>
    <w:p w:rsidR="004C1146" w:rsidRP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="004C1146" w:rsidRPr="004C114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</w:rPr>
        <w:t>Профилактика зубочелюстных аномалий у детей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КГМУ, 2020 </w:t>
      </w:r>
      <w:r w:rsidR="00EC2154" w:rsidRPr="00140790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="00EC2154" w:rsidRPr="00140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1146" w:rsidRDefault="007F2844" w:rsidP="009D0E3B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hyperlink r:id="rId12" w:history="1">
        <w:r w:rsidR="004C1146" w:rsidRPr="00E6207F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http://library.kursksmu.net/cgi-bin/irbis64r_15/cgiirbis_64.exe?LNG=&amp;I21DBN=MIXED&amp;P21DBN=MIXED&amp;S21STN=1&amp;S21REF=1&amp;S21FMT=fullwebr&amp;C21COM=S&amp;S21CNR=10&amp;S21P01=0&amp;S21P02=0&amp;S21P03=I=&amp;S21STR=616%2E31%2F%D0%9F%2084%2D097935462</w:t>
        </w:r>
      </w:hyperlink>
    </w:p>
    <w:p w:rsidR="004C1146" w:rsidRPr="004C1146" w:rsidRDefault="00B6437B" w:rsidP="004C1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6</w:t>
      </w:r>
      <w:r w:rsidR="004C1146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eastAsia="ru-RU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</w:rPr>
        <w:t>Этапы ранней профилактики зубочелюстных аномалий у детей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Структура печати, 2022. - 108 с.</w:t>
      </w:r>
      <w:proofErr w:type="gramStart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>. ил.</w:t>
      </w:r>
      <w:r w:rsidR="00EC2154" w:rsidRPr="00EC2154">
        <w:rPr>
          <w:rFonts w:ascii="Times New Roman" w:hAnsi="Times New Roman" w:cs="Times New Roman"/>
          <w:sz w:val="28"/>
          <w:szCs w:val="28"/>
        </w:rPr>
        <w:t xml:space="preserve"> </w:t>
      </w:r>
      <w:r w:rsidR="00EC2154" w:rsidRPr="00140790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="00EC2154" w:rsidRPr="00140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3ADC" w:rsidRDefault="007F2844" w:rsidP="009D0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4C1146" w:rsidRPr="00E6207F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http://library.kursksmu.net/cgi-bin/irbis64r_15/cgiirbis_64.exe?LNG=&amp;I21DBN=MIXED&amp;P21DBN=MIXED&amp;S21STN=1&amp;S21REF=1&amp;S21FMT=fullwebr&amp;C21COM=S&amp;S21CNR=10&amp;S21P01=0&amp;S21P02=0&amp;S21P03=I=&amp;S21STR=616%2E31%2F%D0%AD%2089%2D535780718</w:t>
        </w:r>
      </w:hyperlink>
    </w:p>
    <w:p w:rsidR="008A3ADC" w:rsidRPr="008A3ADC" w:rsidRDefault="00B6437B" w:rsidP="008A3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A3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A3ADC" w:rsidRPr="008A3ADC">
        <w:rPr>
          <w:rFonts w:ascii="Times New Roman" w:hAnsi="Times New Roman" w:cs="Times New Roman"/>
          <w:sz w:val="28"/>
          <w:szCs w:val="28"/>
        </w:rPr>
        <w:t>Ортодонтия. Диагностика и функциональные методы профилактики и лечения зубочелюстно-лицевых аномалий</w:t>
      </w:r>
      <w:proofErr w:type="gramStart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учебное пособие / Ф. Я. </w:t>
      </w:r>
      <w:proofErr w:type="spellStart"/>
      <w:r w:rsidR="008A3ADC" w:rsidRPr="008A3ADC"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; под ред. Э. А. </w:t>
      </w:r>
      <w:proofErr w:type="spellStart"/>
      <w:r w:rsidR="008A3ADC" w:rsidRPr="008A3ADC">
        <w:rPr>
          <w:rFonts w:ascii="Times New Roman" w:hAnsi="Times New Roman" w:cs="Times New Roman"/>
          <w:sz w:val="28"/>
          <w:szCs w:val="28"/>
        </w:rPr>
        <w:t>Базикяна</w:t>
      </w:r>
      <w:proofErr w:type="spellEnd"/>
      <w:r w:rsidR="008A3ADC" w:rsidRPr="008A3ADC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DC" w:rsidRPr="008A3ADC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="008A3ADC" w:rsidRPr="008A3ADC">
        <w:rPr>
          <w:rFonts w:ascii="Times New Roman" w:hAnsi="Times New Roman" w:cs="Times New Roman"/>
          <w:sz w:val="28"/>
          <w:szCs w:val="28"/>
        </w:rPr>
        <w:t>, 2022. - 552 с. - ISBN 978-5-4235-0376-5. - Текст</w:t>
      </w:r>
      <w:proofErr w:type="gramStart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</w:t>
      </w:r>
      <w:r w:rsidR="008A3ADC" w:rsidRPr="008A3ADC">
        <w:rPr>
          <w:rFonts w:ascii="Times New Roman" w:hAnsi="Times New Roman" w:cs="Times New Roman"/>
          <w:sz w:val="28"/>
          <w:szCs w:val="28"/>
        </w:rPr>
        <w:lastRenderedPageBreak/>
        <w:t>студента" : [сайт]. - URL</w:t>
      </w:r>
      <w:proofErr w:type="gramStart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A3ADC" w:rsidRPr="0004401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https://www.studentlibrary.ru/book/ISBN9785423503765.html</w:t>
        </w:r>
      </w:hyperlink>
    </w:p>
    <w:p w:rsidR="00970313" w:rsidRPr="00970313" w:rsidRDefault="00B6437B" w:rsidP="009703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23DD4" w:rsidRPr="00123DD4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23DD4" w:rsidRPr="00123DD4">
        <w:rPr>
          <w:rFonts w:ascii="Times New Roman" w:hAnsi="Times New Roman" w:cs="Times New Roman"/>
          <w:sz w:val="28"/>
          <w:szCs w:val="28"/>
        </w:rPr>
        <w:t>, Л. С. Ортодонтия. Диагностика и лечение зубочелюстно-лицевых аномалий и деформаций</w:t>
      </w:r>
      <w:proofErr w:type="gramStart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учебник / Л. С. </w:t>
      </w:r>
      <w:proofErr w:type="spellStart"/>
      <w:r w:rsidR="00123DD4" w:rsidRPr="00123DD4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- Москва : ГЭОТАР-Медиа, 2021. - 640 с. - ISBN 978-5-9704-6115-0. - Текст</w:t>
      </w:r>
      <w:proofErr w:type="gramStart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123DD4" w:rsidRPr="00123DD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https://www.studentlibrary.ru/book/ISBN9785970461150.html</w:t>
        </w:r>
      </w:hyperlink>
    </w:p>
    <w:p w:rsidR="0062765C" w:rsidRDefault="00B6437B" w:rsidP="0062765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814A6" w:rsidRPr="001814A6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1814A6" w:rsidRPr="001814A6">
        <w:rPr>
          <w:rFonts w:ascii="Times New Roman" w:hAnsi="Times New Roman" w:cs="Times New Roman"/>
          <w:sz w:val="28"/>
          <w:szCs w:val="28"/>
        </w:rPr>
        <w:t>, О. О. Ортодонтия. Ситуационные задачи : учеб</w:t>
      </w:r>
      <w:proofErr w:type="gramStart"/>
      <w:r w:rsidR="001814A6" w:rsidRPr="00181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4A6" w:rsidRPr="001814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особие / О. О. </w:t>
      </w:r>
      <w:proofErr w:type="spellStart"/>
      <w:r w:rsidR="001814A6" w:rsidRPr="001814A6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[и др. ]. - Москва</w:t>
      </w:r>
      <w:proofErr w:type="gramStart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ГЭОТАР-Медиа, 2016. - 192 с. - ISBN 978-5-9704-3595-3. - Текст</w:t>
      </w:r>
      <w:proofErr w:type="gramStart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814A6" w:rsidRPr="00811372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https://www.studentlibrary.ru/book/ISBN9785970435953.html</w:t>
        </w:r>
      </w:hyperlink>
    </w:p>
    <w:p w:rsidR="00AC528F" w:rsidRDefault="00B6437B" w:rsidP="00AC528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</w:t>
      </w:r>
      <w:r w:rsidR="0062765C" w:rsidRPr="0062765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Ортодонтия. </w:t>
      </w:r>
      <w:proofErr w:type="spell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Ортодонтические</w:t>
      </w:r>
      <w:proofErr w:type="spell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аппараты при лечении зубочелюстных аномалий / Л. С. </w:t>
      </w:r>
      <w:proofErr w:type="spell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Б. </w:t>
      </w:r>
      <w:proofErr w:type="spell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Слабковская</w:t>
      </w:r>
      <w:proofErr w:type="spell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В. Попова [и др.]. - Москва</w:t>
      </w:r>
      <w:proofErr w:type="gram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2023. - 232 с. - ISBN 978-5-9704-7501-0, DOI: 10.33029/9704-7501-0-OAM-2023-1-232. - Электронная версия доступна на сайте ЭБС "Консультант студента"</w:t>
      </w:r>
      <w:proofErr w:type="gram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URL: </w:t>
      </w:r>
      <w:hyperlink r:id="rId17" w:history="1">
        <w:r w:rsidR="0062765C" w:rsidRPr="006276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https://www.studentlibrary.ru/book/ISBN9785970475010.html</w:t>
        </w:r>
      </w:hyperlink>
    </w:p>
    <w:p w:rsidR="00D10132" w:rsidRDefault="00B6437B" w:rsidP="00D1013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Атлас </w:t>
      </w:r>
      <w:proofErr w:type="spell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ортодонтических</w:t>
      </w:r>
      <w:proofErr w:type="spell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аппаратов</w:t>
      </w:r>
      <w:proofErr w:type="gram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Л. С. </w:t>
      </w:r>
      <w:proofErr w:type="spell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 ]. - Москва</w:t>
      </w:r>
      <w:proofErr w:type="gram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2021. - 128 с. - ISBN 978-5-9704-6171-6. - Текст</w:t>
      </w:r>
      <w:proofErr w:type="gram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AC528F" w:rsidRPr="00AC528F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8" w:history="1">
        <w:r w:rsidR="00AC528F" w:rsidRPr="00AC52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https://www.studentlibrary.ru/book/ISBN9785970461716.html</w:t>
        </w:r>
      </w:hyperlink>
    </w:p>
    <w:p w:rsidR="00D10132" w:rsidRPr="00AC528F" w:rsidRDefault="00B6437B" w:rsidP="00D101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12</w:t>
      </w:r>
      <w:r w:rsidR="00D10132" w:rsidRPr="00D1013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</w:t>
      </w:r>
      <w:proofErr w:type="spell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Л. С. Ортодонтия. Современные методы диагностики аномалий зубов, зубных рядов и окклюзии</w:t>
      </w:r>
      <w:proofErr w:type="gram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Л. С. </w:t>
      </w:r>
      <w:proofErr w:type="spell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 ]. - Москва</w:t>
      </w:r>
      <w:proofErr w:type="gram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2021. - 160 с. - ISBN 978-5-9704-5966-9. - Текст</w:t>
      </w:r>
      <w:proofErr w:type="gram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D10132" w:rsidRPr="00D10132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9" w:history="1">
        <w:r w:rsidR="00D10132" w:rsidRPr="00D101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https://www.studentlibrary.ru/book/ISBN9785970459669.html</w:t>
        </w:r>
      </w:hyperlink>
    </w:p>
    <w:p w:rsidR="00BE18E2" w:rsidRPr="00BF6095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BE18E2" w:rsidRDefault="00BE18E2" w:rsidP="00BE18E2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Клиническая стоматология</w:t>
      </w:r>
    </w:p>
    <w:p w:rsidR="00BE18E2" w:rsidRDefault="007F2844" w:rsidP="00BE18E2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BE18E2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https://dlib.eastview.com/browse/publication/333506/udb/12/%D0%BA%D0%BB%D0%B8%D0%BD%D0%B8%D1%87%D0%B5%D1%81%D0%BA%D0</w:t>
        </w:r>
        <w:r w:rsidR="00BE18E2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%B0%D1%8F-%D1%81%D1%82%D0%BE%D0%BC%D0%B0%D1%82%D0%BE%D0%BB%D0%BE%D0%B3%D0%B8%D1%8F</w:t>
        </w:r>
      </w:hyperlink>
      <w:proofErr w:type="gramEnd"/>
    </w:p>
    <w:p w:rsidR="00BE18E2" w:rsidRDefault="00BE18E2" w:rsidP="00BE18E2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BE18E2" w:rsidRPr="007F2844" w:rsidRDefault="007F2844" w:rsidP="007F284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E18E2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https://dlib.eastview.com/browse/publication/117555/udb/12/%D1%81%D1%82%D0%BE%D0%BC%D0%B0%D1%82%D0%BE%D0%BB%D0%BE%D0%B3%D0%B8%D1%8F</w:t>
        </w:r>
      </w:hyperlink>
      <w:bookmarkStart w:id="0" w:name="_GoBack"/>
      <w:bookmarkEnd w:id="0"/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е обеспечение и профессиональные базы данных </w:t>
      </w:r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68521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68521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BE18E2" w:rsidRDefault="007F2844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" w:history="1">
        <w:r w:rsidR="00BE18E2"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:rsidR="00BE18E2" w:rsidRPr="00685211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BE18E2" w:rsidRPr="006A6E5D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3. База данных «Консультант врача»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6A6E5D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BE18E2" w:rsidRPr="006A6E5D" w:rsidRDefault="007F2844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5" w:history="1">
        <w:r w:rsidR="00BE18E2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9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B96C9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B96C99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B96C99">
        <w:rPr>
          <w:rFonts w:ascii="Times New Roman" w:hAnsi="Times New Roman" w:cs="Times New Roman"/>
          <w:sz w:val="28"/>
          <w:szCs w:val="28"/>
        </w:rPr>
        <w:t>»</w:t>
      </w:r>
      <w:r w:rsidRPr="00B96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8E2" w:rsidRPr="00B96C99" w:rsidRDefault="007F2844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E18E2" w:rsidRPr="00B96C99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BE18E2" w:rsidRPr="00B9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 w:rsidRPr="006A6E5D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BE18E2" w:rsidRDefault="007F2844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7" w:history="1">
        <w:r w:rsidR="00BE18E2"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https://dlib.eastview.com/</w:t>
        </w:r>
      </w:hyperlink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A6E5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8" w:history="1">
        <w:r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6A6E5D">
        <w:rPr>
          <w:rFonts w:ascii="Times New Roman" w:hAnsi="Times New Roman" w:cs="Times New Roman"/>
          <w:sz w:val="28"/>
          <w:szCs w:val="28"/>
        </w:rPr>
        <w:t>Национальная электронная библиотека «НЭБ»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Pr="00260EDD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Коллекция «Оцифровано в НЭБ»</w:t>
      </w:r>
    </w:p>
    <w:p w:rsidR="00BE18E2" w:rsidRDefault="007F2844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0" w:history="1">
        <w:r w:rsidR="00BE18E2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https://rusneb.ru/collections/1134_otsifrovano_v_neb/</w:t>
        </w:r>
      </w:hyperlink>
    </w:p>
    <w:p w:rsidR="00BE18E2" w:rsidRPr="001A1F74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9.</w:t>
      </w: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Федеральная электронная медицинская библиотека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1" w:history="1">
        <w:r w:rsidRPr="001A1F74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</w:p>
    <w:p w:rsidR="00BE18E2" w:rsidRPr="001A1F74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10.</w:t>
      </w:r>
      <w:r w:rsidRPr="001A1F7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A1F74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1A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32" w:history="1">
        <w:r w:rsidRPr="001A1F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https://www.mediasphera.ru/</w:t>
        </w:r>
      </w:hyperlink>
    </w:p>
    <w:p w:rsidR="00BE18E2" w:rsidRPr="008C6110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1A1F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3" w:history="1">
        <w:r w:rsidRPr="001A1F7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p w:rsidR="00E027BE" w:rsidRPr="00BE18E2" w:rsidRDefault="00E027BE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27BE" w:rsidRPr="00B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D73"/>
    <w:multiLevelType w:val="hybridMultilevel"/>
    <w:tmpl w:val="EDF46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F545B3"/>
    <w:multiLevelType w:val="hybridMultilevel"/>
    <w:tmpl w:val="459E3CF8"/>
    <w:lvl w:ilvl="0" w:tplc="647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FFA7570"/>
    <w:multiLevelType w:val="hybridMultilevel"/>
    <w:tmpl w:val="377AB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16"/>
    <w:rsid w:val="000C75C0"/>
    <w:rsid w:val="000D5359"/>
    <w:rsid w:val="00123DD4"/>
    <w:rsid w:val="00140790"/>
    <w:rsid w:val="0014739B"/>
    <w:rsid w:val="001705A0"/>
    <w:rsid w:val="001814A6"/>
    <w:rsid w:val="001849CB"/>
    <w:rsid w:val="001B1D29"/>
    <w:rsid w:val="00212360"/>
    <w:rsid w:val="002917EE"/>
    <w:rsid w:val="00292E3E"/>
    <w:rsid w:val="00294933"/>
    <w:rsid w:val="002A0D16"/>
    <w:rsid w:val="002B44A8"/>
    <w:rsid w:val="0030035C"/>
    <w:rsid w:val="003C2AFF"/>
    <w:rsid w:val="00436A69"/>
    <w:rsid w:val="004C1146"/>
    <w:rsid w:val="00523D8D"/>
    <w:rsid w:val="005B6AE1"/>
    <w:rsid w:val="0060778E"/>
    <w:rsid w:val="0062765C"/>
    <w:rsid w:val="00640256"/>
    <w:rsid w:val="006E5C2B"/>
    <w:rsid w:val="007F2844"/>
    <w:rsid w:val="00802886"/>
    <w:rsid w:val="00821883"/>
    <w:rsid w:val="008678C7"/>
    <w:rsid w:val="008704AD"/>
    <w:rsid w:val="008A3ADC"/>
    <w:rsid w:val="00925D41"/>
    <w:rsid w:val="00970313"/>
    <w:rsid w:val="009A513F"/>
    <w:rsid w:val="009D0E3B"/>
    <w:rsid w:val="009D1229"/>
    <w:rsid w:val="009E044A"/>
    <w:rsid w:val="009F4D31"/>
    <w:rsid w:val="00A93054"/>
    <w:rsid w:val="00AB4168"/>
    <w:rsid w:val="00AC528F"/>
    <w:rsid w:val="00AF56E6"/>
    <w:rsid w:val="00B6437B"/>
    <w:rsid w:val="00BA612D"/>
    <w:rsid w:val="00BC5E6B"/>
    <w:rsid w:val="00BE18E2"/>
    <w:rsid w:val="00CE2336"/>
    <w:rsid w:val="00D00A0B"/>
    <w:rsid w:val="00D10132"/>
    <w:rsid w:val="00E027BE"/>
    <w:rsid w:val="00E10AE9"/>
    <w:rsid w:val="00EC2154"/>
    <w:rsid w:val="00F14BD9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5D41"/>
    <w:rPr>
      <w:b/>
      <w:bCs/>
    </w:rPr>
  </w:style>
  <w:style w:type="character" w:styleId="a9">
    <w:name w:val="Emphasis"/>
    <w:basedOn w:val="a0"/>
    <w:uiPriority w:val="20"/>
    <w:qFormat/>
    <w:rsid w:val="00925D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2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5D41"/>
    <w:rPr>
      <w:b/>
      <w:bCs/>
    </w:rPr>
  </w:style>
  <w:style w:type="character" w:styleId="a9">
    <w:name w:val="Emphasis"/>
    <w:basedOn w:val="a0"/>
    <w:uiPriority w:val="20"/>
    <w:qFormat/>
    <w:rsid w:val="00925D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2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084.html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AD%2089%2D535780718" TargetMode="External"/><Relationship Id="rId18" Type="http://schemas.openxmlformats.org/officeDocument/2006/relationships/hyperlink" Target="https://www.studentlibrary.ru/book/ISBN9785970461716.html" TargetMode="External"/><Relationship Id="rId26" Type="http://schemas.openxmlformats.org/officeDocument/2006/relationships/hyperlink" Target="https://www.books-up.ru/ru/libra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publication/117555/udb/12/%D1%81%D1%82%D0%BE%D0%BC%D0%B0%D1%82%D0%BE%D0%BB%D0%BE%D0%B3%D0%B8%D1%8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udentlibrary.ru/book/ISBN9785970435540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F%2084%2D097935462" TargetMode="External"/><Relationship Id="rId17" Type="http://schemas.openxmlformats.org/officeDocument/2006/relationships/hyperlink" Target="https://www.studentlibrary.ru/book/ISBN9785970475010.html" TargetMode="External"/><Relationship Id="rId25" Type="http://schemas.openxmlformats.org/officeDocument/2006/relationships/hyperlink" Target="https://www.iprbookshop.ru/" TargetMode="External"/><Relationship Id="rId33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5953.html" TargetMode="External"/><Relationship Id="rId20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9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913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C%2054%2D010719311" TargetMode="External"/><Relationship Id="rId24" Type="http://schemas.openxmlformats.org/officeDocument/2006/relationships/hyperlink" Target="http://www.rosmedlib.ru" TargetMode="External"/><Relationship Id="rId32" Type="http://schemas.openxmlformats.org/officeDocument/2006/relationships/hyperlink" Target="https://www.mediasphe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1150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www.studentlibrary.ru/book/ISBN9785970452332.html" TargetMode="External"/><Relationship Id="rId19" Type="http://schemas.openxmlformats.org/officeDocument/2006/relationships/hyperlink" Target="https://www.studentlibrary.ru/book/ISBN9785970459669.html" TargetMode="External"/><Relationship Id="rId31" Type="http://schemas.openxmlformats.org/officeDocument/2006/relationships/hyperlink" Target="https://fem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4091.html" TargetMode="External"/><Relationship Id="rId14" Type="http://schemas.openxmlformats.org/officeDocument/2006/relationships/hyperlink" Target="https://www.studentlibrary.ru/book/ISBN9785423503765.html" TargetMode="External"/><Relationship Id="rId22" Type="http://schemas.openxmlformats.org/officeDocument/2006/relationships/hyperlink" Target="http://library.kursksmu.net/cgi-bin/irbis64r_15/cgiirbis_64.exe?LNG=&amp;C21COM=F&amp;I21DBN=MIXED&amp;P21DBN=MIXED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rusneb.ru/collections/1134_otsifrovano_v_neb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2018-06-01T07:53:00Z</cp:lastPrinted>
  <dcterms:created xsi:type="dcterms:W3CDTF">2023-05-16T09:36:00Z</dcterms:created>
  <dcterms:modified xsi:type="dcterms:W3CDTF">2023-06-15T07:53:00Z</dcterms:modified>
</cp:coreProperties>
</file>