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 w:rsidP="00FE6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2861A0" w:rsidRPr="002861A0" w:rsidRDefault="00FE69F6" w:rsidP="002861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2861A0" w:rsidRPr="00286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производственная (клиническая) практика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3F3897" w:rsidRPr="003F3897" w:rsidRDefault="003F3897" w:rsidP="003F3897">
      <w:pPr>
        <w:shd w:val="clear" w:color="auto" w:fill="FFFFFF"/>
        <w:tabs>
          <w:tab w:val="left" w:leader="underscore" w:pos="60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(вариативная)</w:t>
      </w:r>
    </w:p>
    <w:p w:rsidR="00FE69F6" w:rsidRDefault="00FE69F6" w:rsidP="00FE6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E69F6" w:rsidRPr="00FE69F6" w:rsidRDefault="00FE69F6" w:rsidP="00FE6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1A0" w:rsidRPr="009B1B32">
        <w:rPr>
          <w:rFonts w:ascii="Times New Roman" w:hAnsi="Times New Roman" w:cs="Times New Roman"/>
          <w:b/>
          <w:sz w:val="24"/>
          <w:szCs w:val="24"/>
        </w:rPr>
        <w:t>программа ординатуры</w:t>
      </w:r>
    </w:p>
    <w:p w:rsidR="00BC7533" w:rsidRPr="002861A0" w:rsidRDefault="00AE2940" w:rsidP="00FE69F6">
      <w:pPr>
        <w:spacing w:after="0" w:line="264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443B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443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C7533" w:rsidRPr="009B1B32">
        <w:rPr>
          <w:rFonts w:ascii="Times New Roman" w:hAnsi="Times New Roman" w:cs="Times New Roman"/>
          <w:b/>
          <w:sz w:val="24"/>
          <w:szCs w:val="24"/>
        </w:rPr>
        <w:t>31.0</w:t>
      </w:r>
      <w:r w:rsidR="002861A0" w:rsidRPr="009B1B32">
        <w:rPr>
          <w:rFonts w:ascii="Times New Roman" w:hAnsi="Times New Roman" w:cs="Times New Roman"/>
          <w:b/>
          <w:sz w:val="24"/>
          <w:szCs w:val="24"/>
        </w:rPr>
        <w:t>8</w:t>
      </w:r>
      <w:r w:rsidR="00BC7533" w:rsidRPr="009B1B32">
        <w:rPr>
          <w:rFonts w:ascii="Times New Roman" w:hAnsi="Times New Roman" w:cs="Times New Roman"/>
          <w:b/>
          <w:sz w:val="24"/>
          <w:szCs w:val="24"/>
        </w:rPr>
        <w:t>.</w:t>
      </w:r>
      <w:r w:rsidR="002861A0" w:rsidRPr="009B1B32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2861A0" w:rsidRPr="009B1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Акушерство и гинекология</w:t>
      </w:r>
    </w:p>
    <w:p w:rsidR="00BC7533" w:rsidRPr="009B1B32" w:rsidRDefault="00BC7533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3B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7494">
        <w:rPr>
          <w:rFonts w:ascii="Times New Roman" w:hAnsi="Times New Roman" w:cs="Times New Roman"/>
          <w:sz w:val="24"/>
          <w:szCs w:val="24"/>
        </w:rPr>
        <w:t xml:space="preserve"> </w:t>
      </w:r>
      <w:r w:rsidRPr="009B1B32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3822DF" w:rsidRPr="009B1B32" w:rsidRDefault="00B328AD" w:rsidP="00FE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44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</w:t>
      </w:r>
      <w:r w:rsidR="004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1B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стационарная</w:t>
      </w:r>
      <w:r w:rsidR="00A03AE9" w:rsidRPr="009B1B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/выездная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 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443BD2">
        <w:rPr>
          <w:rFonts w:ascii="Times New Roman" w:hAnsi="Times New Roman" w:cs="Times New Roman"/>
          <w:b/>
          <w:sz w:val="24"/>
          <w:szCs w:val="24"/>
        </w:rPr>
        <w:t>9</w:t>
      </w:r>
      <w:r w:rsidR="002861A0">
        <w:rPr>
          <w:rFonts w:ascii="Times New Roman" w:hAnsi="Times New Roman" w:cs="Times New Roman"/>
          <w:b/>
          <w:sz w:val="24"/>
          <w:szCs w:val="24"/>
        </w:rPr>
        <w:t>/</w:t>
      </w:r>
      <w:r w:rsidR="005F3867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FE69F6" w:rsidRPr="00636EF2" w:rsidRDefault="00FE69F6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2861A0">
        <w:tc>
          <w:tcPr>
            <w:tcW w:w="1951" w:type="dxa"/>
          </w:tcPr>
          <w:p w:rsidR="002861A0" w:rsidRDefault="00025275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25275" w:rsidRDefault="00025275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620" w:type="dxa"/>
          </w:tcPr>
          <w:p w:rsidR="00025275" w:rsidRDefault="00025275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2861A0">
        <w:tc>
          <w:tcPr>
            <w:tcW w:w="1951" w:type="dxa"/>
          </w:tcPr>
          <w:p w:rsidR="00025275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620" w:type="dxa"/>
          </w:tcPr>
          <w:p w:rsidR="002861A0" w:rsidRPr="002861A0" w:rsidRDefault="002861A0" w:rsidP="00FE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абстрактному мышлению,</w:t>
            </w:r>
          </w:p>
          <w:p w:rsidR="00025275" w:rsidRPr="00FE69F6" w:rsidRDefault="002861A0" w:rsidP="00FE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анализу, синтезу.</w:t>
            </w:r>
          </w:p>
        </w:tc>
      </w:tr>
      <w:tr w:rsidR="00025275" w:rsidTr="002861A0">
        <w:tc>
          <w:tcPr>
            <w:tcW w:w="1951" w:type="dxa"/>
          </w:tcPr>
          <w:p w:rsidR="00025275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620" w:type="dxa"/>
          </w:tcPr>
          <w:p w:rsidR="00025275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готовностью к управлению коллективом, толерантно воспринимать социальные, этнические, конфессиональные          культурные различия.</w:t>
            </w:r>
          </w:p>
        </w:tc>
      </w:tr>
      <w:tr w:rsidR="00025275" w:rsidTr="002861A0">
        <w:tc>
          <w:tcPr>
            <w:tcW w:w="1951" w:type="dxa"/>
          </w:tcPr>
          <w:p w:rsidR="00025275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7620" w:type="dxa"/>
          </w:tcPr>
          <w:p w:rsidR="00025275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FE69F6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620" w:type="dxa"/>
          </w:tcPr>
          <w:p w:rsidR="002861A0" w:rsidRPr="009B1B32" w:rsidRDefault="009B1B32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ведению, родовспом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B1B32">
              <w:rPr>
                <w:rFonts w:ascii="Times New Roman" w:hAnsi="Times New Roman" w:cs="Times New Roman"/>
                <w:bCs/>
                <w:sz w:val="24"/>
                <w:szCs w:val="24"/>
              </w:rPr>
              <w:t>жению и лечению пациентов, нуждающихся в оказании акушерско-гинекологической  помощи.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ПК-8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ПК-10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основных принципов организации и </w:t>
            </w:r>
            <w:r w:rsidRPr="00FE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в сфере охраны здоровья граждан, в медицинских организациях и их структурных подразделениях.</w:t>
            </w:r>
          </w:p>
        </w:tc>
      </w:tr>
    </w:tbl>
    <w:p w:rsidR="002861A0" w:rsidRDefault="002861A0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5F9" w:rsidRPr="003345F9">
        <w:rPr>
          <w:rFonts w:ascii="Times New Roman" w:hAnsi="Times New Roman" w:cs="Times New Roman"/>
          <w:b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1271A"/>
    <w:rsid w:val="00191443"/>
    <w:rsid w:val="00230F75"/>
    <w:rsid w:val="002861A0"/>
    <w:rsid w:val="002D33FB"/>
    <w:rsid w:val="002F66A8"/>
    <w:rsid w:val="003345F9"/>
    <w:rsid w:val="00342E70"/>
    <w:rsid w:val="003822DF"/>
    <w:rsid w:val="003D322A"/>
    <w:rsid w:val="003F071F"/>
    <w:rsid w:val="003F1DB0"/>
    <w:rsid w:val="003F3897"/>
    <w:rsid w:val="0043699F"/>
    <w:rsid w:val="00443BD2"/>
    <w:rsid w:val="00450262"/>
    <w:rsid w:val="004C7494"/>
    <w:rsid w:val="00580574"/>
    <w:rsid w:val="005A04D8"/>
    <w:rsid w:val="005C137B"/>
    <w:rsid w:val="005F3867"/>
    <w:rsid w:val="00636EF2"/>
    <w:rsid w:val="00642A26"/>
    <w:rsid w:val="006872DF"/>
    <w:rsid w:val="006B625C"/>
    <w:rsid w:val="00713748"/>
    <w:rsid w:val="008C1414"/>
    <w:rsid w:val="009B1B32"/>
    <w:rsid w:val="00A03AE9"/>
    <w:rsid w:val="00A460FE"/>
    <w:rsid w:val="00AE2940"/>
    <w:rsid w:val="00B305A7"/>
    <w:rsid w:val="00B328AD"/>
    <w:rsid w:val="00B9168F"/>
    <w:rsid w:val="00BC7533"/>
    <w:rsid w:val="00CA413E"/>
    <w:rsid w:val="00CA6D8C"/>
    <w:rsid w:val="00D35BED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2017-02-08T07:12:00Z</cp:lastPrinted>
  <dcterms:created xsi:type="dcterms:W3CDTF">2019-04-22T07:53:00Z</dcterms:created>
  <dcterms:modified xsi:type="dcterms:W3CDTF">2019-09-04T07:46:00Z</dcterms:modified>
</cp:coreProperties>
</file>