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 w:rsidP="00FE69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2861A0" w:rsidRPr="002861A0" w:rsidRDefault="00FE69F6" w:rsidP="002861A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="002861A0" w:rsidRPr="002861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производственная (клиническая) практика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C7533" w:rsidRPr="00FE69F6" w:rsidRDefault="002861A0" w:rsidP="00FE6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861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(базовая)</w:t>
      </w:r>
    </w:p>
    <w:p w:rsidR="00FE69F6" w:rsidRDefault="00FE69F6" w:rsidP="00FE6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E69F6" w:rsidRPr="00FE69F6" w:rsidRDefault="00FE69F6" w:rsidP="00FE6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B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1A0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BC7533" w:rsidRPr="002861A0" w:rsidRDefault="00AE2940" w:rsidP="00FE69F6">
      <w:pPr>
        <w:spacing w:after="0" w:line="264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6D3BF9">
        <w:rPr>
          <w:rFonts w:ascii="Times New Roman" w:hAnsi="Times New Roman" w:cs="Times New Roman"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6D3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C7533">
        <w:rPr>
          <w:rFonts w:ascii="Times New Roman" w:hAnsi="Times New Roman" w:cs="Times New Roman"/>
          <w:sz w:val="24"/>
          <w:szCs w:val="24"/>
        </w:rPr>
        <w:t>31.0</w:t>
      </w:r>
      <w:r w:rsidR="002861A0">
        <w:rPr>
          <w:rFonts w:ascii="Times New Roman" w:hAnsi="Times New Roman" w:cs="Times New Roman"/>
          <w:sz w:val="24"/>
          <w:szCs w:val="24"/>
        </w:rPr>
        <w:t>8</w:t>
      </w:r>
      <w:r w:rsidR="00BC7533">
        <w:rPr>
          <w:rFonts w:ascii="Times New Roman" w:hAnsi="Times New Roman" w:cs="Times New Roman"/>
          <w:sz w:val="24"/>
          <w:szCs w:val="24"/>
        </w:rPr>
        <w:t>.</w:t>
      </w:r>
      <w:r w:rsidR="002861A0">
        <w:rPr>
          <w:rFonts w:ascii="Times New Roman" w:hAnsi="Times New Roman" w:cs="Times New Roman"/>
          <w:sz w:val="24"/>
          <w:szCs w:val="24"/>
        </w:rPr>
        <w:t xml:space="preserve">01 </w:t>
      </w:r>
      <w:r w:rsidR="002861A0" w:rsidRPr="002861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«Акушерство и гинекология»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3BF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очная</w:t>
      </w:r>
    </w:p>
    <w:p w:rsidR="003822DF" w:rsidRPr="00FE69F6" w:rsidRDefault="00B328AD" w:rsidP="00FE69F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="006D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 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2861A0">
        <w:rPr>
          <w:rFonts w:ascii="Times New Roman" w:hAnsi="Times New Roman" w:cs="Times New Roman"/>
          <w:b/>
          <w:sz w:val="24"/>
          <w:szCs w:val="24"/>
        </w:rPr>
        <w:t>6</w:t>
      </w:r>
      <w:r w:rsidR="006D3BF9">
        <w:rPr>
          <w:rFonts w:ascii="Times New Roman" w:hAnsi="Times New Roman" w:cs="Times New Roman"/>
          <w:b/>
          <w:sz w:val="24"/>
          <w:szCs w:val="24"/>
        </w:rPr>
        <w:t>4</w:t>
      </w:r>
      <w:r w:rsidR="002861A0">
        <w:rPr>
          <w:rFonts w:ascii="Times New Roman" w:hAnsi="Times New Roman" w:cs="Times New Roman"/>
          <w:b/>
          <w:sz w:val="24"/>
          <w:szCs w:val="24"/>
        </w:rPr>
        <w:t>/</w:t>
      </w:r>
      <w:r w:rsidR="006D3BF9">
        <w:rPr>
          <w:rFonts w:ascii="Times New Roman" w:hAnsi="Times New Roman" w:cs="Times New Roman"/>
          <w:b/>
          <w:sz w:val="24"/>
          <w:szCs w:val="24"/>
        </w:rPr>
        <w:t>17⅓,25⅓</w:t>
      </w:r>
    </w:p>
    <w:p w:rsidR="00FE69F6" w:rsidRPr="00636EF2" w:rsidRDefault="00FE69F6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2861A0">
        <w:tc>
          <w:tcPr>
            <w:tcW w:w="1951" w:type="dxa"/>
          </w:tcPr>
          <w:p w:rsidR="002861A0" w:rsidRDefault="00025275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025275" w:rsidRDefault="00025275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620" w:type="dxa"/>
          </w:tcPr>
          <w:p w:rsidR="00025275" w:rsidRDefault="00025275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2861A0">
        <w:tc>
          <w:tcPr>
            <w:tcW w:w="1951" w:type="dxa"/>
          </w:tcPr>
          <w:p w:rsidR="00025275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620" w:type="dxa"/>
          </w:tcPr>
          <w:p w:rsidR="002861A0" w:rsidRPr="002861A0" w:rsidRDefault="002861A0" w:rsidP="00FE69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 абстрактному мышлению,</w:t>
            </w:r>
          </w:p>
          <w:p w:rsidR="00025275" w:rsidRPr="00FE69F6" w:rsidRDefault="002861A0" w:rsidP="00FE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9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анализу, синтезу.</w:t>
            </w:r>
          </w:p>
        </w:tc>
      </w:tr>
      <w:tr w:rsidR="00025275" w:rsidTr="002861A0">
        <w:tc>
          <w:tcPr>
            <w:tcW w:w="1951" w:type="dxa"/>
          </w:tcPr>
          <w:p w:rsidR="00025275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7620" w:type="dxa"/>
          </w:tcPr>
          <w:p w:rsidR="00025275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готовностью к управлению коллективом, толерантно воспринимать социальные, этнические, конфессиональные          культурные различия.</w:t>
            </w:r>
          </w:p>
        </w:tc>
      </w:tr>
      <w:tr w:rsidR="00025275" w:rsidTr="002861A0">
        <w:tc>
          <w:tcPr>
            <w:tcW w:w="1951" w:type="dxa"/>
          </w:tcPr>
          <w:p w:rsidR="00025275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7620" w:type="dxa"/>
          </w:tcPr>
          <w:p w:rsidR="00025275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FE69F6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готовностью к применению социально­ гигиенических методик сбора и медик</w:t>
            </w:r>
            <w:proofErr w:type="gramStart"/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69F6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анализа информации о показателях здоровья взрослых и подростков.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7620" w:type="dxa"/>
          </w:tcPr>
          <w:p w:rsidR="002861A0" w:rsidRPr="006D3BF9" w:rsidRDefault="006D3BF9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F9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к ведению, родовспом</w:t>
            </w:r>
            <w:r w:rsidR="00486E8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bookmarkStart w:id="0" w:name="_GoBack"/>
            <w:bookmarkEnd w:id="0"/>
            <w:r w:rsidRPr="006D3BF9">
              <w:rPr>
                <w:rFonts w:ascii="Times New Roman" w:hAnsi="Times New Roman" w:cs="Times New Roman"/>
                <w:bCs/>
                <w:sz w:val="24"/>
                <w:szCs w:val="24"/>
              </w:rPr>
              <w:t>жению и лечению пациентов, нуждающихся в оказании акушерско-гинеколог</w:t>
            </w:r>
            <w:r w:rsidR="00486E8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D3BF9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 помощи.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ПК-7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готовностью к оказанию медицинской помощи при чрезвычайных ситуациях, в том числе у</w:t>
            </w:r>
            <w:r w:rsidR="00FE69F6" w:rsidRPr="00FE69F6">
              <w:rPr>
                <w:rFonts w:ascii="Times New Roman" w:hAnsi="Times New Roman" w:cs="Times New Roman"/>
                <w:sz w:val="24"/>
                <w:szCs w:val="24"/>
              </w:rPr>
              <w:t>частию в медицинской эвакуации.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ПК-10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</w:tr>
      <w:tr w:rsidR="002861A0" w:rsidTr="00FE69F6">
        <w:trPr>
          <w:trHeight w:val="918"/>
        </w:trPr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готовностью к участию в оценке качества</w:t>
            </w:r>
          </w:p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оказания медицинской помощи с использованием основных мед</w:t>
            </w:r>
            <w:r w:rsidR="00FE69F6" w:rsidRPr="00FE69F6">
              <w:rPr>
                <w:rFonts w:ascii="Times New Roman" w:hAnsi="Times New Roman" w:cs="Times New Roman"/>
                <w:sz w:val="24"/>
                <w:szCs w:val="24"/>
              </w:rPr>
              <w:t>ико-статистических показателей.</w:t>
            </w:r>
          </w:p>
        </w:tc>
      </w:tr>
      <w:tr w:rsidR="002861A0" w:rsidTr="002861A0">
        <w:tc>
          <w:tcPr>
            <w:tcW w:w="1951" w:type="dxa"/>
          </w:tcPr>
          <w:p w:rsidR="002861A0" w:rsidRPr="002861A0" w:rsidRDefault="002861A0" w:rsidP="00286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ПК-12</w:t>
            </w:r>
          </w:p>
        </w:tc>
        <w:tc>
          <w:tcPr>
            <w:tcW w:w="7620" w:type="dxa"/>
          </w:tcPr>
          <w:p w:rsidR="002861A0" w:rsidRPr="00FE69F6" w:rsidRDefault="002861A0" w:rsidP="00FE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F6">
              <w:rPr>
                <w:rFonts w:ascii="Times New Roman" w:hAnsi="Times New Roman" w:cs="Times New Roman"/>
                <w:sz w:val="24"/>
                <w:szCs w:val="24"/>
              </w:rPr>
              <w:t>готовностью к  организации медицинской помощи при чрезвычайных ситуациях, в т</w:t>
            </w:r>
            <w:r w:rsidR="00FE69F6" w:rsidRPr="00FE69F6">
              <w:rPr>
                <w:rFonts w:ascii="Times New Roman" w:hAnsi="Times New Roman" w:cs="Times New Roman"/>
                <w:sz w:val="24"/>
                <w:szCs w:val="24"/>
              </w:rPr>
              <w:t>ом числе медицинской эвакуации.</w:t>
            </w:r>
          </w:p>
        </w:tc>
      </w:tr>
    </w:tbl>
    <w:p w:rsidR="002861A0" w:rsidRDefault="002861A0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Pr="00BC7533" w:rsidRDefault="00025275" w:rsidP="006D3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BF9" w:rsidRPr="006D3BF9">
        <w:rPr>
          <w:rFonts w:ascii="Times New Roman" w:hAnsi="Times New Roman" w:cs="Times New Roman"/>
          <w:b/>
          <w:bCs/>
          <w:sz w:val="24"/>
          <w:szCs w:val="24"/>
        </w:rPr>
        <w:t>зач</w:t>
      </w:r>
      <w:r w:rsidR="006D3BF9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6D3BF9" w:rsidRPr="006D3BF9">
        <w:rPr>
          <w:rFonts w:ascii="Times New Roman" w:hAnsi="Times New Roman" w:cs="Times New Roman"/>
          <w:b/>
          <w:bCs/>
          <w:sz w:val="24"/>
          <w:szCs w:val="24"/>
        </w:rPr>
        <w:t>т,</w:t>
      </w:r>
      <w:r w:rsidR="006D3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BF9" w:rsidRPr="006D3BF9">
        <w:rPr>
          <w:rFonts w:ascii="Times New Roman" w:hAnsi="Times New Roman" w:cs="Times New Roman"/>
          <w:b/>
          <w:bCs/>
          <w:sz w:val="24"/>
          <w:szCs w:val="24"/>
        </w:rPr>
        <w:t>зач</w:t>
      </w:r>
      <w:r w:rsidR="006D3BF9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6D3BF9" w:rsidRPr="006D3BF9">
        <w:rPr>
          <w:rFonts w:ascii="Times New Roman" w:hAnsi="Times New Roman" w:cs="Times New Roman"/>
          <w:b/>
          <w:bCs/>
          <w:sz w:val="24"/>
          <w:szCs w:val="24"/>
        </w:rPr>
        <w:t>т с оценкой</w:t>
      </w: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1271A"/>
    <w:rsid w:val="00191443"/>
    <w:rsid w:val="00230F75"/>
    <w:rsid w:val="002861A0"/>
    <w:rsid w:val="002D33FB"/>
    <w:rsid w:val="002F66A8"/>
    <w:rsid w:val="00342E70"/>
    <w:rsid w:val="003822DF"/>
    <w:rsid w:val="003D322A"/>
    <w:rsid w:val="003F071F"/>
    <w:rsid w:val="003F1DB0"/>
    <w:rsid w:val="0043699F"/>
    <w:rsid w:val="00450262"/>
    <w:rsid w:val="00453D5A"/>
    <w:rsid w:val="00486E83"/>
    <w:rsid w:val="00580574"/>
    <w:rsid w:val="005A04D8"/>
    <w:rsid w:val="005C137B"/>
    <w:rsid w:val="00636EF2"/>
    <w:rsid w:val="00642A26"/>
    <w:rsid w:val="006872DF"/>
    <w:rsid w:val="006B625C"/>
    <w:rsid w:val="006D3BF9"/>
    <w:rsid w:val="00713748"/>
    <w:rsid w:val="008C1414"/>
    <w:rsid w:val="00A460FE"/>
    <w:rsid w:val="00AE2940"/>
    <w:rsid w:val="00B305A7"/>
    <w:rsid w:val="00B328AD"/>
    <w:rsid w:val="00B9168F"/>
    <w:rsid w:val="00BC7533"/>
    <w:rsid w:val="00CA413E"/>
    <w:rsid w:val="00CA6D8C"/>
    <w:rsid w:val="00D35BED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2017-02-08T07:12:00Z</cp:lastPrinted>
  <dcterms:created xsi:type="dcterms:W3CDTF">2019-04-22T07:46:00Z</dcterms:created>
  <dcterms:modified xsi:type="dcterms:W3CDTF">2019-05-17T07:41:00Z</dcterms:modified>
</cp:coreProperties>
</file>