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CF" w:rsidRPr="002C61CF" w:rsidRDefault="002C61CF" w:rsidP="002C61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2C61CF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Учебно-методическое и информационное обеспечение дисциплины </w:t>
      </w:r>
    </w:p>
    <w:p w:rsidR="002C61CF" w:rsidRPr="002C61CF" w:rsidRDefault="002C61CF" w:rsidP="002C61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2C61CF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«</w:t>
      </w:r>
      <w:r w:rsidRPr="002C61CF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Управление и экономика фармации</w:t>
      </w:r>
      <w:r w:rsidRPr="002C61CF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»</w:t>
      </w:r>
    </w:p>
    <w:p w:rsidR="002C61CF" w:rsidRPr="002C61CF" w:rsidRDefault="002C61CF" w:rsidP="002C61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2C61CF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Фармацевтический факультет, 4 курс</w:t>
      </w:r>
    </w:p>
    <w:p w:rsidR="00D81F1A" w:rsidRPr="002C61CF" w:rsidRDefault="00D81F1A" w:rsidP="002C61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2C61C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Основная литература:</w:t>
      </w:r>
    </w:p>
    <w:p w:rsidR="00D81F1A" w:rsidRPr="002C61CF" w:rsidRDefault="00A10D06" w:rsidP="002C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1CF">
        <w:rPr>
          <w:rFonts w:ascii="Times New Roman" w:hAnsi="Times New Roman" w:cs="Times New Roman"/>
          <w:sz w:val="24"/>
          <w:szCs w:val="24"/>
        </w:rPr>
        <w:t>1.</w:t>
      </w:r>
      <w:r w:rsidRPr="002C61CF">
        <w:rPr>
          <w:rFonts w:ascii="Times New Roman" w:hAnsi="Times New Roman" w:cs="Times New Roman"/>
          <w:sz w:val="24"/>
          <w:szCs w:val="24"/>
        </w:rPr>
        <w:tab/>
        <w:t>Управление и экономика фармации: учебник / под ред. И. А. Наркевича. - Москва: ГЭОТАР-Медиа, 2024. - 928 с. - ISBN 978-5-9704-8840-9. - Электронная версия доступна на сайте ЭБС "Консультант студента": [сайт]. URL: https://www.studentlibrary.ru/book/ISBN9785970488409.html</w:t>
      </w:r>
    </w:p>
    <w:p w:rsidR="00D81F1A" w:rsidRPr="002C61CF" w:rsidRDefault="00D81F1A" w:rsidP="002C61CF">
      <w:pPr>
        <w:spacing w:after="0" w:line="240" w:lineRule="auto"/>
        <w:ind w:right="-2" w:firstLine="709"/>
        <w:rPr>
          <w:rFonts w:ascii="Times New Roman" w:hAnsi="Times New Roman" w:cs="Times New Roman"/>
          <w:b/>
          <w:sz w:val="24"/>
          <w:szCs w:val="24"/>
        </w:rPr>
      </w:pPr>
      <w:r w:rsidRPr="002C61CF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A10D06" w:rsidRPr="002C61CF" w:rsidRDefault="00A10D06" w:rsidP="002C61CF">
      <w:pPr>
        <w:spacing w:after="0" w:line="240" w:lineRule="auto"/>
        <w:ind w:right="-2" w:firstLine="709"/>
        <w:rPr>
          <w:rFonts w:ascii="Times New Roman" w:hAnsi="Times New Roman" w:cs="Times New Roman"/>
          <w:sz w:val="24"/>
          <w:szCs w:val="24"/>
        </w:rPr>
      </w:pPr>
      <w:r w:rsidRPr="002C61CF">
        <w:rPr>
          <w:rFonts w:ascii="Times New Roman" w:hAnsi="Times New Roman" w:cs="Times New Roman"/>
          <w:sz w:val="24"/>
          <w:szCs w:val="24"/>
        </w:rPr>
        <w:t>1.</w:t>
      </w:r>
      <w:r w:rsidRPr="002C61CF">
        <w:rPr>
          <w:rFonts w:ascii="Times New Roman" w:hAnsi="Times New Roman" w:cs="Times New Roman"/>
          <w:sz w:val="24"/>
          <w:szCs w:val="24"/>
        </w:rPr>
        <w:tab/>
        <w:t>Юридические основы деятельности провизора: учебник / Ю. Д. Сергеев, Ю. В. Павлова, Н. А. Каменская [и др.]. - Москва: ГЭОТАР-Медиа, 2023. - 224 с. - ISBN 978-5-9704-7818-9, DOI: 10.33029/9704-7818-9-SPK-2023-1-224. - Электронная версия доступна на сайте ЭБС "Консультант студента"</w:t>
      </w:r>
      <w:proofErr w:type="gramStart"/>
      <w:r w:rsidRPr="002C61C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C61CF">
        <w:rPr>
          <w:rFonts w:ascii="Times New Roman" w:hAnsi="Times New Roman" w:cs="Times New Roman"/>
          <w:sz w:val="24"/>
          <w:szCs w:val="24"/>
        </w:rPr>
        <w:t xml:space="preserve"> [сайт]. URL: https://www.studentlibrary.ru/book/ISBN9785970478189.html</w:t>
      </w:r>
    </w:p>
    <w:p w:rsidR="00A10D06" w:rsidRPr="002C61CF" w:rsidRDefault="00A10D06" w:rsidP="002C61C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1CF">
        <w:rPr>
          <w:rFonts w:ascii="Times New Roman" w:hAnsi="Times New Roman" w:cs="Times New Roman"/>
          <w:sz w:val="24"/>
          <w:szCs w:val="24"/>
        </w:rPr>
        <w:t>2.</w:t>
      </w:r>
      <w:r w:rsidRPr="002C61CF">
        <w:rPr>
          <w:rFonts w:ascii="Times New Roman" w:hAnsi="Times New Roman" w:cs="Times New Roman"/>
          <w:sz w:val="24"/>
          <w:szCs w:val="24"/>
        </w:rPr>
        <w:tab/>
        <w:t xml:space="preserve">Организация и управление фармацевтической деятельностью: учебное пособие / под ред. И. А. Наркевича. </w:t>
      </w:r>
      <w:r w:rsidR="0070488F">
        <w:rPr>
          <w:rFonts w:ascii="Times New Roman" w:hAnsi="Times New Roman" w:cs="Times New Roman"/>
          <w:sz w:val="24"/>
          <w:szCs w:val="24"/>
        </w:rPr>
        <w:t>–</w:t>
      </w:r>
      <w:r w:rsidRPr="002C61CF">
        <w:rPr>
          <w:rFonts w:ascii="Times New Roman" w:hAnsi="Times New Roman" w:cs="Times New Roman"/>
          <w:sz w:val="24"/>
          <w:szCs w:val="24"/>
        </w:rPr>
        <w:t xml:space="preserve"> Москва: ГЭОТАР-Медиа, 2024. URL: </w:t>
      </w:r>
      <w:hyperlink r:id="rId6" w:history="1">
        <w:r w:rsidRPr="002C61CF">
          <w:rPr>
            <w:rStyle w:val="a3"/>
            <w:rFonts w:ascii="Times New Roman" w:hAnsi="Times New Roman" w:cs="Times New Roman"/>
            <w:sz w:val="24"/>
            <w:szCs w:val="24"/>
          </w:rPr>
          <w:t>https://www.studentlibrary.ru/book/ISBN9785970483787.html</w:t>
        </w:r>
      </w:hyperlink>
    </w:p>
    <w:p w:rsidR="00D81F1A" w:rsidRDefault="00D81F1A" w:rsidP="002C61C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Периодические издания (ж</w:t>
      </w:r>
      <w:r w:rsidRPr="002C6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урналы):</w:t>
      </w:r>
      <w:r w:rsidR="00AF397E" w:rsidRPr="002C6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C61CF" w:rsidRPr="002C61CF" w:rsidRDefault="002C61CF" w:rsidP="002C61C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Фармация </w:t>
      </w:r>
      <w:r w:rsidRPr="002C61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URL: </w:t>
      </w:r>
      <w:r w:rsidRPr="002C6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https://eivis.ru/browse/publication/6446/udb/12/фармация</w:t>
        </w:r>
      </w:hyperlink>
    </w:p>
    <w:p w:rsidR="002C61CF" w:rsidRPr="002C61CF" w:rsidRDefault="002C61CF" w:rsidP="002C61CF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Ремедиум </w:t>
      </w:r>
      <w:r w:rsidRPr="002C61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URL: </w:t>
      </w:r>
      <w:hyperlink r:id="rId8" w:history="1"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https://eivis.ru/browse/publication/8227/udb/12/ремедиум</w:t>
        </w:r>
      </w:hyperlink>
    </w:p>
    <w:p w:rsidR="002C61CF" w:rsidRPr="002C61CF" w:rsidRDefault="002C61CF" w:rsidP="002C61CF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Российские аптеки</w:t>
      </w:r>
      <w:r w:rsidRPr="002C61C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2C61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URL: </w:t>
      </w:r>
      <w:r w:rsidRPr="002C6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https://eivis.ru/browse/publication/8228/udb/12/российские-аптеки</w:t>
        </w:r>
      </w:hyperlink>
    </w:p>
    <w:p w:rsidR="002C61CF" w:rsidRPr="00213E51" w:rsidRDefault="002C61CF" w:rsidP="002C61CF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Здравоохранение  Российской Федерации </w:t>
      </w:r>
      <w:r w:rsidRPr="002C61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URL: </w:t>
      </w:r>
      <w:hyperlink r:id="rId10" w:history="1"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https://eivis.ru/browse/publication/4635/udb/12/здравоохранение-российской-федерации</w:t>
        </w:r>
      </w:hyperlink>
    </w:p>
    <w:p w:rsidR="00213E51" w:rsidRPr="00213E51" w:rsidRDefault="00213E51" w:rsidP="0070488F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E51">
        <w:rPr>
          <w:rFonts w:ascii="Times New Roman" w:eastAsia="Times New Roman" w:hAnsi="Times New Roman" w:cs="Times New Roman"/>
          <w:sz w:val="24"/>
          <w:szCs w:val="24"/>
        </w:rPr>
        <w:t xml:space="preserve">Фармацевтический вестник . </w:t>
      </w:r>
      <w:hyperlink r:id="rId11" w:history="1">
        <w:r w:rsidRPr="00213E5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https://eivis.ru/browse/publication/151406/udb/12/фармацевтический-вестник</w:t>
        </w:r>
      </w:hyperlink>
    </w:p>
    <w:p w:rsidR="00503F49" w:rsidRPr="00503F49" w:rsidRDefault="00503F49" w:rsidP="0070488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503F4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Электронное информационное обеспечение и профессиональные базы данных:</w:t>
      </w:r>
    </w:p>
    <w:p w:rsidR="00503F49" w:rsidRPr="00503F49" w:rsidRDefault="00503F49" w:rsidP="002C61CF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Научная электронная библиотека </w:t>
      </w:r>
      <w:r w:rsidRPr="00503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2C61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eLIBRARY.RU</w:t>
      </w:r>
      <w:r w:rsidRPr="00503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503F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URL: </w:t>
      </w:r>
      <w:hyperlink r:id="rId12" w:history="1"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elibrary</w:t>
        </w:r>
        <w:proofErr w:type="spellEnd"/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 </w:t>
        </w:r>
      </w:hyperlink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3F49" w:rsidRPr="00503F49" w:rsidRDefault="00503F49" w:rsidP="002C61CF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503F49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Единый реестр зарегистрированных лекарственных средств Евразийского экономического союза URL: </w:t>
      </w:r>
      <w:hyperlink r:id="rId13" w:history="1">
        <w:r w:rsidRPr="002C61CF">
          <w:rPr>
            <w:rFonts w:ascii="Times New Roman" w:eastAsia="Times New Roman" w:hAnsi="Times New Roman" w:cs="Times New Roman"/>
            <w:color w:val="0000FF"/>
            <w:spacing w:val="8"/>
            <w:sz w:val="24"/>
            <w:szCs w:val="24"/>
            <w:u w:val="single"/>
            <w:lang w:eastAsia="ru-RU"/>
          </w:rPr>
          <w:t>https://portal.eaeunion.org/sites/commonprocesses/ru-ru/Pages/DrugRegistrationDetails.aspx/RegistryCard.aspx</w:t>
        </w:r>
      </w:hyperlink>
    </w:p>
    <w:p w:rsidR="00503F49" w:rsidRPr="00503F49" w:rsidRDefault="00503F49" w:rsidP="002C61CF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503F49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Реестр общих характеристик лекарственных препаратов и лекарственных веществ Евразийского экономического союза URL: </w:t>
      </w:r>
      <w:hyperlink r:id="rId14" w:history="1">
        <w:r w:rsidRPr="002C61CF">
          <w:rPr>
            <w:rFonts w:ascii="Times New Roman" w:eastAsia="Times New Roman" w:hAnsi="Times New Roman" w:cs="Times New Roman"/>
            <w:color w:val="0000FF"/>
            <w:spacing w:val="8"/>
            <w:sz w:val="24"/>
            <w:szCs w:val="24"/>
            <w:u w:val="single"/>
            <w:lang w:eastAsia="ru-RU"/>
          </w:rPr>
          <w:t>https://lk.regmed.ru/Register/EAEU_SmPC</w:t>
        </w:r>
      </w:hyperlink>
    </w:p>
    <w:p w:rsidR="00503F49" w:rsidRPr="00503F49" w:rsidRDefault="00503F49" w:rsidP="002C61CF">
      <w:pPr>
        <w:numPr>
          <w:ilvl w:val="0"/>
          <w:numId w:val="5"/>
        </w:numPr>
        <w:tabs>
          <w:tab w:val="left" w:pos="0"/>
          <w:tab w:val="left" w:pos="378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реестр лекарственных средств </w:t>
      </w:r>
      <w:r w:rsidRPr="00503F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URL: </w:t>
      </w:r>
      <w:hyperlink r:id="rId15" w:history="1"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https://grls.minzdrav.gov.ru/Default.aspx</w:t>
        </w:r>
      </w:hyperlink>
    </w:p>
    <w:p w:rsidR="00503F49" w:rsidRPr="002C61CF" w:rsidRDefault="00503F49" w:rsidP="002C61CF">
      <w:pPr>
        <w:numPr>
          <w:ilvl w:val="0"/>
          <w:numId w:val="5"/>
        </w:numPr>
        <w:tabs>
          <w:tab w:val="left" w:pos="0"/>
          <w:tab w:val="left" w:pos="378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РЛС. Энциклопедия лекарств </w:t>
      </w:r>
      <w:r w:rsidRPr="00503F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URL:</w:t>
      </w: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https://www.rlsnet.ru/</w:t>
        </w:r>
      </w:hyperlink>
    </w:p>
    <w:p w:rsidR="00503F49" w:rsidRPr="00503F49" w:rsidRDefault="00503F49" w:rsidP="002C61CF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9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Информационно-правовая система "Консультант Плюс"</w:t>
      </w: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F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URL: </w:t>
      </w: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7" w:history="1"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https://kurskmed.com/department/library/page/Consultant_Plus</w:t>
        </w:r>
      </w:hyperlink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3F49" w:rsidRPr="00503F49" w:rsidRDefault="00503F49" w:rsidP="002C61CF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Федеральная электронная медицинская библиотека </w:t>
      </w:r>
      <w:r w:rsidRPr="00503F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URL:</w:t>
      </w:r>
      <w:hyperlink r:id="rId18" w:history="1"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https://femb.ru/</w:t>
        </w:r>
      </w:hyperlink>
    </w:p>
    <w:p w:rsidR="00503F49" w:rsidRPr="00503F49" w:rsidRDefault="00503F49" w:rsidP="002C61CF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Научная электронная библиотека «</w:t>
      </w:r>
      <w:proofErr w:type="spellStart"/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КиберЛенинка</w:t>
      </w:r>
      <w:proofErr w:type="spellEnd"/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03F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URL: </w:t>
      </w: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"https://cyberleninka.ru/</w:instrText>
      </w:r>
    </w:p>
    <w:p w:rsidR="00503F49" w:rsidRPr="002C61CF" w:rsidRDefault="00503F49" w:rsidP="002C61CF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" </w:instrText>
      </w: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C61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https://cyberleninka.ru/</w:t>
      </w:r>
    </w:p>
    <w:p w:rsidR="00503F49" w:rsidRPr="002C61CF" w:rsidRDefault="00503F49" w:rsidP="002C61CF">
      <w:pPr>
        <w:numPr>
          <w:ilvl w:val="0"/>
          <w:numId w:val="5"/>
        </w:numPr>
        <w:tabs>
          <w:tab w:val="left" w:pos="0"/>
          <w:tab w:val="left" w:pos="378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C61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Министерство здравоохранения Российской Федерации </w:t>
      </w:r>
      <w:r w:rsidRPr="00503F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URL:</w:t>
      </w: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"https://www.rosminzdrav.ru/" </w:instrText>
      </w: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61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https://minzdrav.gov.ru/</w:t>
      </w:r>
    </w:p>
    <w:p w:rsidR="00503F49" w:rsidRPr="00503F49" w:rsidRDefault="00503F49" w:rsidP="002C61CF">
      <w:pPr>
        <w:numPr>
          <w:ilvl w:val="0"/>
          <w:numId w:val="5"/>
        </w:numPr>
        <w:tabs>
          <w:tab w:val="left" w:pos="0"/>
          <w:tab w:val="left" w:pos="378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03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Всемирная организация здравоохранения </w:t>
      </w:r>
      <w:r w:rsidRPr="00503F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URL: </w:t>
      </w:r>
      <w:hyperlink r:id="rId19" w:history="1"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http://www.who.int/ru/</w:t>
        </w:r>
      </w:hyperlink>
    </w:p>
    <w:p w:rsidR="00503F49" w:rsidRPr="00503F49" w:rsidRDefault="00503F49" w:rsidP="002C61CF">
      <w:pPr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здравоохранения Курской области </w:t>
      </w:r>
      <w:r w:rsidRPr="00503F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URL:</w:t>
      </w: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history="1"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http://kurskzdrav.ru</w:t>
        </w:r>
      </w:hyperlink>
    </w:p>
    <w:p w:rsidR="00503F49" w:rsidRPr="00503F49" w:rsidRDefault="00503F49" w:rsidP="002C61CF">
      <w:pPr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сайта «Ремедиум групп» </w:t>
      </w:r>
      <w:r w:rsidRPr="00503F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URL:</w:t>
      </w:r>
      <w:hyperlink r:id="rId21" w:history="1"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</w:t>
        </w:r>
        <w:proofErr w:type="spellStart"/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remedium</w:t>
        </w:r>
        <w:proofErr w:type="spellEnd"/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503F49" w:rsidRPr="00503F49" w:rsidRDefault="00503F49" w:rsidP="002C61CF">
      <w:pPr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Национальная Фармацевтическая Палата URL: </w:t>
      </w:r>
      <w:hyperlink r:id="rId22" w:history="1"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https://nacpharmpalata.ru/</w:t>
        </w:r>
      </w:hyperlink>
    </w:p>
    <w:p w:rsidR="00503F49" w:rsidRPr="00503F49" w:rsidRDefault="00503F49" w:rsidP="002C61CF">
      <w:pPr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служба по надзору в сфере здравоохранения URL: </w:t>
      </w:r>
      <w:hyperlink r:id="rId23" w:history="1"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https://roszdravnadzor.gov.ru/</w:t>
        </w:r>
      </w:hyperlink>
    </w:p>
    <w:p w:rsidR="00503F49" w:rsidRPr="005B5E06" w:rsidRDefault="00503F49" w:rsidP="002C61CF">
      <w:pPr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VIDAL – справочник лекарственных средств URL: </w:t>
      </w:r>
      <w:hyperlink r:id="rId24" w:history="1">
        <w:r w:rsidRPr="002C61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https://www.vidal.ru/</w:t>
        </w:r>
      </w:hyperlink>
    </w:p>
    <w:p w:rsidR="005B5E06" w:rsidRDefault="005B5E06" w:rsidP="005B5E06">
      <w:pPr>
        <w:pStyle w:val="a5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5B5E06" w:rsidRPr="00503F49" w:rsidRDefault="005B5E06" w:rsidP="005B5E06">
      <w:pPr>
        <w:pStyle w:val="a5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B5E06">
        <w:rPr>
          <w:rFonts w:ascii="Times New Roman" w:hAnsi="Times New Roman" w:cs="Times New Roman"/>
          <w:bCs/>
          <w:sz w:val="24"/>
          <w:szCs w:val="24"/>
        </w:rPr>
        <w:t xml:space="preserve">Заведующий библиотекой        </w:t>
      </w:r>
      <w:r w:rsidRPr="005B5E0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5B5E0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А.В. Данилова</w:t>
      </w:r>
    </w:p>
    <w:sectPr w:rsidR="005B5E06" w:rsidRPr="00503F49" w:rsidSect="005B5E0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A40"/>
    <w:multiLevelType w:val="hybridMultilevel"/>
    <w:tmpl w:val="94FC15B4"/>
    <w:lvl w:ilvl="0" w:tplc="22FA36C6">
      <w:start w:val="1"/>
      <w:numFmt w:val="decimal"/>
      <w:lvlText w:val="%1."/>
      <w:lvlJc w:val="left"/>
      <w:pPr>
        <w:ind w:left="107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87870"/>
    <w:multiLevelType w:val="hybridMultilevel"/>
    <w:tmpl w:val="29364538"/>
    <w:lvl w:ilvl="0" w:tplc="EAF2D4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54A58"/>
    <w:multiLevelType w:val="hybridMultilevel"/>
    <w:tmpl w:val="52FA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26A67"/>
    <w:multiLevelType w:val="hybridMultilevel"/>
    <w:tmpl w:val="8E389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940FA"/>
    <w:multiLevelType w:val="hybridMultilevel"/>
    <w:tmpl w:val="D5E08D1E"/>
    <w:lvl w:ilvl="0" w:tplc="19D07E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E5699"/>
    <w:multiLevelType w:val="hybridMultilevel"/>
    <w:tmpl w:val="585E8C34"/>
    <w:lvl w:ilvl="0" w:tplc="077C98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1A"/>
    <w:rsid w:val="000C69D8"/>
    <w:rsid w:val="00124BAF"/>
    <w:rsid w:val="00213E51"/>
    <w:rsid w:val="002C61CF"/>
    <w:rsid w:val="00354736"/>
    <w:rsid w:val="00496058"/>
    <w:rsid w:val="00503F49"/>
    <w:rsid w:val="005B5E06"/>
    <w:rsid w:val="0070488F"/>
    <w:rsid w:val="007E2987"/>
    <w:rsid w:val="00874C46"/>
    <w:rsid w:val="00A10D06"/>
    <w:rsid w:val="00A41B0B"/>
    <w:rsid w:val="00A82917"/>
    <w:rsid w:val="00AE55A7"/>
    <w:rsid w:val="00AF397E"/>
    <w:rsid w:val="00BA0589"/>
    <w:rsid w:val="00CE7CF2"/>
    <w:rsid w:val="00D81F1A"/>
    <w:rsid w:val="00ED3BC9"/>
    <w:rsid w:val="00F4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F1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1F1A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F39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F1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1F1A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F3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vis.ru/browse/publication/8227/udb/12/&#1088;&#1077;&#1084;&#1077;&#1076;&#1080;&#1091;&#1084;" TargetMode="External"/><Relationship Id="rId13" Type="http://schemas.openxmlformats.org/officeDocument/2006/relationships/hyperlink" Target="https://portal.eaeunion.org/sites/commonprocesses/ru-ru/Pages/DrugRegistrationDetails.aspx/RegistryCard.aspx" TargetMode="External"/><Relationship Id="rId18" Type="http://schemas.openxmlformats.org/officeDocument/2006/relationships/hyperlink" Target="https://femb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remedium.ru" TargetMode="External"/><Relationship Id="rId7" Type="http://schemas.openxmlformats.org/officeDocument/2006/relationships/hyperlink" Target="https://eivis.ru/browse/publication/6446/udb/12/&#1092;&#1072;&#1088;&#1084;&#1072;&#1094;&#1080;&#1103;" TargetMode="External"/><Relationship Id="rId12" Type="http://schemas.openxmlformats.org/officeDocument/2006/relationships/hyperlink" Target="https://elibrary.ru/%20%20" TargetMode="External"/><Relationship Id="rId17" Type="http://schemas.openxmlformats.org/officeDocument/2006/relationships/hyperlink" Target="https://kurskmed.com/department/library/page/Consultant_Plu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lsnet.ru/" TargetMode="External"/><Relationship Id="rId20" Type="http://schemas.openxmlformats.org/officeDocument/2006/relationships/hyperlink" Target="http://kurskzdra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83787.html" TargetMode="External"/><Relationship Id="rId11" Type="http://schemas.openxmlformats.org/officeDocument/2006/relationships/hyperlink" Target="https://eivis.ru/browse/publication/151406/udb/12/&#1092;&#1072;&#1088;&#1084;&#1072;&#1094;&#1077;&#1074;&#1090;&#1080;&#1095;&#1077;&#1089;&#1082;&#1080;&#1081;-&#1074;&#1077;&#1089;&#1090;&#1085;&#1080;&#1082;" TargetMode="External"/><Relationship Id="rId24" Type="http://schemas.openxmlformats.org/officeDocument/2006/relationships/hyperlink" Target="https://www.vida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rls.minzdrav.gov.ru/Default.aspx" TargetMode="External"/><Relationship Id="rId23" Type="http://schemas.openxmlformats.org/officeDocument/2006/relationships/hyperlink" Target="https://roszdravnadzor.gov.ru/" TargetMode="External"/><Relationship Id="rId10" Type="http://schemas.openxmlformats.org/officeDocument/2006/relationships/hyperlink" Target="https://eivis.ru/browse/publication/4635/udb/12/&#1079;&#1076;&#1088;&#1072;&#1074;&#1086;&#1086;&#1093;&#1088;&#1072;&#1085;&#1077;&#1085;&#1080;&#1077;-&#1088;&#1086;&#1089;&#1089;&#1080;&#1081;&#1089;&#1082;&#1086;&#1081;-&#1092;&#1077;&#1076;&#1077;&#1088;&#1072;&#1094;&#1080;&#1080;" TargetMode="External"/><Relationship Id="rId19" Type="http://schemas.openxmlformats.org/officeDocument/2006/relationships/hyperlink" Target="http://www.who.int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8228/udb/12/&#1088;&#1086;&#1089;&#1089;&#1080;&#1081;&#1089;&#1082;&#1080;&#1077;-&#1072;&#1087;&#1090;&#1077;&#1082;&#1080;" TargetMode="External"/><Relationship Id="rId14" Type="http://schemas.openxmlformats.org/officeDocument/2006/relationships/hyperlink" Target="https://lk.regmed.ru/Register/EAEU_SmPC" TargetMode="External"/><Relationship Id="rId22" Type="http://schemas.openxmlformats.org/officeDocument/2006/relationships/hyperlink" Target="https://nacpharmpala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2026-03-04T09:23:00Z</cp:lastPrinted>
  <dcterms:created xsi:type="dcterms:W3CDTF">2026-03-04T09:23:00Z</dcterms:created>
  <dcterms:modified xsi:type="dcterms:W3CDTF">2026-03-04T09:23:00Z</dcterms:modified>
</cp:coreProperties>
</file>