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AC84A" w14:textId="13686846" w:rsidR="008E6FAE" w:rsidRPr="00A10145" w:rsidRDefault="008E6FAE" w:rsidP="007B0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145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10229C9F" w14:textId="02F38A5C" w:rsidR="008E6FAE" w:rsidRPr="00A10145" w:rsidRDefault="00F93F24" w:rsidP="007B0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145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gramStart"/>
      <w:r w:rsidRPr="00A10145">
        <w:rPr>
          <w:rFonts w:ascii="Times New Roman" w:hAnsi="Times New Roman" w:cs="Times New Roman"/>
          <w:b/>
          <w:bCs/>
          <w:sz w:val="24"/>
          <w:szCs w:val="24"/>
        </w:rPr>
        <w:t>обучения по специальности</w:t>
      </w:r>
      <w:proofErr w:type="gramEnd"/>
      <w:r w:rsidRPr="00A10145">
        <w:rPr>
          <w:rFonts w:ascii="Times New Roman" w:hAnsi="Times New Roman" w:cs="Times New Roman"/>
          <w:b/>
          <w:bCs/>
          <w:sz w:val="24"/>
          <w:szCs w:val="24"/>
        </w:rPr>
        <w:t xml:space="preserve"> «К</w:t>
      </w:r>
      <w:r w:rsidR="008E6FAE" w:rsidRPr="00A10145">
        <w:rPr>
          <w:rFonts w:ascii="Times New Roman" w:hAnsi="Times New Roman" w:cs="Times New Roman"/>
          <w:b/>
          <w:bCs/>
          <w:sz w:val="24"/>
          <w:szCs w:val="24"/>
        </w:rPr>
        <w:t>ардиология»</w:t>
      </w:r>
    </w:p>
    <w:p w14:paraId="1ADF3C28" w14:textId="5A7EC8E4" w:rsidR="008E6FAE" w:rsidRPr="00A10145" w:rsidRDefault="00F93F24" w:rsidP="007B0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145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8E6FAE" w:rsidRPr="00A10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E6FAE" w:rsidRPr="00A10145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gramStart"/>
      <w:r w:rsidR="008E6FAE" w:rsidRPr="00A10145">
        <w:rPr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  <w:r w:rsidR="008E6FAE" w:rsidRPr="00A10145">
        <w:rPr>
          <w:rFonts w:ascii="Times New Roman" w:hAnsi="Times New Roman" w:cs="Times New Roman"/>
          <w:b/>
          <w:bCs/>
          <w:sz w:val="24"/>
          <w:szCs w:val="24"/>
        </w:rPr>
        <w:t>од</w:t>
      </w:r>
      <w:proofErr w:type="spellEnd"/>
    </w:p>
    <w:p w14:paraId="662609C1" w14:textId="0AE359E0" w:rsidR="008E6FAE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ED6E0" w14:textId="0CC5CF00" w:rsidR="008E6FAE" w:rsidRPr="00A10145" w:rsidRDefault="00681D19" w:rsidP="007B02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145">
        <w:rPr>
          <w:rFonts w:ascii="Times New Roman" w:hAnsi="Times New Roman" w:cs="Times New Roman"/>
          <w:b/>
          <w:sz w:val="24"/>
          <w:szCs w:val="24"/>
        </w:rPr>
        <w:t>1.</w:t>
      </w:r>
      <w:r w:rsidR="008E6FAE" w:rsidRPr="00A10145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14:paraId="5393319C" w14:textId="527F3DB6" w:rsidR="000A61B2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t>1.</w:t>
      </w:r>
      <w:r w:rsidRPr="00A101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Шляхто</w:t>
      </w:r>
      <w:proofErr w:type="spell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Е. В. Кардиология. Национальное руководство. Краткое издание / под ред. Е. В. </w:t>
      </w:r>
      <w:proofErr w:type="spell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Шляхто</w:t>
      </w:r>
      <w:proofErr w:type="spell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. - 2-е изд.</w:t>
      </w:r>
      <w:proofErr w:type="gram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. и доп. - Москва : ГЭОТАР-Медиа, 2023. - 816 с. - ISBN 978-5-9704-7537-9. - Текст</w:t>
      </w:r>
      <w:proofErr w:type="gram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C17718" w:rsidRPr="00A10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https://www.studentlibrary.ru/book/ISBN9785970475379.html</w:t>
        </w:r>
      </w:hyperlink>
      <w:r w:rsidR="00C1771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429FF30" w14:textId="231DB9E2" w:rsidR="008E6FAE" w:rsidRPr="00A10145" w:rsidRDefault="008E6FAE" w:rsidP="007B02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145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7A2F9AB8" w14:textId="6A1E5217" w:rsidR="008E6FAE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t>1.</w:t>
      </w:r>
      <w:r w:rsidRPr="00A10145">
        <w:rPr>
          <w:rFonts w:ascii="Times New Roman" w:hAnsi="Times New Roman" w:cs="Times New Roman"/>
          <w:sz w:val="24"/>
          <w:szCs w:val="24"/>
        </w:rPr>
        <w:tab/>
      </w:r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Калинин, Р. Е. Основы </w:t>
      </w:r>
      <w:proofErr w:type="spell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электрокардиостимуляции</w:t>
      </w:r>
      <w:proofErr w:type="spellEnd"/>
      <w:proofErr w:type="gram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Р. Е. Калинин, И. А. Сучков, Н. Д. </w:t>
      </w:r>
      <w:proofErr w:type="spell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Мжаванадзе</w:t>
      </w:r>
      <w:proofErr w:type="spell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 ]. - Москва</w:t>
      </w:r>
      <w:proofErr w:type="gram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2022. - 112 с. - ISBN 978-5-9704-6887-6. - Текст</w:t>
      </w:r>
      <w:proofErr w:type="gram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C17718" w:rsidRPr="00A10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https://www.studentlibrary.ru/book/ISBN9785970468876.html</w:t>
        </w:r>
      </w:hyperlink>
      <w:r w:rsidR="00C17718" w:rsidRPr="00A101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D35F0" w14:textId="2CF7F3AF" w:rsidR="008E6FAE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145">
        <w:rPr>
          <w:rFonts w:ascii="Times New Roman" w:hAnsi="Times New Roman" w:cs="Times New Roman"/>
          <w:sz w:val="24"/>
          <w:szCs w:val="24"/>
        </w:rPr>
        <w:t>2.</w:t>
      </w:r>
      <w:r w:rsidRPr="00A10145">
        <w:rPr>
          <w:rFonts w:ascii="Times New Roman" w:hAnsi="Times New Roman" w:cs="Times New Roman"/>
          <w:sz w:val="24"/>
          <w:szCs w:val="24"/>
        </w:rPr>
        <w:tab/>
      </w:r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Иоселиани, Д. Г. </w:t>
      </w:r>
      <w:proofErr w:type="gram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Коронарное</w:t>
      </w:r>
      <w:proofErr w:type="gram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стентирование</w:t>
      </w:r>
      <w:proofErr w:type="spell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стенты</w:t>
      </w:r>
      <w:proofErr w:type="spell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Д. Г. Иоселиани, Д. А. Асадов, А. М. </w:t>
      </w:r>
      <w:proofErr w:type="spell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Бабунашвили</w:t>
      </w:r>
      <w:proofErr w:type="spell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. - Москва</w:t>
      </w:r>
      <w:proofErr w:type="gram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2022. - 256 с. - ISBN 978-5-9704-6513-4. - Текст</w:t>
      </w:r>
      <w:proofErr w:type="gram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C17718" w:rsidRPr="00A10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https://www.studentlibrary.ru/book/ISBN9785970465134.html</w:t>
        </w:r>
      </w:hyperlink>
      <w:r w:rsidR="00C1771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FB1AC95" w14:textId="5EC54C6E" w:rsidR="00FB141C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145">
        <w:rPr>
          <w:rFonts w:ascii="Times New Roman" w:hAnsi="Times New Roman" w:cs="Times New Roman"/>
          <w:sz w:val="24"/>
          <w:szCs w:val="24"/>
        </w:rPr>
        <w:t>5.</w:t>
      </w:r>
      <w:r w:rsidRPr="00A101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Бокерия</w:t>
      </w:r>
      <w:proofErr w:type="spell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Л. А. Внезапная сердечная смерть / Л. А. </w:t>
      </w:r>
      <w:proofErr w:type="spell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Бокерия</w:t>
      </w:r>
      <w:proofErr w:type="spell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Ш. </w:t>
      </w:r>
      <w:proofErr w:type="spell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Ревишвили</w:t>
      </w:r>
      <w:proofErr w:type="spell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Н. М. </w:t>
      </w:r>
      <w:proofErr w:type="spell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Неминущий</w:t>
      </w:r>
      <w:proofErr w:type="spell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, И. В. Проничева - 2-е изд.</w:t>
      </w:r>
      <w:proofErr w:type="gram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. и доп. - Москва : ГЭОТАР-Медиа, 2020. - 352 с. (Серия "Библиотека врача-специалиста") - ISBN 978-5-9704-5629-3. - Текст</w:t>
      </w:r>
      <w:proofErr w:type="gram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="002C394A" w:rsidRPr="00A10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https://www.studentlibrary.ru/book/ISBN9785970456293.html</w:t>
        </w:r>
      </w:hyperlink>
      <w:r w:rsidR="002C394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92DAC6A" w14:textId="65528A9C" w:rsidR="00FB141C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145">
        <w:rPr>
          <w:rFonts w:ascii="Times New Roman" w:hAnsi="Times New Roman" w:cs="Times New Roman"/>
          <w:sz w:val="24"/>
          <w:szCs w:val="24"/>
        </w:rPr>
        <w:t>10.</w:t>
      </w:r>
      <w:r w:rsidRPr="00A101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Шляхто</w:t>
      </w:r>
      <w:proofErr w:type="spell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Е. В. Кардиология. Национальное руководство. Краткое издание / под ред. Е. В. </w:t>
      </w:r>
      <w:proofErr w:type="spell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Шляхто</w:t>
      </w:r>
      <w:proofErr w:type="spell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. - 2-е изд.</w:t>
      </w:r>
      <w:proofErr w:type="gram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. и доп. - Москва : ГЭОТАР-Медиа, 2023. - 816 с. - ISBN 978-5-9704-7537-9. - Текст</w:t>
      </w:r>
      <w:proofErr w:type="gram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="002C394A" w:rsidRPr="00A10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https://www.studentlibrary.ru/book/ISBN9785970475379.html</w:t>
        </w:r>
      </w:hyperlink>
      <w:r w:rsidR="002C394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5117F3C" w14:textId="64048673" w:rsidR="008E6FAE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t>11.</w:t>
      </w:r>
      <w:r w:rsidRPr="00A10145">
        <w:rPr>
          <w:rFonts w:ascii="Times New Roman" w:hAnsi="Times New Roman" w:cs="Times New Roman"/>
          <w:sz w:val="24"/>
          <w:szCs w:val="24"/>
        </w:rPr>
        <w:tab/>
      </w:r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Калинин, Р. Е. Основы </w:t>
      </w:r>
      <w:proofErr w:type="spell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электрокардиостимуляции</w:t>
      </w:r>
      <w:proofErr w:type="spellEnd"/>
      <w:proofErr w:type="gram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Р. Е. Калинин, И. А. Сучков, Н. Д. </w:t>
      </w:r>
      <w:proofErr w:type="spell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Мжаванадзе</w:t>
      </w:r>
      <w:proofErr w:type="spell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 ]. - Москва</w:t>
      </w:r>
      <w:proofErr w:type="gram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2022. - 112 с. - ISBN 978-5-9704-6887-6. - Текст</w:t>
      </w:r>
      <w:proofErr w:type="gram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="002C394A" w:rsidRPr="00A10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https://www.studentlibrary.ru/book/ISBN9785970468876.html</w:t>
        </w:r>
      </w:hyperlink>
      <w:r w:rsidR="002C394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3F24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7258" w:rsidRPr="00A101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5159F" w14:textId="2D16EB88" w:rsidR="008E6FAE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t>25.</w:t>
      </w:r>
      <w:r w:rsidRPr="00A101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Щёкотова</w:t>
      </w:r>
      <w:proofErr w:type="spell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 В. Дифференциальная диагностика внутренних болезней / под ред. В. В. </w:t>
      </w:r>
      <w:proofErr w:type="spell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Щёкотова</w:t>
      </w:r>
      <w:proofErr w:type="spell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, А. И. Мартынова, А. А. Спасского. - Москва</w:t>
      </w:r>
      <w:proofErr w:type="gram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2018. - 928 с. - ISBN 978-5-9704-4778-9. - Текст</w:t>
      </w:r>
      <w:proofErr w:type="gram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2" w:history="1">
        <w:r w:rsidR="002C394A" w:rsidRPr="00A10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https://www.studentlibrary.ru/book/ISBN9785970447789.html</w:t>
        </w:r>
      </w:hyperlink>
      <w:r w:rsidR="002C394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141C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4BE7890" w14:textId="78991F71" w:rsidR="00C9797B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t>26.</w:t>
      </w:r>
      <w:r w:rsidRPr="00A10145">
        <w:rPr>
          <w:rFonts w:ascii="Times New Roman" w:hAnsi="Times New Roman" w:cs="Times New Roman"/>
          <w:sz w:val="24"/>
          <w:szCs w:val="24"/>
        </w:rPr>
        <w:tab/>
      </w:r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Круглов, В. А. Электрокардиограмма в практике врача</w:t>
      </w:r>
      <w:proofErr w:type="gram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руководство / В. А. Круглов, М. Н. </w:t>
      </w:r>
      <w:proofErr w:type="spell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Дадашева</w:t>
      </w:r>
      <w:proofErr w:type="spell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Р. В. </w:t>
      </w:r>
      <w:proofErr w:type="spell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Горенков</w:t>
      </w:r>
      <w:proofErr w:type="spell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. - Москва</w:t>
      </w:r>
      <w:proofErr w:type="gram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2022. - 136 с. - ISBN 978-5-9704-6902-6. - Текст</w:t>
      </w:r>
      <w:proofErr w:type="gram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3" w:history="1">
        <w:r w:rsidR="002C394A" w:rsidRPr="00A10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https://www.studentlibrary.ru/book/ISBN9785970469026.html</w:t>
        </w:r>
      </w:hyperlink>
      <w:r w:rsidR="002C394A" w:rsidRPr="00A101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644EA" w14:textId="52191A29" w:rsidR="008E6FAE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t>28.</w:t>
      </w:r>
      <w:r w:rsidRPr="00A10145">
        <w:rPr>
          <w:rFonts w:ascii="Times New Roman" w:hAnsi="Times New Roman" w:cs="Times New Roman"/>
          <w:sz w:val="24"/>
          <w:szCs w:val="24"/>
        </w:rPr>
        <w:tab/>
      </w:r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Арутюнов, Г. П. Терапевтические аспекты диагностики и лечения заболеваний сердца и сосудов / Г. П. Арутюнов - Москва</w:t>
      </w:r>
      <w:proofErr w:type="gram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2015. - 608 с. - ISBN 978-5-9704-3356-0. - Текст</w:t>
      </w:r>
      <w:proofErr w:type="gram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4" w:history="1">
        <w:r w:rsidR="002C394A" w:rsidRPr="00A10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https://www.studentlibrary.ru/book/ISBN9785970433560.html</w:t>
        </w:r>
      </w:hyperlink>
      <w:r w:rsidR="002C394A" w:rsidRPr="00A101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E128B" w14:textId="74FC585B" w:rsidR="008E6FAE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t>30.</w:t>
      </w:r>
      <w:r w:rsidRPr="00A10145">
        <w:rPr>
          <w:rFonts w:ascii="Times New Roman" w:hAnsi="Times New Roman" w:cs="Times New Roman"/>
          <w:sz w:val="24"/>
          <w:szCs w:val="24"/>
        </w:rPr>
        <w:tab/>
      </w:r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Функциональная диагностика</w:t>
      </w:r>
      <w:proofErr w:type="gram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национальное руководство. Краткое издание / под ред. Н. Ф. Берестень, В. А. </w:t>
      </w:r>
      <w:proofErr w:type="spell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Сандрикова</w:t>
      </w:r>
      <w:proofErr w:type="spell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, С. И. Федоровой. - Москва</w:t>
      </w:r>
      <w:proofErr w:type="gram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</w:t>
      </w:r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2023. - 640 с. - ISBN 978-5-9704-7507-2, DOI: 10.33029/9704-7507-2-FD-2023-1-640. - Электронная версия доступна на сайте ЭБС "Консультант студента"</w:t>
      </w:r>
      <w:proofErr w:type="gram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URL: </w:t>
      </w:r>
      <w:hyperlink r:id="rId15" w:history="1">
        <w:r w:rsidR="002C394A" w:rsidRPr="00A10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https://www.studentlibrary.ru/book/ISBN9785970475072.html</w:t>
        </w:r>
      </w:hyperlink>
      <w:r w:rsidR="002C394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F7A53D5" w14:textId="65BC5A8D" w:rsidR="008E6FAE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t>31.</w:t>
      </w:r>
      <w:r w:rsidRPr="00A10145">
        <w:rPr>
          <w:rFonts w:ascii="Times New Roman" w:hAnsi="Times New Roman" w:cs="Times New Roman"/>
          <w:sz w:val="24"/>
          <w:szCs w:val="24"/>
        </w:rPr>
        <w:tab/>
      </w:r>
      <w:r w:rsidR="005B6D9D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Амбулаторная кардиология (100 тестовых заданий и ситуационных задач с комментариями к ним)</w:t>
      </w:r>
      <w:proofErr w:type="gramStart"/>
      <w:r w:rsidR="005B6D9D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5B6D9D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врачей первичного звена / Г. Г. </w:t>
      </w:r>
      <w:proofErr w:type="spellStart"/>
      <w:r w:rsidR="005B6D9D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Багирова</w:t>
      </w:r>
      <w:proofErr w:type="spellEnd"/>
      <w:r w:rsidR="005B6D9D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, Л. К. Козлова, О. Ю. Майко, В. В. Грязнов. — Оренбург</w:t>
      </w:r>
      <w:proofErr w:type="gramStart"/>
      <w:r w:rsidR="005B6D9D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5B6D9D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Оренбургская государственная медицинская академия</w:t>
      </w:r>
      <w:r w:rsidR="005B6D9D" w:rsidRPr="00A10145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, 2011. — 92 c. — Текст</w:t>
      </w:r>
      <w:proofErr w:type="gramStart"/>
      <w:r w:rsidR="005B6D9D" w:rsidRPr="00A10145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="005B6D9D" w:rsidRPr="00A10145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6" w:history="1">
        <w:r w:rsidR="005B6D9D" w:rsidRPr="00A10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https://www.iprbookshop.ru/21785.html</w:t>
        </w:r>
      </w:hyperlink>
      <w:r w:rsidR="005B6D9D" w:rsidRPr="00A10145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</w:p>
    <w:p w14:paraId="42EEFD9A" w14:textId="748AFA1A" w:rsidR="008E6FAE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t>32.</w:t>
      </w:r>
      <w:r w:rsidRPr="00A10145">
        <w:rPr>
          <w:rFonts w:ascii="Times New Roman" w:hAnsi="Times New Roman" w:cs="Times New Roman"/>
          <w:sz w:val="24"/>
          <w:szCs w:val="24"/>
        </w:rPr>
        <w:tab/>
      </w:r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Тараканов, А. В. Лекарства при оказании скорой медицинской помощи</w:t>
      </w:r>
      <w:proofErr w:type="gram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руководство для врачей и фельдшеров / А. В. Тараканов. - Москва</w:t>
      </w:r>
      <w:proofErr w:type="gram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2022. - (Серия "Скорая медицинская помощь"). - 400 с. - ISBN 978-5-9704-6693-3. - Текст</w:t>
      </w:r>
      <w:proofErr w:type="gram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7" w:history="1">
        <w:r w:rsidR="002C394A" w:rsidRPr="00A10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https://www.studentlibrary.ru/book/ISBN9785970466933.html</w:t>
        </w:r>
      </w:hyperlink>
      <w:r w:rsidR="002C394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0F58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87EACAA" w14:textId="5F2FD4EF" w:rsidR="000F6BC3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145">
        <w:rPr>
          <w:rFonts w:ascii="Times New Roman" w:hAnsi="Times New Roman" w:cs="Times New Roman"/>
          <w:sz w:val="24"/>
          <w:szCs w:val="24"/>
        </w:rPr>
        <w:t>33.</w:t>
      </w:r>
      <w:r w:rsidRPr="00A10145">
        <w:rPr>
          <w:rFonts w:ascii="Times New Roman" w:hAnsi="Times New Roman" w:cs="Times New Roman"/>
          <w:sz w:val="24"/>
          <w:szCs w:val="24"/>
        </w:rPr>
        <w:tab/>
      </w:r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Скорая медицинская помощь</w:t>
      </w:r>
      <w:proofErr w:type="gramStart"/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национальное руководство / под ред. С. Ф. Багненко, С. С. </w:t>
      </w:r>
      <w:proofErr w:type="spellStart"/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Петрикова</w:t>
      </w:r>
      <w:proofErr w:type="spellEnd"/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И. П. </w:t>
      </w:r>
      <w:proofErr w:type="spellStart"/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Миннуллина</w:t>
      </w:r>
      <w:proofErr w:type="spellEnd"/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Г. Мирошниченко. - 2-е изд., </w:t>
      </w:r>
      <w:proofErr w:type="spellStart"/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- Москва : ГЭОТАР-Медиа, 2024. - 1032 с. - ISBN 978-5-9704-8269-8, DOI: 10.33029/9704-8269-8-EMC-2025-1-1032. - Электронная версия доступна на сайте ЭБС "Консультант студента": [сайт]. URL: </w:t>
      </w:r>
      <w:hyperlink r:id="rId18" w:history="1">
        <w:r w:rsidR="002C394A" w:rsidRPr="00A10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https://www.studentlibrary.ru/book/ISBN9785970482698.html</w:t>
        </w:r>
      </w:hyperlink>
      <w:r w:rsidR="002C394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E7D2E3A" w14:textId="44089AD8" w:rsidR="008E6FAE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145">
        <w:rPr>
          <w:rFonts w:ascii="Times New Roman" w:hAnsi="Times New Roman" w:cs="Times New Roman"/>
          <w:sz w:val="24"/>
          <w:szCs w:val="24"/>
        </w:rPr>
        <w:t>35.</w:t>
      </w:r>
      <w:r w:rsidRPr="00A10145">
        <w:rPr>
          <w:rFonts w:ascii="Times New Roman" w:hAnsi="Times New Roman" w:cs="Times New Roman"/>
          <w:sz w:val="24"/>
          <w:szCs w:val="24"/>
        </w:rPr>
        <w:tab/>
      </w:r>
      <w:r w:rsidR="0054135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Кардиология в таблицах. Артериальная гипертензия</w:t>
      </w:r>
      <w:proofErr w:type="gramStart"/>
      <w:r w:rsidR="0054135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54135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учебно-методическое пособие / Д. А. Деев, М. О. Зарубина, Н. В. </w:t>
      </w:r>
      <w:proofErr w:type="spellStart"/>
      <w:r w:rsidR="0054135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Шляхтина</w:t>
      </w:r>
      <w:proofErr w:type="spellEnd"/>
      <w:r w:rsidR="0054135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— Новосибирск</w:t>
      </w:r>
      <w:proofErr w:type="gramStart"/>
      <w:r w:rsidR="0054135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54135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Новосибирский государственный университет, 2025. — 142 c. — ISBN 978-5-4437-1768</w:t>
      </w:r>
      <w:r w:rsidR="0054135A" w:rsidRPr="00A10145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>-5. — Текст</w:t>
      </w:r>
      <w:proofErr w:type="gramStart"/>
      <w:r w:rsidR="0054135A" w:rsidRPr="00A10145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="0054135A" w:rsidRPr="00A10145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электронный // Цифровой </w:t>
      </w:r>
      <w:r w:rsidR="0054135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образовательный ресурс IPR SMART : [сайт]. </w:t>
      </w:r>
      <w:r w:rsidR="0054135A" w:rsidRPr="00A10145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— URL: </w:t>
      </w:r>
      <w:hyperlink r:id="rId19" w:history="1">
        <w:r w:rsidR="0054135A" w:rsidRPr="00A10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https://www.iprbookshop.ru/154523.html</w:t>
        </w:r>
      </w:hyperlink>
      <w:r w:rsidR="0054135A" w:rsidRPr="00A10145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</w:p>
    <w:p w14:paraId="68FE1005" w14:textId="09E94569" w:rsidR="000F6BC3" w:rsidRPr="00A10145" w:rsidRDefault="008E6FAE" w:rsidP="007B02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t>38.</w:t>
      </w:r>
      <w:r w:rsidRPr="00A10145">
        <w:rPr>
          <w:rFonts w:ascii="Times New Roman" w:hAnsi="Times New Roman" w:cs="Times New Roman"/>
          <w:sz w:val="24"/>
          <w:szCs w:val="24"/>
        </w:rPr>
        <w:tab/>
      </w:r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Кардиология</w:t>
      </w:r>
      <w:proofErr w:type="gramStart"/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под ред. И. Е. Чазовой. - Москва</w:t>
      </w:r>
      <w:proofErr w:type="gramStart"/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2024. - 920 с. - ISBN 978-5-9704-7883-7, DOI: 10.33029/9704-7883-7-CRD-2024-1-920. - Электронная версия доступна на сайте ЭБС "Консультант студента"</w:t>
      </w:r>
      <w:proofErr w:type="gramStart"/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URL: </w:t>
      </w:r>
      <w:hyperlink r:id="rId20" w:history="1">
        <w:r w:rsidR="002C394A" w:rsidRPr="00A10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https://www.studentlibrary.ru/book/ISBN9785970478837.html</w:t>
        </w:r>
      </w:hyperlink>
      <w:r w:rsidR="002C394A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6BC3"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6BC3" w:rsidRPr="00A101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310324" w14:textId="75B982D4" w:rsidR="000747AB" w:rsidRPr="00BC0C47" w:rsidRDefault="00681D19" w:rsidP="000F6B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145">
        <w:rPr>
          <w:rFonts w:ascii="Times New Roman" w:hAnsi="Times New Roman" w:cs="Times New Roman"/>
          <w:b/>
          <w:sz w:val="24"/>
          <w:szCs w:val="24"/>
        </w:rPr>
        <w:t>2.</w:t>
      </w:r>
      <w:r w:rsidR="000747AB" w:rsidRPr="00BC0C47">
        <w:rPr>
          <w:rFonts w:ascii="Times New Roman" w:hAnsi="Times New Roman" w:cs="Times New Roman"/>
          <w:b/>
          <w:sz w:val="24"/>
          <w:szCs w:val="24"/>
        </w:rPr>
        <w:t>Периодические издания (журналы)</w:t>
      </w:r>
    </w:p>
    <w:p w14:paraId="2D08C7C9" w14:textId="77777777" w:rsidR="00BC0C47" w:rsidRPr="00BC0C47" w:rsidRDefault="00BC0C47" w:rsidP="00BC0C4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C0C47">
        <w:rPr>
          <w:rFonts w:ascii="Times New Roman" w:hAnsi="Times New Roman" w:cs="Times New Roman"/>
          <w:bCs/>
          <w:color w:val="000000"/>
          <w:spacing w:val="4"/>
          <w:kern w:val="36"/>
          <w:sz w:val="24"/>
          <w:szCs w:val="24"/>
          <w:lang w:eastAsia="ru-RU"/>
        </w:rPr>
        <w:t>Лечащий врач</w:t>
      </w:r>
      <w:r w:rsidRPr="00BC0C47">
        <w:rPr>
          <w:rFonts w:ascii="Times New Roman" w:hAnsi="Times New Roman" w:cs="Times New Roman"/>
          <w:sz w:val="24"/>
          <w:szCs w:val="24"/>
        </w:rPr>
        <w:t xml:space="preserve">:  </w:t>
      </w:r>
      <w:hyperlink r:id="rId21" w:history="1">
        <w:r w:rsidRPr="00BC0C47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https://eivis.ru/browse/publication/63919/udb/12/%D0%BB%D0%B5%D1%87%D0%B0%D1%89%D0%B8%D0%B9-%D0%B2%D1%80%D0%B0%D1%87</w:t>
        </w:r>
      </w:hyperlink>
      <w:r w:rsidRPr="00BC0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5395E" w14:textId="77777777" w:rsidR="00BC0C47" w:rsidRPr="00BC0C47" w:rsidRDefault="00BC0C47" w:rsidP="00BC0C4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  <w:spacing w:val="4"/>
          <w:kern w:val="36"/>
          <w:sz w:val="24"/>
          <w:szCs w:val="24"/>
          <w:lang w:eastAsia="ru-RU"/>
        </w:rPr>
      </w:pPr>
      <w:r w:rsidRPr="00BC0C47">
        <w:rPr>
          <w:rFonts w:ascii="Times New Roman" w:hAnsi="Times New Roman" w:cs="Times New Roman"/>
          <w:bCs/>
          <w:color w:val="000000"/>
          <w:spacing w:val="4"/>
          <w:kern w:val="36"/>
          <w:sz w:val="24"/>
          <w:szCs w:val="24"/>
          <w:lang w:eastAsia="ru-RU"/>
        </w:rPr>
        <w:t xml:space="preserve">Архив патологии. </w:t>
      </w:r>
      <w:r w:rsidRPr="00BC0C47">
        <w:rPr>
          <w:rFonts w:ascii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Научно-теоретический журнал:</w:t>
      </w:r>
    </w:p>
    <w:p w14:paraId="2629DB12" w14:textId="28D6B2B3" w:rsidR="000747AB" w:rsidRDefault="00EB250F" w:rsidP="00BC0C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4"/>
          <w:kern w:val="36"/>
          <w:sz w:val="24"/>
          <w:szCs w:val="24"/>
          <w:lang w:eastAsia="ru-RU"/>
        </w:rPr>
      </w:pPr>
      <w:hyperlink r:id="rId22" w:history="1">
        <w:r w:rsidR="00BC0C47" w:rsidRPr="00BC0C47">
          <w:rPr>
            <w:rStyle w:val="a3"/>
            <w:rFonts w:ascii="Times New Roman" w:hAnsi="Times New Roman" w:cs="Times New Roman"/>
            <w:bCs/>
            <w:spacing w:val="4"/>
            <w:kern w:val="36"/>
            <w:sz w:val="24"/>
            <w:szCs w:val="24"/>
            <w:lang w:eastAsia="ru-RU"/>
          </w:rPr>
          <w:t>https://eivis.ru/browse/publication/117550/udb/12/%D0%B0%D1%80%D1%85%D0%B8%D0%B2-%D0%BF%D0%B0%D1%82%D0%BE%D0%BB%D0%BE%D0%B3%D0%B8%D0%B8</w:t>
        </w:r>
      </w:hyperlink>
    </w:p>
    <w:p w14:paraId="6AD1CABA" w14:textId="77777777" w:rsidR="00BC0C47" w:rsidRPr="00BC0C47" w:rsidRDefault="00BC0C47" w:rsidP="00BC0C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8A743" w14:textId="35857DCA" w:rsidR="000747AB" w:rsidRPr="00BC0C47" w:rsidRDefault="00681D19" w:rsidP="00EF4BE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 w:rsidRPr="00BC0C47">
        <w:rPr>
          <w:rFonts w:ascii="Times New Roman" w:hAnsi="Times New Roman" w:cs="Times New Roman"/>
          <w:sz w:val="24"/>
          <w:szCs w:val="24"/>
        </w:rPr>
        <w:t>3.</w:t>
      </w:r>
      <w:r w:rsidR="000747AB" w:rsidRPr="00BC0C47">
        <w:rPr>
          <w:rFonts w:ascii="Times New Roman" w:hAnsi="Times New Roman" w:cs="Times New Roman"/>
          <w:sz w:val="24"/>
          <w:szCs w:val="24"/>
        </w:rPr>
        <w:t xml:space="preserve"> </w:t>
      </w:r>
      <w:r w:rsidR="000747AB" w:rsidRPr="00BC0C47">
        <w:rPr>
          <w:rFonts w:ascii="Times New Roman" w:hAnsi="Times New Roman" w:cs="Times New Roman"/>
          <w:b/>
          <w:bCs/>
          <w:spacing w:val="-7"/>
          <w:sz w:val="24"/>
          <w:szCs w:val="24"/>
        </w:rPr>
        <w:t>Электронное информационное обеспечение и профессиональные базы данных</w:t>
      </w:r>
    </w:p>
    <w:p w14:paraId="5B85C3DA" w14:textId="77777777" w:rsidR="000747AB" w:rsidRPr="00A10145" w:rsidRDefault="000747AB" w:rsidP="000747A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3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BC0C47">
        <w:rPr>
          <w:rFonts w:ascii="Times New Roman" w:hAnsi="Times New Roman" w:cs="Times New Roman"/>
          <w:sz w:val="24"/>
          <w:szCs w:val="24"/>
        </w:rPr>
        <w:t xml:space="preserve">Электронная библиотека Курского государственного медицинского университета </w:t>
      </w:r>
      <w:proofErr w:type="spellStart"/>
      <w:r w:rsidRPr="00BC0C47">
        <w:rPr>
          <w:rFonts w:ascii="Times New Roman" w:hAnsi="Times New Roman" w:cs="Times New Roman"/>
          <w:sz w:val="24"/>
          <w:szCs w:val="24"/>
          <w:lang w:val="en-US"/>
        </w:rPr>
        <w:t>Medicus</w:t>
      </w:r>
      <w:proofErr w:type="spellEnd"/>
      <w:r w:rsidRPr="00BC0C4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BC0C47">
        <w:rPr>
          <w:rFonts w:ascii="Times New Roman" w:hAnsi="Times New Roman" w:cs="Times New Roman"/>
          <w:bCs/>
          <w:spacing w:val="-7"/>
          <w:sz w:val="24"/>
          <w:szCs w:val="24"/>
          <w:lang w:val="en-US"/>
        </w:rPr>
        <w:t>URL</w:t>
      </w:r>
      <w:proofErr w:type="gramStart"/>
      <w:r w:rsidRPr="00BC0C4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BC0C4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BC0C4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23" w:history="1">
        <w:r w:rsidRPr="00BC0C47">
          <w:rPr>
            <w:rStyle w:val="a3"/>
            <w:rFonts w:ascii="Times New Roman" w:eastAsiaTheme="majorEastAsia" w:hAnsi="Times New Roman" w:cs="Times New Roman"/>
            <w:sz w:val="24"/>
            <w:szCs w:val="24"/>
          </w:rPr>
          <w:t>http://library.kursksmu.net/</w:t>
        </w:r>
      </w:hyperlink>
      <w:r w:rsidRPr="00A10145">
        <w:rPr>
          <w:rStyle w:val="a3"/>
          <w:rFonts w:ascii="Times New Roman" w:eastAsiaTheme="majorEastAsia" w:hAnsi="Times New Roman" w:cs="Times New Roman"/>
          <w:color w:val="auto"/>
          <w:sz w:val="24"/>
          <w:szCs w:val="24"/>
        </w:rPr>
        <w:t xml:space="preserve"> </w:t>
      </w:r>
    </w:p>
    <w:p w14:paraId="35B76E9E" w14:textId="77777777" w:rsidR="000747AB" w:rsidRPr="00A10145" w:rsidRDefault="000747AB" w:rsidP="000747A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3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t>Справочно-информационная система «</w:t>
      </w:r>
      <w:proofErr w:type="spellStart"/>
      <w:r w:rsidRPr="00A1014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MedBaseGeotar</w:t>
      </w:r>
      <w:proofErr w:type="spellEnd"/>
      <w:r w:rsidRPr="00A10145">
        <w:rPr>
          <w:rFonts w:ascii="Times New Roman" w:hAnsi="Times New Roman" w:cs="Times New Roman"/>
          <w:sz w:val="24"/>
          <w:szCs w:val="24"/>
        </w:rPr>
        <w:t xml:space="preserve">» </w:t>
      </w:r>
      <w:r w:rsidRPr="00A10145">
        <w:rPr>
          <w:rFonts w:ascii="Times New Roman" w:hAnsi="Times New Roman" w:cs="Times New Roman"/>
          <w:bCs/>
          <w:spacing w:val="-7"/>
          <w:sz w:val="24"/>
          <w:szCs w:val="24"/>
          <w:lang w:val="en-US"/>
        </w:rPr>
        <w:t>URL</w:t>
      </w:r>
      <w:r w:rsidRPr="00A10145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Pr="00A10145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A10145">
          <w:rPr>
            <w:rStyle w:val="a3"/>
            <w:rFonts w:ascii="Times New Roman" w:eastAsiaTheme="majorEastAsia" w:hAnsi="Times New Roman" w:cs="Times New Roman"/>
            <w:sz w:val="24"/>
            <w:szCs w:val="24"/>
          </w:rPr>
          <w:t>https://mbasegeotar.ru/</w:t>
        </w:r>
      </w:hyperlink>
      <w:r w:rsidRPr="00A10145">
        <w:rPr>
          <w:rStyle w:val="a3"/>
          <w:rFonts w:ascii="Times New Roman" w:eastAsiaTheme="majorEastAsia" w:hAnsi="Times New Roman" w:cs="Times New Roman"/>
          <w:color w:val="auto"/>
          <w:sz w:val="24"/>
          <w:szCs w:val="24"/>
        </w:rPr>
        <w:t xml:space="preserve"> </w:t>
      </w:r>
    </w:p>
    <w:p w14:paraId="591B76DE" w14:textId="77777777" w:rsidR="000747AB" w:rsidRPr="00A10145" w:rsidRDefault="000747AB" w:rsidP="000747A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3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t>Научная электронная библиотека «</w:t>
      </w:r>
      <w:proofErr w:type="spellStart"/>
      <w:r w:rsidRPr="00A10145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A10145">
        <w:rPr>
          <w:rFonts w:ascii="Times New Roman" w:hAnsi="Times New Roman" w:cs="Times New Roman"/>
          <w:sz w:val="24"/>
          <w:szCs w:val="24"/>
        </w:rPr>
        <w:t>.</w:t>
      </w:r>
      <w:r w:rsidRPr="00A1014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10145">
        <w:rPr>
          <w:rFonts w:ascii="Times New Roman" w:hAnsi="Times New Roman" w:cs="Times New Roman"/>
          <w:sz w:val="24"/>
          <w:szCs w:val="24"/>
        </w:rPr>
        <w:t>»</w:t>
      </w:r>
      <w:r w:rsidRPr="00A10145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A10145">
        <w:rPr>
          <w:rFonts w:ascii="Times New Roman" w:hAnsi="Times New Roman" w:cs="Times New Roman"/>
          <w:bCs/>
          <w:spacing w:val="-7"/>
          <w:sz w:val="24"/>
          <w:szCs w:val="24"/>
          <w:lang w:val="en-US"/>
        </w:rPr>
        <w:t>URL</w:t>
      </w:r>
      <w:proofErr w:type="gramStart"/>
      <w:r w:rsidRPr="00A10145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A10145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A10145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A10145">
          <w:rPr>
            <w:rStyle w:val="a3"/>
            <w:rFonts w:ascii="Times New Roman" w:eastAsiaTheme="majorEastAsia" w:hAnsi="Times New Roman" w:cs="Times New Roman"/>
            <w:sz w:val="24"/>
            <w:szCs w:val="24"/>
          </w:rPr>
          <w:t>https://elibrary.ru/</w:t>
        </w:r>
      </w:hyperlink>
      <w:r w:rsidRPr="00A10145">
        <w:rPr>
          <w:rStyle w:val="a3"/>
          <w:rFonts w:ascii="Times New Roman" w:eastAsiaTheme="majorEastAsia" w:hAnsi="Times New Roman" w:cs="Times New Roman"/>
          <w:color w:val="auto"/>
          <w:sz w:val="24"/>
          <w:szCs w:val="24"/>
        </w:rPr>
        <w:t xml:space="preserve"> </w:t>
      </w:r>
    </w:p>
    <w:p w14:paraId="0DAC09D4" w14:textId="3D42E21B" w:rsidR="000747AB" w:rsidRPr="00276B86" w:rsidRDefault="000747AB" w:rsidP="000747A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0145">
        <w:rPr>
          <w:rFonts w:ascii="Times New Roman" w:hAnsi="Times New Roman" w:cs="Times New Roman"/>
          <w:sz w:val="24"/>
          <w:szCs w:val="24"/>
        </w:rPr>
        <w:t xml:space="preserve"> Электронная библиотечная система </w:t>
      </w:r>
      <w:r w:rsidRPr="00A10145">
        <w:rPr>
          <w:rFonts w:ascii="Times New Roman" w:hAnsi="Times New Roman" w:cs="Times New Roman"/>
          <w:spacing w:val="-4"/>
          <w:sz w:val="24"/>
          <w:szCs w:val="24"/>
        </w:rPr>
        <w:t xml:space="preserve">"Консультант студента". </w:t>
      </w:r>
      <w:r w:rsidRPr="00A10145">
        <w:rPr>
          <w:rFonts w:ascii="Times New Roman" w:hAnsi="Times New Roman" w:cs="Times New Roman"/>
          <w:bCs/>
          <w:spacing w:val="-7"/>
          <w:sz w:val="24"/>
          <w:szCs w:val="24"/>
          <w:lang w:val="en-US"/>
        </w:rPr>
        <w:t>URL</w:t>
      </w:r>
      <w:r w:rsidRPr="00276B86">
        <w:rPr>
          <w:rFonts w:ascii="Times New Roman" w:hAnsi="Times New Roman" w:cs="Times New Roman"/>
          <w:bCs/>
          <w:spacing w:val="-7"/>
          <w:sz w:val="24"/>
          <w:szCs w:val="24"/>
          <w:lang w:val="en-US"/>
        </w:rPr>
        <w:t xml:space="preserve"> : </w:t>
      </w:r>
      <w:r w:rsidRPr="00276B86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276B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50F">
        <w:fldChar w:fldCharType="begin"/>
      </w:r>
      <w:r w:rsidR="00EB250F" w:rsidRPr="00EB250F">
        <w:rPr>
          <w:lang w:val="en-US"/>
        </w:rPr>
        <w:instrText xml:space="preserve"> HYPERLINK "http://www.studentlibrary.ru/" </w:instrText>
      </w:r>
      <w:r w:rsidR="00EB250F">
        <w:fldChar w:fldCharType="separate"/>
      </w:r>
      <w:r w:rsidRPr="00A10145">
        <w:rPr>
          <w:rStyle w:val="a3"/>
          <w:rFonts w:ascii="Times New Roman" w:eastAsiaTheme="majorEastAsia" w:hAnsi="Times New Roman" w:cs="Times New Roman"/>
          <w:spacing w:val="-4"/>
          <w:sz w:val="24"/>
          <w:szCs w:val="24"/>
          <w:lang w:val="en-US"/>
        </w:rPr>
        <w:t>http</w:t>
      </w:r>
      <w:r w:rsidRPr="00276B86">
        <w:rPr>
          <w:rStyle w:val="a3"/>
          <w:rFonts w:ascii="Times New Roman" w:eastAsiaTheme="majorEastAsia" w:hAnsi="Times New Roman" w:cs="Times New Roman"/>
          <w:spacing w:val="-4"/>
          <w:sz w:val="24"/>
          <w:szCs w:val="24"/>
          <w:lang w:val="en-US"/>
        </w:rPr>
        <w:t>://</w:t>
      </w:r>
      <w:r w:rsidRPr="00A10145">
        <w:rPr>
          <w:rStyle w:val="a3"/>
          <w:rFonts w:ascii="Times New Roman" w:eastAsiaTheme="majorEastAsia" w:hAnsi="Times New Roman" w:cs="Times New Roman"/>
          <w:spacing w:val="-4"/>
          <w:sz w:val="24"/>
          <w:szCs w:val="24"/>
          <w:lang w:val="en-US"/>
        </w:rPr>
        <w:t>www</w:t>
      </w:r>
      <w:r w:rsidRPr="00276B86">
        <w:rPr>
          <w:rStyle w:val="a3"/>
          <w:rFonts w:ascii="Times New Roman" w:eastAsiaTheme="majorEastAsia" w:hAnsi="Times New Roman" w:cs="Times New Roman"/>
          <w:spacing w:val="-4"/>
          <w:sz w:val="24"/>
          <w:szCs w:val="24"/>
          <w:lang w:val="en-US"/>
        </w:rPr>
        <w:t>.</w:t>
      </w:r>
      <w:r w:rsidRPr="00A10145">
        <w:rPr>
          <w:rStyle w:val="a3"/>
          <w:rFonts w:ascii="Times New Roman" w:eastAsiaTheme="majorEastAsia" w:hAnsi="Times New Roman" w:cs="Times New Roman"/>
          <w:spacing w:val="-4"/>
          <w:sz w:val="24"/>
          <w:szCs w:val="24"/>
          <w:lang w:val="en-US"/>
        </w:rPr>
        <w:t>studentlibrary</w:t>
      </w:r>
      <w:r w:rsidRPr="00276B86">
        <w:rPr>
          <w:rStyle w:val="a3"/>
          <w:rFonts w:ascii="Times New Roman" w:eastAsiaTheme="majorEastAsia" w:hAnsi="Times New Roman" w:cs="Times New Roman"/>
          <w:spacing w:val="-4"/>
          <w:sz w:val="24"/>
          <w:szCs w:val="24"/>
          <w:lang w:val="en-US"/>
        </w:rPr>
        <w:t>.</w:t>
      </w:r>
      <w:r w:rsidRPr="00A10145">
        <w:rPr>
          <w:rStyle w:val="a3"/>
          <w:rFonts w:ascii="Times New Roman" w:eastAsiaTheme="majorEastAsia" w:hAnsi="Times New Roman" w:cs="Times New Roman"/>
          <w:spacing w:val="-4"/>
          <w:sz w:val="24"/>
          <w:szCs w:val="24"/>
          <w:lang w:val="en-US"/>
        </w:rPr>
        <w:t>ru</w:t>
      </w:r>
      <w:r w:rsidRPr="00276B86">
        <w:rPr>
          <w:rStyle w:val="a3"/>
          <w:rFonts w:ascii="Times New Roman" w:eastAsiaTheme="majorEastAsia" w:hAnsi="Times New Roman" w:cs="Times New Roman"/>
          <w:spacing w:val="-4"/>
          <w:sz w:val="24"/>
          <w:szCs w:val="24"/>
          <w:lang w:val="en-US"/>
        </w:rPr>
        <w:t>/</w:t>
      </w:r>
      <w:r w:rsidR="00EB250F">
        <w:rPr>
          <w:rStyle w:val="a3"/>
          <w:rFonts w:ascii="Times New Roman" w:eastAsiaTheme="majorEastAsia" w:hAnsi="Times New Roman" w:cs="Times New Roman"/>
          <w:spacing w:val="-4"/>
          <w:sz w:val="24"/>
          <w:szCs w:val="24"/>
          <w:lang w:val="en-US"/>
        </w:rPr>
        <w:fldChar w:fldCharType="end"/>
      </w:r>
      <w:r w:rsidRPr="00276B86">
        <w:rPr>
          <w:rStyle w:val="a3"/>
          <w:rFonts w:ascii="Times New Roman" w:eastAsiaTheme="majorEastAsia" w:hAnsi="Times New Roman" w:cs="Times New Roman"/>
          <w:color w:val="auto"/>
          <w:spacing w:val="-4"/>
          <w:sz w:val="24"/>
          <w:szCs w:val="24"/>
          <w:lang w:val="en-US"/>
        </w:rPr>
        <w:t xml:space="preserve"> </w:t>
      </w:r>
    </w:p>
    <w:p w14:paraId="0A7EB48F" w14:textId="77777777" w:rsidR="000747AB" w:rsidRPr="00A10145" w:rsidRDefault="000747AB" w:rsidP="000747A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3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t>Консультант плюс</w:t>
      </w:r>
      <w:r w:rsidRPr="00A10145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A10145">
        <w:rPr>
          <w:rFonts w:ascii="Times New Roman" w:hAnsi="Times New Roman" w:cs="Times New Roman"/>
          <w:bCs/>
          <w:spacing w:val="-7"/>
          <w:sz w:val="24"/>
          <w:szCs w:val="24"/>
          <w:lang w:val="en-US"/>
        </w:rPr>
        <w:t>URL</w:t>
      </w:r>
      <w:r w:rsidRPr="00A10145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: </w:t>
      </w:r>
      <w:r w:rsidRPr="00A10145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A10145">
          <w:rPr>
            <w:rStyle w:val="a3"/>
            <w:rFonts w:ascii="Times New Roman" w:eastAsiaTheme="majorEastAsia" w:hAnsi="Times New Roman" w:cs="Times New Roman"/>
            <w:sz w:val="24"/>
            <w:szCs w:val="24"/>
          </w:rPr>
          <w:t>http://www.consultant.ru/</w:t>
        </w:r>
      </w:hyperlink>
      <w:r w:rsidRPr="00A10145">
        <w:rPr>
          <w:rStyle w:val="a3"/>
          <w:rFonts w:ascii="Times New Roman" w:eastAsiaTheme="majorEastAsia" w:hAnsi="Times New Roman" w:cs="Times New Roman"/>
          <w:color w:val="auto"/>
          <w:sz w:val="24"/>
          <w:szCs w:val="24"/>
        </w:rPr>
        <w:t xml:space="preserve">  </w:t>
      </w:r>
    </w:p>
    <w:p w14:paraId="39E19622" w14:textId="77777777" w:rsidR="000747AB" w:rsidRPr="00A10145" w:rsidRDefault="000747AB" w:rsidP="000747A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t>Полнотекстовая база данных «</w:t>
      </w:r>
      <w:proofErr w:type="spellStart"/>
      <w:r w:rsidRPr="00A10145">
        <w:rPr>
          <w:rFonts w:ascii="Times New Roman" w:hAnsi="Times New Roman" w:cs="Times New Roman"/>
          <w:sz w:val="24"/>
          <w:szCs w:val="24"/>
          <w:lang w:val="en-US"/>
        </w:rPr>
        <w:t>Polpred</w:t>
      </w:r>
      <w:proofErr w:type="spellEnd"/>
      <w:r w:rsidRPr="00A10145">
        <w:rPr>
          <w:rFonts w:ascii="Times New Roman" w:hAnsi="Times New Roman" w:cs="Times New Roman"/>
          <w:sz w:val="24"/>
          <w:szCs w:val="24"/>
        </w:rPr>
        <w:t>.</w:t>
      </w:r>
      <w:r w:rsidRPr="00A10145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10145">
        <w:rPr>
          <w:rFonts w:ascii="Times New Roman" w:hAnsi="Times New Roman" w:cs="Times New Roman"/>
          <w:b/>
          <w:sz w:val="24"/>
          <w:szCs w:val="24"/>
        </w:rPr>
        <w:t>»</w:t>
      </w:r>
      <w:r w:rsidRPr="00A10145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A10145">
        <w:rPr>
          <w:rFonts w:ascii="Times New Roman" w:hAnsi="Times New Roman" w:cs="Times New Roman"/>
          <w:bCs/>
          <w:spacing w:val="-7"/>
          <w:sz w:val="24"/>
          <w:szCs w:val="24"/>
          <w:lang w:val="en-US"/>
        </w:rPr>
        <w:t>URL</w:t>
      </w:r>
      <w:proofErr w:type="gramStart"/>
      <w:r w:rsidRPr="00A10145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A10145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A10145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A10145">
          <w:rPr>
            <w:rStyle w:val="a3"/>
            <w:rFonts w:ascii="Times New Roman" w:eastAsiaTheme="majorEastAsia" w:hAnsi="Times New Roman" w:cs="Times New Roman"/>
            <w:sz w:val="24"/>
            <w:szCs w:val="24"/>
          </w:rPr>
          <w:t>https://</w:t>
        </w:r>
        <w:proofErr w:type="spellStart"/>
        <w:r w:rsidRPr="00A10145">
          <w:rPr>
            <w:rStyle w:val="a3"/>
            <w:rFonts w:ascii="Times New Roman" w:eastAsiaTheme="majorEastAsia" w:hAnsi="Times New Roman" w:cs="Times New Roman"/>
            <w:sz w:val="24"/>
            <w:szCs w:val="24"/>
            <w:lang w:val="en-US"/>
          </w:rPr>
          <w:t>polpred</w:t>
        </w:r>
        <w:proofErr w:type="spellEnd"/>
        <w:r w:rsidRPr="00A10145">
          <w:rPr>
            <w:rStyle w:val="a3"/>
            <w:rFonts w:ascii="Times New Roman" w:eastAsiaTheme="majorEastAsia" w:hAnsi="Times New Roman" w:cs="Times New Roman"/>
            <w:sz w:val="24"/>
            <w:szCs w:val="24"/>
          </w:rPr>
          <w:t>.</w:t>
        </w:r>
        <w:r w:rsidRPr="00A10145">
          <w:rPr>
            <w:rStyle w:val="a3"/>
            <w:rFonts w:ascii="Times New Roman" w:eastAsiaTheme="majorEastAsia" w:hAnsi="Times New Roman" w:cs="Times New Roman"/>
            <w:sz w:val="24"/>
            <w:szCs w:val="24"/>
            <w:lang w:val="en-US"/>
          </w:rPr>
          <w:t>com</w:t>
        </w:r>
        <w:r w:rsidRPr="00A10145">
          <w:rPr>
            <w:rStyle w:val="a3"/>
            <w:rFonts w:ascii="Times New Roman" w:eastAsiaTheme="majorEastAsia" w:hAnsi="Times New Roman" w:cs="Times New Roman"/>
            <w:sz w:val="24"/>
            <w:szCs w:val="24"/>
          </w:rPr>
          <w:t>/</w:t>
        </w:r>
      </w:hyperlink>
      <w:r w:rsidRPr="00A10145">
        <w:rPr>
          <w:rStyle w:val="a3"/>
          <w:rFonts w:ascii="Times New Roman" w:eastAsiaTheme="majorEastAsia" w:hAnsi="Times New Roman" w:cs="Times New Roman"/>
          <w:color w:val="auto"/>
          <w:sz w:val="24"/>
          <w:szCs w:val="24"/>
        </w:rPr>
        <w:t xml:space="preserve"> </w:t>
      </w:r>
    </w:p>
    <w:p w14:paraId="1E497B6F" w14:textId="77777777" w:rsidR="000747AB" w:rsidRPr="00A10145" w:rsidRDefault="000747AB" w:rsidP="000747A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3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t>Научная электронная библиотека «</w:t>
      </w:r>
      <w:proofErr w:type="spellStart"/>
      <w:r w:rsidRPr="00A10145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A10145">
        <w:rPr>
          <w:rFonts w:ascii="Times New Roman" w:hAnsi="Times New Roman" w:cs="Times New Roman"/>
          <w:b/>
          <w:sz w:val="24"/>
          <w:szCs w:val="24"/>
        </w:rPr>
        <w:t>»</w:t>
      </w:r>
      <w:r w:rsidRPr="00A10145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A10145">
        <w:rPr>
          <w:rFonts w:ascii="Times New Roman" w:hAnsi="Times New Roman" w:cs="Times New Roman"/>
          <w:bCs/>
          <w:spacing w:val="-7"/>
          <w:sz w:val="24"/>
          <w:szCs w:val="24"/>
          <w:lang w:val="en-US"/>
        </w:rPr>
        <w:t>URL</w:t>
      </w:r>
      <w:proofErr w:type="gramStart"/>
      <w:r w:rsidRPr="00A10145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:</w:t>
      </w:r>
      <w:proofErr w:type="gramEnd"/>
      <w:r w:rsidRPr="00A10145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A10145">
          <w:rPr>
            <w:rStyle w:val="a3"/>
            <w:rFonts w:ascii="Times New Roman" w:eastAsiaTheme="majorEastAsia" w:hAnsi="Times New Roman" w:cs="Times New Roman"/>
            <w:sz w:val="24"/>
            <w:szCs w:val="24"/>
          </w:rPr>
          <w:t>https://cyberleninka.ru</w:t>
        </w:r>
      </w:hyperlink>
      <w:r w:rsidRPr="00A10145">
        <w:rPr>
          <w:rStyle w:val="a3"/>
          <w:rFonts w:ascii="Times New Roman" w:eastAsiaTheme="majorEastAsia" w:hAnsi="Times New Roman" w:cs="Times New Roman"/>
          <w:color w:val="auto"/>
          <w:sz w:val="24"/>
          <w:szCs w:val="24"/>
        </w:rPr>
        <w:t xml:space="preserve"> </w:t>
      </w:r>
    </w:p>
    <w:p w14:paraId="04110614" w14:textId="77777777" w:rsidR="000747AB" w:rsidRPr="00A10145" w:rsidRDefault="000747AB" w:rsidP="000747A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3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</w:rPr>
        <w:lastRenderedPageBreak/>
        <w:t>Цифровой образовательный ресурс IPR SMART</w:t>
      </w:r>
      <w:r w:rsidRPr="00A10145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A10145">
        <w:rPr>
          <w:rFonts w:ascii="Times New Roman" w:hAnsi="Times New Roman" w:cs="Times New Roman"/>
          <w:bCs/>
          <w:spacing w:val="-7"/>
          <w:sz w:val="24"/>
          <w:szCs w:val="24"/>
          <w:lang w:val="en-US"/>
        </w:rPr>
        <w:t>URL</w:t>
      </w:r>
      <w:r w:rsidRPr="00A10145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: </w:t>
      </w:r>
      <w:r w:rsidRPr="00A1014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29" w:history="1">
        <w:r w:rsidRPr="00A10145">
          <w:rPr>
            <w:rStyle w:val="a3"/>
            <w:rFonts w:ascii="Times New Roman" w:eastAsiaTheme="majorEastAsia" w:hAnsi="Times New Roman" w:cs="Times New Roman"/>
            <w:sz w:val="24"/>
            <w:szCs w:val="24"/>
          </w:rPr>
          <w:t>https://www.iprbookshop.ru/</w:t>
        </w:r>
      </w:hyperlink>
      <w:r w:rsidRPr="00A10145">
        <w:rPr>
          <w:rStyle w:val="a3"/>
          <w:rFonts w:ascii="Times New Roman" w:eastAsiaTheme="majorEastAsia" w:hAnsi="Times New Roman" w:cs="Times New Roman"/>
          <w:color w:val="auto"/>
          <w:sz w:val="24"/>
          <w:szCs w:val="24"/>
        </w:rPr>
        <w:t xml:space="preserve"> </w:t>
      </w:r>
    </w:p>
    <w:p w14:paraId="005CB2FA" w14:textId="77777777" w:rsidR="000747AB" w:rsidRPr="00A10145" w:rsidRDefault="000747AB" w:rsidP="000747A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3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A10145">
        <w:rPr>
          <w:rFonts w:ascii="Times New Roman" w:hAnsi="Times New Roman" w:cs="Times New Roman"/>
          <w:sz w:val="24"/>
          <w:szCs w:val="24"/>
          <w:shd w:val="clear" w:color="auto" w:fill="FFFFFF"/>
        </w:rPr>
        <w:t>ЭБС «Консультант студента» / Студенческая электронная библиотека</w:t>
      </w:r>
      <w:r w:rsidRPr="00A10145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A10145">
          <w:rPr>
            <w:rStyle w:val="a3"/>
            <w:rFonts w:ascii="Times New Roman" w:hAnsi="Times New Roman" w:cs="Times New Roman"/>
            <w:sz w:val="24"/>
            <w:szCs w:val="24"/>
          </w:rPr>
          <w:t>https://www.studentlibrary.ru/</w:t>
        </w:r>
      </w:hyperlink>
      <w:r w:rsidRPr="00A10145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296AACA" w14:textId="37EA2B42" w:rsidR="00F52AE4" w:rsidRPr="00A10145" w:rsidRDefault="00676E5F" w:rsidP="00DD516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Theme="majorEastAsia" w:hAnsi="Times New Roman" w:cs="Times New Roman"/>
          <w:sz w:val="24"/>
          <w:szCs w:val="24"/>
          <w:u w:val="single"/>
        </w:rPr>
      </w:pPr>
      <w:r w:rsidRPr="00A10145">
        <w:rPr>
          <w:rFonts w:ascii="Times New Roman" w:hAnsi="Times New Roman" w:cs="Times New Roman"/>
          <w:color w:val="000000"/>
          <w:sz w:val="24"/>
          <w:szCs w:val="24"/>
        </w:rPr>
        <w:t xml:space="preserve">Клинические рекомендации. </w:t>
      </w:r>
      <w:r w:rsidR="000448DA" w:rsidRPr="00A10145">
        <w:rPr>
          <w:rFonts w:ascii="Times New Roman" w:hAnsi="Times New Roman" w:cs="Times New Roman"/>
          <w:sz w:val="24"/>
          <w:szCs w:val="24"/>
        </w:rPr>
        <w:t>Хроническая сердечная недостаточность</w:t>
      </w:r>
      <w:r w:rsidR="000747AB" w:rsidRPr="00A10145">
        <w:rPr>
          <w:rFonts w:ascii="Times New Roman" w:hAnsi="Times New Roman" w:cs="Times New Roman"/>
          <w:sz w:val="24"/>
          <w:szCs w:val="24"/>
        </w:rPr>
        <w:t>.</w:t>
      </w:r>
      <w:r w:rsidR="000448DA" w:rsidRPr="00A10145">
        <w:rPr>
          <w:rFonts w:ascii="Times New Roman" w:hAnsi="Times New Roman" w:cs="Times New Roman"/>
          <w:sz w:val="24"/>
          <w:szCs w:val="24"/>
        </w:rPr>
        <w:t xml:space="preserve"> 2024</w:t>
      </w:r>
      <w:r w:rsidRPr="00A10145">
        <w:rPr>
          <w:rFonts w:ascii="Times New Roman" w:hAnsi="Times New Roman" w:cs="Times New Roman"/>
          <w:sz w:val="24"/>
          <w:szCs w:val="24"/>
        </w:rPr>
        <w:t>.</w:t>
      </w:r>
      <w:r w:rsidR="000448DA" w:rsidRPr="00A10145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0448DA" w:rsidRPr="00A10145">
          <w:rPr>
            <w:rStyle w:val="a3"/>
            <w:rFonts w:ascii="Times New Roman" w:hAnsi="Times New Roman" w:cs="Times New Roman"/>
            <w:sz w:val="24"/>
            <w:szCs w:val="24"/>
          </w:rPr>
          <w:t>https://scardio.ru/rekomendacii/rekomendacii_rko/hronicheskaya_serdechnaya_nedostatochnost_2024</w:t>
        </w:r>
      </w:hyperlink>
      <w:r w:rsidR="000448DA" w:rsidRPr="00A101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CEC42" w14:textId="77777777" w:rsidR="00F52AE4" w:rsidRPr="00A10145" w:rsidRDefault="000747AB" w:rsidP="00F52AE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Theme="majorEastAsia" w:hAnsi="Times New Roman" w:cs="Times New Roman"/>
          <w:sz w:val="24"/>
          <w:szCs w:val="24"/>
          <w:u w:val="single"/>
        </w:rPr>
      </w:pPr>
      <w:r w:rsidRPr="00A10145">
        <w:rPr>
          <w:rFonts w:ascii="Times New Roman" w:hAnsi="Times New Roman" w:cs="Times New Roman"/>
          <w:color w:val="000000"/>
          <w:sz w:val="24"/>
          <w:szCs w:val="24"/>
        </w:rPr>
        <w:t xml:space="preserve">Клинические рекомендации. </w:t>
      </w:r>
      <w:r w:rsidR="00676E5F" w:rsidRPr="00A10145">
        <w:rPr>
          <w:rFonts w:ascii="Times New Roman" w:hAnsi="Times New Roman" w:cs="Times New Roman"/>
          <w:sz w:val="24"/>
          <w:szCs w:val="24"/>
        </w:rPr>
        <w:t>Желудочковые нарушения ритма сердца. Внезапная сердечная смерть. 2025</w:t>
      </w:r>
      <w:r w:rsidRPr="00A10145">
        <w:rPr>
          <w:rFonts w:ascii="Times New Roman" w:hAnsi="Times New Roman" w:cs="Times New Roman"/>
          <w:sz w:val="24"/>
          <w:szCs w:val="24"/>
        </w:rPr>
        <w:t xml:space="preserve">. </w:t>
      </w:r>
      <w:hyperlink r:id="rId32" w:history="1">
        <w:r w:rsidR="00676E5F" w:rsidRPr="00A10145">
          <w:rPr>
            <w:rStyle w:val="a3"/>
            <w:rFonts w:ascii="Times New Roman" w:hAnsi="Times New Roman" w:cs="Times New Roman"/>
            <w:sz w:val="24"/>
            <w:szCs w:val="24"/>
          </w:rPr>
          <w:t>https://2b1938e6-492b-4229-97a0-831bf8c6d707.selstorage.ru/extra_files/MrrmXsQBJwUyY5ydLONreBdG7v8j225SnPhuweqR.pdf</w:t>
        </w:r>
      </w:hyperlink>
      <w:r w:rsidR="00676E5F" w:rsidRPr="00A101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5F000" w14:textId="77777777" w:rsidR="00BB3DC8" w:rsidRPr="00A10145" w:rsidRDefault="000747AB" w:rsidP="00BB3DC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Theme="majorEastAsia" w:hAnsi="Times New Roman" w:cs="Times New Roman"/>
          <w:sz w:val="24"/>
          <w:szCs w:val="24"/>
          <w:u w:val="single"/>
        </w:rPr>
      </w:pPr>
      <w:r w:rsidRPr="00A10145">
        <w:rPr>
          <w:rFonts w:ascii="Times New Roman" w:hAnsi="Times New Roman" w:cs="Times New Roman"/>
          <w:color w:val="000000"/>
          <w:sz w:val="24"/>
          <w:szCs w:val="24"/>
        </w:rPr>
        <w:t>Клинические рекомендации</w:t>
      </w:r>
      <w:r w:rsidRPr="00A10145">
        <w:rPr>
          <w:rFonts w:ascii="Times New Roman" w:hAnsi="Times New Roman" w:cs="Times New Roman"/>
          <w:sz w:val="24"/>
          <w:szCs w:val="24"/>
        </w:rPr>
        <w:t xml:space="preserve">. </w:t>
      </w:r>
      <w:r w:rsidR="00F52AE4" w:rsidRPr="00A10145">
        <w:rPr>
          <w:rFonts w:ascii="Times New Roman" w:hAnsi="Times New Roman" w:cs="Times New Roman"/>
          <w:sz w:val="24"/>
          <w:szCs w:val="24"/>
        </w:rPr>
        <w:t>Фибрилляция и трепетание предсердий. 2025</w:t>
      </w:r>
      <w:r w:rsidRPr="00A10145">
        <w:rPr>
          <w:rFonts w:ascii="Times New Roman" w:hAnsi="Times New Roman" w:cs="Times New Roman"/>
          <w:sz w:val="24"/>
          <w:szCs w:val="24"/>
        </w:rPr>
        <w:t xml:space="preserve">. </w:t>
      </w:r>
      <w:hyperlink r:id="rId33" w:history="1">
        <w:r w:rsidRPr="00A10145">
          <w:rPr>
            <w:rStyle w:val="a3"/>
            <w:rFonts w:ascii="Times New Roman" w:hAnsi="Times New Roman" w:cs="Times New Roman"/>
            <w:sz w:val="24"/>
            <w:szCs w:val="24"/>
          </w:rPr>
          <w:t>https://scardio.ru/content/Guidelines/2024_IBS.pdf</w:t>
        </w:r>
      </w:hyperlink>
      <w:r w:rsidRPr="00A101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92C5C" w14:textId="77777777" w:rsidR="00BB3DC8" w:rsidRPr="00A10145" w:rsidRDefault="000747AB" w:rsidP="00BB3DC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Theme="majorEastAsia" w:hAnsi="Times New Roman" w:cs="Times New Roman"/>
          <w:sz w:val="24"/>
          <w:szCs w:val="24"/>
          <w:u w:val="single"/>
        </w:rPr>
      </w:pPr>
      <w:r w:rsidRPr="00A10145">
        <w:rPr>
          <w:rFonts w:ascii="Times New Roman" w:hAnsi="Times New Roman" w:cs="Times New Roman"/>
          <w:color w:val="000000"/>
          <w:sz w:val="24"/>
          <w:szCs w:val="24"/>
        </w:rPr>
        <w:t>Клинические рекомендации.</w:t>
      </w:r>
      <w:r w:rsidR="00BB3DC8" w:rsidRPr="00A10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C8" w:rsidRPr="00A10145">
        <w:rPr>
          <w:rFonts w:ascii="Times New Roman" w:hAnsi="Times New Roman" w:cs="Times New Roman"/>
          <w:color w:val="000000"/>
          <w:sz w:val="24"/>
          <w:szCs w:val="24"/>
        </w:rPr>
        <w:t>Наджелудочковые</w:t>
      </w:r>
      <w:proofErr w:type="spellEnd"/>
      <w:r w:rsidR="00BB3DC8" w:rsidRPr="00A10145">
        <w:rPr>
          <w:rFonts w:ascii="Times New Roman" w:hAnsi="Times New Roman" w:cs="Times New Roman"/>
          <w:color w:val="000000"/>
          <w:sz w:val="24"/>
          <w:szCs w:val="24"/>
        </w:rPr>
        <w:t xml:space="preserve"> тахикардии. 2025.</w:t>
      </w:r>
      <w:r w:rsidRPr="00A10145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="00BB3DC8" w:rsidRPr="00A10145">
          <w:rPr>
            <w:rStyle w:val="a3"/>
            <w:rFonts w:ascii="Times New Roman" w:hAnsi="Times New Roman" w:cs="Times New Roman"/>
            <w:sz w:val="24"/>
            <w:szCs w:val="24"/>
          </w:rPr>
          <w:t>https://2b1938e6-492b-4229-97a0-831bf8c6d707.selstorage.ru/extra_files/twF0C1gYUCbk4d7ftyPPXbHF1UHTTfAyGhpjvXRJ.pdf</w:t>
        </w:r>
      </w:hyperlink>
      <w:r w:rsidR="00BB3DC8" w:rsidRPr="00A101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E915A" w14:textId="77777777" w:rsidR="00200FF6" w:rsidRPr="00A10145" w:rsidRDefault="000747AB" w:rsidP="00200FF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Theme="majorEastAsia" w:hAnsi="Times New Roman" w:cs="Times New Roman"/>
          <w:sz w:val="24"/>
          <w:szCs w:val="24"/>
          <w:u w:val="single"/>
        </w:rPr>
      </w:pPr>
      <w:r w:rsidRPr="00A10145">
        <w:rPr>
          <w:rFonts w:ascii="Times New Roman" w:hAnsi="Times New Roman" w:cs="Times New Roman"/>
          <w:color w:val="000000"/>
          <w:sz w:val="24"/>
          <w:szCs w:val="24"/>
        </w:rPr>
        <w:t>Клинические рекомендации.</w:t>
      </w:r>
      <w:r w:rsidRPr="00A10145">
        <w:rPr>
          <w:rFonts w:ascii="Times New Roman" w:hAnsi="Times New Roman" w:cs="Times New Roman"/>
          <w:sz w:val="24"/>
          <w:szCs w:val="24"/>
        </w:rPr>
        <w:t xml:space="preserve"> </w:t>
      </w:r>
      <w:r w:rsidR="00BB3DC8" w:rsidRPr="00A10145">
        <w:rPr>
          <w:rFonts w:ascii="Times New Roman" w:hAnsi="Times New Roman" w:cs="Times New Roman"/>
          <w:sz w:val="24"/>
          <w:szCs w:val="24"/>
        </w:rPr>
        <w:t>Острый инфаркт миокарда с подъемом сегмента ST электрокардиограммы. 2025</w:t>
      </w:r>
      <w:r w:rsidRPr="00A10145">
        <w:rPr>
          <w:rFonts w:ascii="Times New Roman" w:hAnsi="Times New Roman" w:cs="Times New Roman"/>
          <w:sz w:val="24"/>
          <w:szCs w:val="24"/>
        </w:rPr>
        <w:t xml:space="preserve">. </w:t>
      </w:r>
      <w:hyperlink r:id="rId35" w:history="1">
        <w:r w:rsidR="00BB3DC8" w:rsidRPr="00A10145">
          <w:rPr>
            <w:rStyle w:val="a3"/>
            <w:rFonts w:ascii="Times New Roman" w:hAnsi="Times New Roman" w:cs="Times New Roman"/>
            <w:sz w:val="24"/>
            <w:szCs w:val="24"/>
          </w:rPr>
          <w:t>https://2b1938e6-492b-4229-97a0-831bf8c6d707.selstorage.ru/extra_files/BfNH5Lj97DueADYX7ibbQkLegCx75uDIJJLREvB1.pdf</w:t>
        </w:r>
      </w:hyperlink>
    </w:p>
    <w:p w14:paraId="42DE5DF4" w14:textId="683AF406" w:rsidR="000747AB" w:rsidRPr="00A10145" w:rsidRDefault="000747AB" w:rsidP="00200FF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Theme="majorEastAsia" w:hAnsi="Times New Roman" w:cs="Times New Roman"/>
          <w:sz w:val="24"/>
          <w:szCs w:val="24"/>
          <w:u w:val="single"/>
        </w:rPr>
      </w:pPr>
      <w:r w:rsidRPr="00A10145">
        <w:rPr>
          <w:rFonts w:ascii="Times New Roman" w:hAnsi="Times New Roman" w:cs="Times New Roman"/>
          <w:color w:val="000000"/>
          <w:sz w:val="24"/>
          <w:szCs w:val="24"/>
        </w:rPr>
        <w:t>Клинические рекомендации.</w:t>
      </w:r>
      <w:r w:rsidRPr="00A10145">
        <w:rPr>
          <w:rFonts w:ascii="Times New Roman" w:hAnsi="Times New Roman" w:cs="Times New Roman"/>
          <w:sz w:val="24"/>
          <w:szCs w:val="24"/>
        </w:rPr>
        <w:t xml:space="preserve"> </w:t>
      </w:r>
      <w:r w:rsidR="00200FF6" w:rsidRPr="00A10145">
        <w:rPr>
          <w:rFonts w:ascii="Times New Roman" w:hAnsi="Times New Roman" w:cs="Times New Roman"/>
          <w:sz w:val="24"/>
          <w:szCs w:val="24"/>
        </w:rPr>
        <w:t>Артериальная гипертензия у взрослых</w:t>
      </w:r>
      <w:r w:rsidRPr="00A10145">
        <w:rPr>
          <w:rFonts w:ascii="Times New Roman" w:hAnsi="Times New Roman" w:cs="Times New Roman"/>
          <w:sz w:val="24"/>
          <w:szCs w:val="24"/>
        </w:rPr>
        <w:t>.</w:t>
      </w:r>
      <w:r w:rsidR="00200FF6" w:rsidRPr="00A10145">
        <w:rPr>
          <w:rFonts w:ascii="Times New Roman" w:hAnsi="Times New Roman" w:cs="Times New Roman"/>
          <w:sz w:val="24"/>
          <w:szCs w:val="24"/>
        </w:rPr>
        <w:t xml:space="preserve"> </w:t>
      </w:r>
      <w:r w:rsidRPr="00A10145">
        <w:rPr>
          <w:rFonts w:ascii="Times New Roman" w:hAnsi="Times New Roman" w:cs="Times New Roman"/>
          <w:sz w:val="24"/>
          <w:szCs w:val="24"/>
        </w:rPr>
        <w:t xml:space="preserve">2024. </w:t>
      </w:r>
      <w:hyperlink r:id="rId36" w:history="1">
        <w:r w:rsidR="00200FF6" w:rsidRPr="00A10145">
          <w:rPr>
            <w:rStyle w:val="a3"/>
            <w:rFonts w:ascii="Times New Roman" w:hAnsi="Times New Roman" w:cs="Times New Roman"/>
            <w:sz w:val="24"/>
            <w:szCs w:val="24"/>
          </w:rPr>
          <w:t>https://scardio.ru/rekomendacii/rekomendacii_rko/arterialnaya_gipertenziya_u_vzroslyh1_2024</w:t>
        </w:r>
      </w:hyperlink>
      <w:r w:rsidR="00200FF6" w:rsidRPr="00A101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723D1" w14:textId="77777777" w:rsidR="000747AB" w:rsidRPr="00A10145" w:rsidRDefault="000747AB" w:rsidP="000747AB">
      <w:pPr>
        <w:spacing w:after="20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B60262" w14:textId="77777777" w:rsidR="000747AB" w:rsidRPr="00A10145" w:rsidRDefault="000747AB" w:rsidP="000747AB">
      <w:pPr>
        <w:spacing w:after="20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86544D" w14:textId="77777777" w:rsidR="000747AB" w:rsidRPr="00A10145" w:rsidRDefault="000747AB" w:rsidP="000747AB">
      <w:pPr>
        <w:spacing w:after="20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3BFEFF" w14:textId="77777777" w:rsidR="000747AB" w:rsidRPr="00EC1C30" w:rsidRDefault="000747AB" w:rsidP="000747AB">
      <w:pPr>
        <w:spacing w:after="20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57B25294" w14:textId="77777777" w:rsidR="000747AB" w:rsidRPr="00EC1C30" w:rsidRDefault="000747AB" w:rsidP="000747AB">
      <w:pPr>
        <w:pStyle w:val="a4"/>
        <w:shd w:val="clear" w:color="auto" w:fill="FFFFFF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53F085" w14:textId="77777777" w:rsidR="00A252F0" w:rsidRPr="00EC1C30" w:rsidRDefault="00A252F0" w:rsidP="000747AB">
      <w:pPr>
        <w:rPr>
          <w:rFonts w:ascii="Times New Roman" w:hAnsi="Times New Roman" w:cs="Times New Roman"/>
          <w:sz w:val="24"/>
          <w:szCs w:val="24"/>
        </w:rPr>
      </w:pPr>
    </w:p>
    <w:sectPr w:rsidR="00A252F0" w:rsidRPr="00EC1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442C7"/>
    <w:multiLevelType w:val="hybridMultilevel"/>
    <w:tmpl w:val="7D2A2AD0"/>
    <w:lvl w:ilvl="0" w:tplc="508A1F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F3D0F"/>
    <w:multiLevelType w:val="hybridMultilevel"/>
    <w:tmpl w:val="4EAA53D0"/>
    <w:lvl w:ilvl="0" w:tplc="CEFAFD1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B33F1"/>
    <w:multiLevelType w:val="hybridMultilevel"/>
    <w:tmpl w:val="71880ABE"/>
    <w:lvl w:ilvl="0" w:tplc="9E6C3E5A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52"/>
    <w:rsid w:val="000448DA"/>
    <w:rsid w:val="000649C1"/>
    <w:rsid w:val="000747AB"/>
    <w:rsid w:val="00092862"/>
    <w:rsid w:val="000A3D94"/>
    <w:rsid w:val="000A48E3"/>
    <w:rsid w:val="000A61B2"/>
    <w:rsid w:val="000B0ECB"/>
    <w:rsid w:val="000F6BC3"/>
    <w:rsid w:val="00116335"/>
    <w:rsid w:val="001D65F2"/>
    <w:rsid w:val="001D6A1E"/>
    <w:rsid w:val="00200FF6"/>
    <w:rsid w:val="002344BA"/>
    <w:rsid w:val="00276B86"/>
    <w:rsid w:val="002C08B8"/>
    <w:rsid w:val="002C394A"/>
    <w:rsid w:val="00356399"/>
    <w:rsid w:val="003E168A"/>
    <w:rsid w:val="003E2752"/>
    <w:rsid w:val="004E7258"/>
    <w:rsid w:val="0054135A"/>
    <w:rsid w:val="0057412C"/>
    <w:rsid w:val="005B6D9D"/>
    <w:rsid w:val="00615FE5"/>
    <w:rsid w:val="00676E5F"/>
    <w:rsid w:val="00681D19"/>
    <w:rsid w:val="006E5D13"/>
    <w:rsid w:val="007719D5"/>
    <w:rsid w:val="007B020F"/>
    <w:rsid w:val="008141F2"/>
    <w:rsid w:val="00857636"/>
    <w:rsid w:val="008621A3"/>
    <w:rsid w:val="008E6FAE"/>
    <w:rsid w:val="009E0F58"/>
    <w:rsid w:val="00A10145"/>
    <w:rsid w:val="00A252F0"/>
    <w:rsid w:val="00A4765D"/>
    <w:rsid w:val="00A537B6"/>
    <w:rsid w:val="00A63049"/>
    <w:rsid w:val="00AD4BD6"/>
    <w:rsid w:val="00B1588C"/>
    <w:rsid w:val="00BB3DC8"/>
    <w:rsid w:val="00BC0C47"/>
    <w:rsid w:val="00C05CA8"/>
    <w:rsid w:val="00C17718"/>
    <w:rsid w:val="00C17C42"/>
    <w:rsid w:val="00C96E16"/>
    <w:rsid w:val="00C9797B"/>
    <w:rsid w:val="00DC5198"/>
    <w:rsid w:val="00DD516B"/>
    <w:rsid w:val="00E37560"/>
    <w:rsid w:val="00E42FF2"/>
    <w:rsid w:val="00E61FE5"/>
    <w:rsid w:val="00EB250F"/>
    <w:rsid w:val="00EC1C30"/>
    <w:rsid w:val="00EF4BEE"/>
    <w:rsid w:val="00F52AE4"/>
    <w:rsid w:val="00F93F24"/>
    <w:rsid w:val="00FB141C"/>
    <w:rsid w:val="00FB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2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1B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61B2"/>
    <w:rPr>
      <w:color w:val="605E5C"/>
      <w:shd w:val="clear" w:color="auto" w:fill="E1DFDD"/>
    </w:rPr>
  </w:style>
  <w:style w:type="paragraph" w:styleId="a4">
    <w:name w:val="List Paragraph"/>
    <w:basedOn w:val="a"/>
    <w:qFormat/>
    <w:rsid w:val="000A61B2"/>
    <w:pPr>
      <w:ind w:left="720"/>
      <w:contextualSpacing/>
    </w:pPr>
  </w:style>
  <w:style w:type="paragraph" w:customStyle="1" w:styleId="Default">
    <w:name w:val="Default"/>
    <w:rsid w:val="000B0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0B0ECB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0A3D94"/>
    <w:rPr>
      <w:b/>
      <w:bCs/>
    </w:rPr>
  </w:style>
  <w:style w:type="paragraph" w:styleId="a7">
    <w:name w:val="Normal (Web)"/>
    <w:basedOn w:val="a"/>
    <w:uiPriority w:val="99"/>
    <w:unhideWhenUsed/>
    <w:rsid w:val="000A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1B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61B2"/>
    <w:rPr>
      <w:color w:val="605E5C"/>
      <w:shd w:val="clear" w:color="auto" w:fill="E1DFDD"/>
    </w:rPr>
  </w:style>
  <w:style w:type="paragraph" w:styleId="a4">
    <w:name w:val="List Paragraph"/>
    <w:basedOn w:val="a"/>
    <w:qFormat/>
    <w:rsid w:val="000A61B2"/>
    <w:pPr>
      <w:ind w:left="720"/>
      <w:contextualSpacing/>
    </w:pPr>
  </w:style>
  <w:style w:type="paragraph" w:customStyle="1" w:styleId="Default">
    <w:name w:val="Default"/>
    <w:rsid w:val="000B0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0B0ECB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0A3D94"/>
    <w:rPr>
      <w:b/>
      <w:bCs/>
    </w:rPr>
  </w:style>
  <w:style w:type="paragraph" w:styleId="a7">
    <w:name w:val="Normal (Web)"/>
    <w:basedOn w:val="a"/>
    <w:uiPriority w:val="99"/>
    <w:unhideWhenUsed/>
    <w:rsid w:val="000A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udentlibrary.ru/book/ISBN9785970469026.html" TargetMode="External"/><Relationship Id="rId18" Type="http://schemas.openxmlformats.org/officeDocument/2006/relationships/hyperlink" Target="https://www.studentlibrary.ru/book/ISBN9785970482698.html" TargetMode="External"/><Relationship Id="rId26" Type="http://schemas.openxmlformats.org/officeDocument/2006/relationships/hyperlink" Target="http://www.consultant.ru/" TargetMode="External"/><Relationship Id="rId21" Type="http://schemas.openxmlformats.org/officeDocument/2006/relationships/hyperlink" Target="https://eivis.ru/browse/publication/63919/udb/12/%D0%BB%D0%B5%D1%87%D0%B0%D1%89%D0%B8%D0%B9-%D0%B2%D1%80%D0%B0%D1%87" TargetMode="External"/><Relationship Id="rId34" Type="http://schemas.openxmlformats.org/officeDocument/2006/relationships/hyperlink" Target="https://2b1938e6-492b-4229-97a0-831bf8c6d707.selstorage.ru/extra_files/twF0C1gYUCbk4d7ftyPPXbHF1UHTTfAyGhpjvXRJ.pdf" TargetMode="External"/><Relationship Id="rId7" Type="http://schemas.openxmlformats.org/officeDocument/2006/relationships/hyperlink" Target="https://www.studentlibrary.ru/book/ISBN9785970468876.html" TargetMode="External"/><Relationship Id="rId12" Type="http://schemas.openxmlformats.org/officeDocument/2006/relationships/hyperlink" Target="https://www.studentlibrary.ru/book/ISBN9785970447789.html" TargetMode="External"/><Relationship Id="rId17" Type="http://schemas.openxmlformats.org/officeDocument/2006/relationships/hyperlink" Target="https://www.studentlibrary.ru/book/ISBN9785970466933.html" TargetMode="External"/><Relationship Id="rId25" Type="http://schemas.openxmlformats.org/officeDocument/2006/relationships/hyperlink" Target="https://elibrary.ru/" TargetMode="External"/><Relationship Id="rId33" Type="http://schemas.openxmlformats.org/officeDocument/2006/relationships/hyperlink" Target="https://scardio.ru/content/Guidelines/2024_IBS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prbookshop.ru/21785.html" TargetMode="External"/><Relationship Id="rId20" Type="http://schemas.openxmlformats.org/officeDocument/2006/relationships/hyperlink" Target="https://www.studentlibrary.ru/book/ISBN9785970478837.html" TargetMode="External"/><Relationship Id="rId29" Type="http://schemas.openxmlformats.org/officeDocument/2006/relationships/hyperlink" Target="https://www.iprbookshop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75379.html" TargetMode="External"/><Relationship Id="rId11" Type="http://schemas.openxmlformats.org/officeDocument/2006/relationships/hyperlink" Target="https://www.studentlibrary.ru/book/ISBN9785970468876.html" TargetMode="External"/><Relationship Id="rId24" Type="http://schemas.openxmlformats.org/officeDocument/2006/relationships/hyperlink" Target="https://mbasegeotar.ru/" TargetMode="External"/><Relationship Id="rId32" Type="http://schemas.openxmlformats.org/officeDocument/2006/relationships/hyperlink" Target="https://2b1938e6-492b-4229-97a0-831bf8c6d707.selstorage.ru/extra_files/MrrmXsQBJwUyY5ydLONreBdG7v8j225SnPhuweqR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book/ISBN9785970475072.html" TargetMode="External"/><Relationship Id="rId23" Type="http://schemas.openxmlformats.org/officeDocument/2006/relationships/hyperlink" Target="http://library.kursksmu.net/" TargetMode="External"/><Relationship Id="rId28" Type="http://schemas.openxmlformats.org/officeDocument/2006/relationships/hyperlink" Target="https://cyberleninka.ru" TargetMode="External"/><Relationship Id="rId36" Type="http://schemas.openxmlformats.org/officeDocument/2006/relationships/hyperlink" Target="https://scardio.ru/rekomendacii/rekomendacii_rko/arterialnaya_gipertenziya_u_vzroslyh1_2024" TargetMode="External"/><Relationship Id="rId10" Type="http://schemas.openxmlformats.org/officeDocument/2006/relationships/hyperlink" Target="https://www.studentlibrary.ru/book/ISBN9785970475379.html" TargetMode="External"/><Relationship Id="rId19" Type="http://schemas.openxmlformats.org/officeDocument/2006/relationships/hyperlink" Target="https://www.iprbookshop.ru/154523.html" TargetMode="External"/><Relationship Id="rId31" Type="http://schemas.openxmlformats.org/officeDocument/2006/relationships/hyperlink" Target="https://scardio.ru/rekomendacii/rekomendacii_rko/hronicheskaya_serdechnaya_nedostatochnost_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56293.html" TargetMode="External"/><Relationship Id="rId14" Type="http://schemas.openxmlformats.org/officeDocument/2006/relationships/hyperlink" Target="https://www.studentlibrary.ru/book/ISBN9785970433560.html" TargetMode="External"/><Relationship Id="rId22" Type="http://schemas.openxmlformats.org/officeDocument/2006/relationships/hyperlink" Target="https://eivis.ru/browse/publication/117550/udb/12/%D0%B0%D1%80%D1%85%D0%B8%D0%B2-%D0%BF%D0%B0%D1%82%D0%BE%D0%BB%D0%BE%D0%B3%D0%B8%D0%B8" TargetMode="External"/><Relationship Id="rId27" Type="http://schemas.openxmlformats.org/officeDocument/2006/relationships/hyperlink" Target="https://polpred.com/" TargetMode="External"/><Relationship Id="rId30" Type="http://schemas.openxmlformats.org/officeDocument/2006/relationships/hyperlink" Target="https://www.studentlibrary.ru/" TargetMode="External"/><Relationship Id="rId35" Type="http://schemas.openxmlformats.org/officeDocument/2006/relationships/hyperlink" Target="https://2b1938e6-492b-4229-97a0-831bf8c6d707.selstorage.ru/extra_files/BfNH5Lj97DueADYX7ibbQkLegCx75uDIJJLREvB1.pdf" TargetMode="External"/><Relationship Id="rId8" Type="http://schemas.openxmlformats.org/officeDocument/2006/relationships/hyperlink" Target="https://www.studentlibrary.ru/book/ISBN9785970465134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Махова</dc:creator>
  <cp:lastModifiedBy>Пользователь</cp:lastModifiedBy>
  <cp:revision>8</cp:revision>
  <cp:lastPrinted>2026-03-17T09:06:00Z</cp:lastPrinted>
  <dcterms:created xsi:type="dcterms:W3CDTF">2026-03-16T07:22:00Z</dcterms:created>
  <dcterms:modified xsi:type="dcterms:W3CDTF">2026-03-17T09:07:00Z</dcterms:modified>
</cp:coreProperties>
</file>