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BD" w:rsidRPr="00D459B8" w:rsidRDefault="002F18BD" w:rsidP="002F1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2F18BD" w:rsidRPr="00D459B8" w:rsidRDefault="002F18BD" w:rsidP="002F1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2F18BD" w:rsidRPr="00D459B8" w:rsidRDefault="002F18BD" w:rsidP="002F1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2F18BD" w:rsidRPr="00D459B8" w:rsidRDefault="002F18BD" w:rsidP="002F1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2F18BD" w:rsidRPr="00D459B8" w:rsidRDefault="002F18BD" w:rsidP="002F18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2F18BD" w:rsidRPr="00BC7533" w:rsidRDefault="002F18BD" w:rsidP="002F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8BD" w:rsidRPr="00025275" w:rsidRDefault="002F18BD" w:rsidP="002F1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2F18BD" w:rsidRDefault="002F18BD" w:rsidP="002F18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2F18BD" w:rsidRPr="00075925" w:rsidRDefault="00683939" w:rsidP="002F1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Санитарная охрана территорий</w:t>
      </w:r>
    </w:p>
    <w:p w:rsidR="002F18BD" w:rsidRDefault="002F18BD" w:rsidP="002F1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8BD" w:rsidRDefault="002F18BD" w:rsidP="002F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специалитет</w:t>
      </w:r>
    </w:p>
    <w:p w:rsidR="002F18BD" w:rsidRDefault="002F18BD" w:rsidP="002F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8BD" w:rsidRDefault="002F18BD" w:rsidP="002F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sz w:val="24"/>
          <w:szCs w:val="24"/>
        </w:rPr>
        <w:t>: 31.05.01 Медико-профилактическое дело</w:t>
      </w:r>
    </w:p>
    <w:p w:rsidR="002F18BD" w:rsidRDefault="002F18BD" w:rsidP="002F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8BD" w:rsidRDefault="002F18BD" w:rsidP="002F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2F18BD" w:rsidRPr="00501D95" w:rsidRDefault="002F18BD" w:rsidP="002F18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2</w:t>
      </w:r>
    </w:p>
    <w:p w:rsidR="002F18BD" w:rsidRDefault="002F18BD" w:rsidP="002F18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18BD" w:rsidRDefault="002F18BD" w:rsidP="002F18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2F18BD" w:rsidTr="00BB5BD8">
        <w:tc>
          <w:tcPr>
            <w:tcW w:w="1668" w:type="dxa"/>
          </w:tcPr>
          <w:p w:rsidR="002F18BD" w:rsidRDefault="002F18BD" w:rsidP="00BB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3" w:type="dxa"/>
          </w:tcPr>
          <w:p w:rsidR="002F18BD" w:rsidRDefault="002F18BD" w:rsidP="00BB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F18BD" w:rsidTr="00BB5BD8">
        <w:tc>
          <w:tcPr>
            <w:tcW w:w="1668" w:type="dxa"/>
          </w:tcPr>
          <w:p w:rsidR="002F18BD" w:rsidRPr="002F18BD" w:rsidRDefault="002F18BD" w:rsidP="00420FF2">
            <w:pPr>
              <w:rPr>
                <w:rFonts w:ascii="Times New Roman" w:hAnsi="Times New Roman" w:cs="Times New Roman"/>
              </w:rPr>
            </w:pPr>
            <w:r w:rsidRPr="002F18BD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7903" w:type="dxa"/>
          </w:tcPr>
          <w:p w:rsidR="002F18BD" w:rsidRPr="002F18BD" w:rsidRDefault="002F18BD" w:rsidP="00420FF2">
            <w:pPr>
              <w:rPr>
                <w:rFonts w:ascii="Times New Roman" w:hAnsi="Times New Roman" w:cs="Times New Roman"/>
              </w:rPr>
            </w:pPr>
            <w:r w:rsidRPr="002F18BD">
              <w:rPr>
                <w:rFonts w:ascii="Times New Roman" w:hAnsi="Times New Roman" w:cs="Times New Roman"/>
              </w:rPr>
              <w:t>Способен и готов к использованию современных методов оценки и коррекции естественных природных, социальных и других условий жизни, к осуществлению санитарно-противоэпидемических (профилактических) мероприятий по предупреждению инфекционных и массовых неинфекционных заболеваний, а также к осуществлению противоэпидемической защиты населения</w:t>
            </w:r>
          </w:p>
        </w:tc>
      </w:tr>
      <w:tr w:rsidR="002F18BD" w:rsidTr="00BB5BD8">
        <w:tc>
          <w:tcPr>
            <w:tcW w:w="1668" w:type="dxa"/>
          </w:tcPr>
          <w:p w:rsidR="002F18BD" w:rsidRPr="002F18BD" w:rsidRDefault="002F18BD" w:rsidP="00420FF2">
            <w:pPr>
              <w:rPr>
                <w:rFonts w:ascii="Times New Roman" w:hAnsi="Times New Roman" w:cs="Times New Roman"/>
              </w:rPr>
            </w:pPr>
            <w:r w:rsidRPr="002F18BD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7903" w:type="dxa"/>
          </w:tcPr>
          <w:p w:rsidR="002F18BD" w:rsidRPr="002F18BD" w:rsidRDefault="002F18BD" w:rsidP="00420FF2">
            <w:pPr>
              <w:rPr>
                <w:rFonts w:ascii="Times New Roman" w:hAnsi="Times New Roman" w:cs="Times New Roman"/>
              </w:rPr>
            </w:pPr>
            <w:r w:rsidRPr="002F18BD">
              <w:rPr>
                <w:rFonts w:ascii="Times New Roman" w:hAnsi="Times New Roman" w:cs="Times New Roman"/>
              </w:rPr>
              <w:t>Способен и готов к участию в предупреждении, обнаружении, пресечении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 и (или) устранению последствий таких нарушений</w:t>
            </w:r>
          </w:p>
        </w:tc>
      </w:tr>
      <w:tr w:rsidR="002F18BD" w:rsidTr="00BB5BD8">
        <w:tc>
          <w:tcPr>
            <w:tcW w:w="1668" w:type="dxa"/>
          </w:tcPr>
          <w:p w:rsidR="002F18BD" w:rsidRPr="002F18BD" w:rsidRDefault="002F18BD" w:rsidP="00420FF2">
            <w:pPr>
              <w:rPr>
                <w:rFonts w:ascii="Times New Roman" w:hAnsi="Times New Roman" w:cs="Times New Roman"/>
              </w:rPr>
            </w:pPr>
            <w:r w:rsidRPr="002F18BD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7903" w:type="dxa"/>
          </w:tcPr>
          <w:p w:rsidR="002F18BD" w:rsidRPr="002F18BD" w:rsidRDefault="002F18BD" w:rsidP="00420FF2">
            <w:pPr>
              <w:rPr>
                <w:rFonts w:ascii="Times New Roman" w:hAnsi="Times New Roman" w:cs="Times New Roman"/>
              </w:rPr>
            </w:pPr>
            <w:r w:rsidRPr="002F18BD">
              <w:rPr>
                <w:rFonts w:ascii="Times New Roman" w:hAnsi="Times New Roman" w:cs="Times New Roman"/>
              </w:rPr>
              <w:t>Способен и готов к проведению санитарно-эпидемиологического надзора за состоянием среды обитания человека, объектов хозяйственно-питьевого водоснабжения, жилищнокоммунального хозяйства, лечебно-профилактических учреждений, производства и реализации продуктов питания, дошкольных образовательных организаций, общеобразовательных организаций и организаций дополнительного образования</w:t>
            </w:r>
          </w:p>
        </w:tc>
      </w:tr>
      <w:tr w:rsidR="002F18BD" w:rsidTr="00BB5BD8">
        <w:tc>
          <w:tcPr>
            <w:tcW w:w="1668" w:type="dxa"/>
          </w:tcPr>
          <w:p w:rsidR="002F18BD" w:rsidRPr="002F18BD" w:rsidRDefault="002F18BD" w:rsidP="00420FF2">
            <w:pPr>
              <w:rPr>
                <w:rFonts w:ascii="Times New Roman" w:hAnsi="Times New Roman" w:cs="Times New Roman"/>
              </w:rPr>
            </w:pPr>
            <w:r w:rsidRPr="002F18BD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7903" w:type="dxa"/>
          </w:tcPr>
          <w:p w:rsidR="002F18BD" w:rsidRPr="002F18BD" w:rsidRDefault="002F18BD" w:rsidP="00420FF2">
            <w:pPr>
              <w:rPr>
                <w:rFonts w:ascii="Times New Roman" w:hAnsi="Times New Roman" w:cs="Times New Roman"/>
              </w:rPr>
            </w:pPr>
            <w:r w:rsidRPr="002F18BD">
              <w:rPr>
                <w:rFonts w:ascii="Times New Roman" w:hAnsi="Times New Roman" w:cs="Times New Roman"/>
              </w:rPr>
              <w:t>Способен и готов к использованию современных методов оценки и коррекции естественных природных, социальных и других условий жизни, к осуществлению санитарно-противоэпидемических (профилактических) мероприятий по предупреждению инфекционных и массовых неинфекционных заболеваний, а также к осуществлению противоэпидемической защиты населения</w:t>
            </w:r>
          </w:p>
        </w:tc>
      </w:tr>
    </w:tbl>
    <w:p w:rsidR="002F18BD" w:rsidRPr="00025275" w:rsidRDefault="002F18BD" w:rsidP="002F18BD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2F18BD" w:rsidRDefault="002F18BD" w:rsidP="002F18BD"/>
    <w:p w:rsidR="004C4857" w:rsidRDefault="004C4857"/>
    <w:sectPr w:rsidR="004C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21"/>
    <w:rsid w:val="002F18BD"/>
    <w:rsid w:val="00366321"/>
    <w:rsid w:val="004C4857"/>
    <w:rsid w:val="00683939"/>
    <w:rsid w:val="00BA6F3E"/>
    <w:rsid w:val="00F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BD"/>
    <w:pPr>
      <w:ind w:left="720"/>
      <w:contextualSpacing/>
    </w:pPr>
  </w:style>
  <w:style w:type="table" w:styleId="a4">
    <w:name w:val="Table Grid"/>
    <w:basedOn w:val="a1"/>
    <w:uiPriority w:val="59"/>
    <w:rsid w:val="002F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8BD"/>
    <w:pPr>
      <w:ind w:left="720"/>
      <w:contextualSpacing/>
    </w:pPr>
  </w:style>
  <w:style w:type="table" w:styleId="a4">
    <w:name w:val="Table Grid"/>
    <w:basedOn w:val="a1"/>
    <w:uiPriority w:val="59"/>
    <w:rsid w:val="002F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2020-10-21T07:49:00Z</dcterms:created>
  <dcterms:modified xsi:type="dcterms:W3CDTF">2020-10-21T07:49:00Z</dcterms:modified>
</cp:coreProperties>
</file>