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075925" w:rsidRPr="00075925" w:rsidRDefault="00075925" w:rsidP="000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925">
        <w:rPr>
          <w:rFonts w:ascii="Times New Roman" w:hAnsi="Times New Roman" w:cs="Times New Roman"/>
          <w:b/>
          <w:sz w:val="24"/>
          <w:szCs w:val="24"/>
          <w:u w:val="single"/>
        </w:rPr>
        <w:t>инфекционные болезни</w:t>
      </w:r>
    </w:p>
    <w:p w:rsidR="004C1CC3" w:rsidRDefault="004C1CC3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40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специалитет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F35DFA">
        <w:rPr>
          <w:rFonts w:ascii="Times New Roman" w:hAnsi="Times New Roman" w:cs="Times New Roman"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35DFA" w:rsidRPr="00F35DFA">
        <w:rPr>
          <w:rFonts w:ascii="Times New Roman" w:hAnsi="Times New Roman" w:cs="Times New Roman"/>
          <w:sz w:val="24"/>
          <w:szCs w:val="24"/>
        </w:rPr>
        <w:t>31.05.01 «Лечебное дело»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657167" w:rsidRPr="00657167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C5446">
        <w:rPr>
          <w:rFonts w:ascii="Times New Roman" w:hAnsi="Times New Roman" w:cs="Times New Roman"/>
          <w:b/>
          <w:sz w:val="24"/>
          <w:szCs w:val="24"/>
        </w:rPr>
        <w:t xml:space="preserve"> 8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5275" w:rsidTr="00011827">
        <w:tc>
          <w:tcPr>
            <w:tcW w:w="1668" w:type="dxa"/>
          </w:tcPr>
          <w:p w:rsidR="00025275" w:rsidRDefault="00025275" w:rsidP="007D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3" w:type="dxa"/>
          </w:tcPr>
          <w:p w:rsidR="00025275" w:rsidRDefault="00025275" w:rsidP="007D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Способен и готов реализовать этические и деонтологические принципы в профессиональной деятельности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Готов к ведению медицинской документации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Способен и готов к проведению профилактических медицинских осмотров, диспансеризации и осуществлению диспансерного наблюдения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Способен и готов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Готов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Способен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Готов к проведению экспертизы временной нетрудоспособности, участию в проведении медико-социальной экспертизы, констатации биологической смерти человека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Способен к определению тактики ведения пациентов с различными нозологическими формами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011827" w:rsidTr="00011827">
        <w:tc>
          <w:tcPr>
            <w:tcW w:w="1668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827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7903" w:type="dxa"/>
          </w:tcPr>
          <w:p w:rsidR="00011827" w:rsidRPr="00011827" w:rsidRDefault="00011827" w:rsidP="00C10D8B">
            <w:pPr>
              <w:jc w:val="both"/>
              <w:rPr>
                <w:rFonts w:ascii="Times New Roman" w:hAnsi="Times New Roman" w:cs="Times New Roman"/>
              </w:rPr>
            </w:pPr>
            <w:r w:rsidRPr="00011827">
              <w:rPr>
                <w:rFonts w:ascii="Times New Roman" w:hAnsi="Times New Roman" w:cs="Times New Roman"/>
                <w:sz w:val="20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</w:tbl>
    <w:p w:rsidR="00814905" w:rsidRDefault="0081490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05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1827"/>
    <w:rsid w:val="00025275"/>
    <w:rsid w:val="00075925"/>
    <w:rsid w:val="000F6C1F"/>
    <w:rsid w:val="00191443"/>
    <w:rsid w:val="001C20FD"/>
    <w:rsid w:val="0020386C"/>
    <w:rsid w:val="002D33FB"/>
    <w:rsid w:val="002F66A8"/>
    <w:rsid w:val="00342E70"/>
    <w:rsid w:val="003822DF"/>
    <w:rsid w:val="003A6589"/>
    <w:rsid w:val="003F071F"/>
    <w:rsid w:val="00407794"/>
    <w:rsid w:val="0043699F"/>
    <w:rsid w:val="004C1CC3"/>
    <w:rsid w:val="00501D95"/>
    <w:rsid w:val="00580574"/>
    <w:rsid w:val="006350EA"/>
    <w:rsid w:val="00636EF2"/>
    <w:rsid w:val="00642A26"/>
    <w:rsid w:val="00657167"/>
    <w:rsid w:val="006B625C"/>
    <w:rsid w:val="007816B0"/>
    <w:rsid w:val="007D1845"/>
    <w:rsid w:val="00814905"/>
    <w:rsid w:val="0098237E"/>
    <w:rsid w:val="00AE2940"/>
    <w:rsid w:val="00B305A7"/>
    <w:rsid w:val="00B50417"/>
    <w:rsid w:val="00B9168F"/>
    <w:rsid w:val="00BB3F33"/>
    <w:rsid w:val="00BC7533"/>
    <w:rsid w:val="00C84575"/>
    <w:rsid w:val="00CA6D8C"/>
    <w:rsid w:val="00CC5446"/>
    <w:rsid w:val="00D16E00"/>
    <w:rsid w:val="00D367E1"/>
    <w:rsid w:val="00D60C9B"/>
    <w:rsid w:val="00EF4A81"/>
    <w:rsid w:val="00F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2020-10-21T08:03:00Z</dcterms:created>
  <dcterms:modified xsi:type="dcterms:W3CDTF">2020-10-21T08:03:00Z</dcterms:modified>
</cp:coreProperties>
</file>