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FB" w:rsidRPr="003734E7" w:rsidRDefault="009A6991" w:rsidP="005709FB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709FB" w:rsidRPr="003734E7">
        <w:rPr>
          <w:rFonts w:ascii="Times New Roman" w:eastAsia="Calibri" w:hAnsi="Times New Roman" w:cs="Times New Roman"/>
          <w:sz w:val="28"/>
          <w:szCs w:val="28"/>
          <w:lang w:eastAsia="ru-RU"/>
        </w:rPr>
        <w:t>к рабочей программе дисциплин</w:t>
      </w:r>
      <w:r w:rsidR="005709FB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</w:p>
    <w:p w:rsidR="005709FB" w:rsidRPr="00BA04D5" w:rsidRDefault="005D3BDA" w:rsidP="005709FB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A04D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ОБЩАЯ ГИГИЕНА</w:t>
      </w:r>
    </w:p>
    <w:p w:rsidR="005709FB" w:rsidRPr="007C34D2" w:rsidRDefault="005709FB" w:rsidP="005709FB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734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специалитета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34E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6D495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3734E7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6D4952">
        <w:rPr>
          <w:rFonts w:ascii="Times New Roman" w:eastAsia="Calibri" w:hAnsi="Times New Roman" w:cs="Times New Roman"/>
          <w:sz w:val="28"/>
          <w:szCs w:val="28"/>
          <w:lang w:eastAsia="ru-RU"/>
        </w:rPr>
        <w:t>.01</w:t>
      </w:r>
      <w:r w:rsidRPr="003734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04E69" w:rsidRPr="007C34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ФАРМАЦИЯ</w:t>
      </w:r>
    </w:p>
    <w:p w:rsidR="00A04E69" w:rsidRPr="00A04E69" w:rsidRDefault="00A04E69" w:rsidP="00A04E69">
      <w:pPr>
        <w:spacing w:after="0" w:line="22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04E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Учебно-методическое и информационное обеспечение дисциплины</w:t>
      </w:r>
    </w:p>
    <w:p w:rsidR="00A04E69" w:rsidRDefault="00A04E69" w:rsidP="005709FB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5344" w:rsidRPr="00961E2B" w:rsidRDefault="00165344" w:rsidP="008D17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</w:pPr>
      <w:r w:rsidRPr="00961E2B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  <w:t>Основная литература</w:t>
      </w:r>
    </w:p>
    <w:p w:rsidR="00685CA3" w:rsidRPr="00961E2B" w:rsidRDefault="00165344" w:rsidP="00EC6DFA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Общая гигиена [Электронный ресурс]</w:t>
      </w:r>
      <w:proofErr w:type="gramStart"/>
      <w:r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учебник / А. М.</w:t>
      </w:r>
      <w:r w:rsidR="00186D88"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> Большаков</w:t>
      </w:r>
      <w:r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- 3-е изд., </w:t>
      </w:r>
      <w:proofErr w:type="spellStart"/>
      <w:r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перераб</w:t>
      </w:r>
      <w:proofErr w:type="spellEnd"/>
      <w:r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>. и доп. - М. : ГЭОТАР-Медиа, 2016. Режим доступа:</w:t>
      </w:r>
      <w:r w:rsidRPr="00961E2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hyperlink r:id="rId6" w:history="1">
        <w:r w:rsidR="00685CA3" w:rsidRPr="00961E2B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http://library.kursksmu.net/cgi-bin/irbis64r_plus/irbis_webcgi.exe?S21COLORTERMS=0&amp;LNG=&amp;Z21ID=GUEST&amp;I21DBN=CONSULT_FULLTEXT&amp;P21DBN=CONSULT&amp;S21STN=1&amp;S21REF=10&amp;S21FMT=briefHTML_ft&amp;S21CNR=5&amp;C21COM=S&amp;S21ALL=%3C.%3EI=book%2FISBN9785970436875%3C.%3E&amp;USES21ALL=1</w:t>
        </w:r>
      </w:hyperlink>
    </w:p>
    <w:p w:rsidR="00165344" w:rsidRPr="00961E2B" w:rsidRDefault="00186D88" w:rsidP="007C34D2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Общая гигиена</w:t>
      </w:r>
      <w:r w:rsidR="00165344"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>. Руководство к лабораторным занятиям [Электронный ресурс]</w:t>
      </w:r>
      <w:proofErr w:type="gramStart"/>
      <w:r w:rsidR="00165344"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="00165344"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учебное пособие /</w:t>
      </w:r>
      <w:r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> Кича </w:t>
      </w:r>
      <w:r w:rsidR="00165344"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Д.И., Дрожжина Н.А., Фомина А.В. - М. : ГЭОТАР-Медиа, 2015. Режим доступа: </w:t>
      </w:r>
      <w:hyperlink r:id="rId7" w:history="1">
        <w:r w:rsidR="0004349E" w:rsidRPr="00961E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://library.kursksmu.net/cgi-bin/irbis64r_plus/irbis_webcgi.exe?S21COLORTERMS=0&amp;LNG=&amp;Z21ID=GUEST&amp;I21DBN=CONSULT_FULLTEXT&amp;P21DBN=CONSULT&amp;S21STN=1&amp;S21REF=10&amp;S21FMT=briefHTML_ft&amp;S21CNR=5&amp;C21COM=S&amp;S21ALL=%3C.%3EI=book%2FISBN9785970434307%3C.%3E&amp;USES21ALL=1</w:t>
        </w:r>
      </w:hyperlink>
    </w:p>
    <w:p w:rsidR="00165344" w:rsidRPr="00961E2B" w:rsidRDefault="00165344" w:rsidP="00EC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</w:pPr>
      <w:r w:rsidRPr="00961E2B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  <w:t>Дополнительная литература</w:t>
      </w:r>
    </w:p>
    <w:p w:rsidR="00EC6DFA" w:rsidRPr="00961E2B" w:rsidRDefault="005D3BDA" w:rsidP="00EC6DFA">
      <w:pPr>
        <w:numPr>
          <w:ilvl w:val="0"/>
          <w:numId w:val="7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0"/>
        <w:contextualSpacing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61E2B">
        <w:rPr>
          <w:rFonts w:ascii="Times New Roman" w:hAnsi="Times New Roman" w:cs="Times New Roman"/>
          <w:sz w:val="28"/>
          <w:szCs w:val="28"/>
        </w:rPr>
        <w:t>Общая гигиена. Руководст</w:t>
      </w:r>
      <w:r w:rsidR="00685CA3" w:rsidRPr="00961E2B">
        <w:rPr>
          <w:rFonts w:ascii="Times New Roman" w:hAnsi="Times New Roman" w:cs="Times New Roman"/>
          <w:sz w:val="28"/>
          <w:szCs w:val="28"/>
        </w:rPr>
        <w:t>в</w:t>
      </w:r>
      <w:r w:rsidRPr="00961E2B">
        <w:rPr>
          <w:rFonts w:ascii="Times New Roman" w:hAnsi="Times New Roman" w:cs="Times New Roman"/>
          <w:sz w:val="28"/>
          <w:szCs w:val="28"/>
        </w:rPr>
        <w:t xml:space="preserve">о к лабораторным занятиям [Электронный ресурс] / Большаков А.М. - 3-е изд., </w:t>
      </w:r>
      <w:proofErr w:type="spellStart"/>
      <w:r w:rsidRPr="00961E2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61E2B">
        <w:rPr>
          <w:rFonts w:ascii="Times New Roman" w:hAnsi="Times New Roman" w:cs="Times New Roman"/>
          <w:sz w:val="28"/>
          <w:szCs w:val="28"/>
        </w:rPr>
        <w:t>. и доп. - М.</w:t>
      </w:r>
      <w:proofErr w:type="gramStart"/>
      <w:r w:rsidRPr="00961E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1E2B">
        <w:rPr>
          <w:rFonts w:ascii="Times New Roman" w:hAnsi="Times New Roman" w:cs="Times New Roman"/>
          <w:sz w:val="28"/>
          <w:szCs w:val="28"/>
        </w:rPr>
        <w:t xml:space="preserve"> ГЭОТАР-Медиа, 2013 </w:t>
      </w:r>
      <w:hyperlink r:id="rId8" w:history="1">
        <w:r w:rsidR="00EC6DFA" w:rsidRPr="00961E2B">
          <w:rPr>
            <w:rStyle w:val="a3"/>
            <w:rFonts w:ascii="Times New Roman" w:hAnsi="Times New Roman" w:cs="Times New Roman"/>
            <w:sz w:val="28"/>
            <w:szCs w:val="28"/>
          </w:rPr>
          <w:t>http://library.kursksmu.net/cgi-bin/irbis64r_plus/irbis_webcgi.exe?S21COLORTERMS=0&amp;LNG=&amp;Z21ID=GUEST&amp;I21DBN=CONSULT_FULLTEXT&amp;P21DBN=CONSULT&amp;S21STN=1&amp;S21REF=10&amp;S21FMT=briefHTML_ft&amp;S21CNR=5&amp;C21COM=S&amp;S21ALL=%3C.%3EI=book%2FISBN9785970425220%3C.%3E&amp;USES21ALL=1</w:t>
        </w:r>
      </w:hyperlink>
    </w:p>
    <w:p w:rsidR="00104483" w:rsidRPr="00961E2B" w:rsidRDefault="00EC6DFA" w:rsidP="007C34D2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</w:pPr>
      <w:r w:rsidRPr="00961E2B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>2.</w:t>
      </w:r>
      <w:r w:rsidR="00104483" w:rsidRPr="00961E2B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>Руководство к лабораторным занятиям по гигиене : учеб</w:t>
      </w:r>
      <w:proofErr w:type="gramStart"/>
      <w:r w:rsidR="00104483" w:rsidRPr="00961E2B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>.</w:t>
      </w:r>
      <w:proofErr w:type="gramEnd"/>
      <w:r w:rsidR="00104483" w:rsidRPr="00961E2B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 xml:space="preserve"> </w:t>
      </w:r>
      <w:proofErr w:type="gramStart"/>
      <w:r w:rsidR="00104483" w:rsidRPr="00961E2B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>п</w:t>
      </w:r>
      <w:proofErr w:type="gramEnd"/>
      <w:r w:rsidR="00104483" w:rsidRPr="00961E2B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>особие для студентов учреждений ВО, обучающихся по направлениям укрупненной группы специальностей "Здравоохранение и мед. науки" / [Ю. П. Пивоваров и др.]. - 4-е изд., стер. - М.</w:t>
      </w:r>
      <w:proofErr w:type="gramStart"/>
      <w:r w:rsidR="00104483" w:rsidRPr="00961E2B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 xml:space="preserve"> :</w:t>
      </w:r>
      <w:proofErr w:type="gramEnd"/>
      <w:r w:rsidR="00104483" w:rsidRPr="00961E2B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 xml:space="preserve"> Академия, 2016. - 622 с. : ил. - (Высшее образование). - Библиогр.</w:t>
      </w:r>
      <w:proofErr w:type="gramStart"/>
      <w:r w:rsidR="00104483" w:rsidRPr="00961E2B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>:с</w:t>
      </w:r>
      <w:proofErr w:type="gramEnd"/>
      <w:r w:rsidR="00104483" w:rsidRPr="00961E2B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 xml:space="preserve">.619.  – </w:t>
      </w:r>
      <w:hyperlink r:id="rId9" w:history="1">
        <w:r w:rsidR="00104483" w:rsidRPr="00961E2B">
          <w:rPr>
            <w:rStyle w:val="a3"/>
            <w:rFonts w:ascii="Times New Roman" w:eastAsia="Times New Roman" w:hAnsi="Times New Roman" w:cs="Times New Roman"/>
            <w:bCs/>
            <w:spacing w:val="-7"/>
            <w:sz w:val="28"/>
            <w:szCs w:val="28"/>
            <w:lang w:eastAsia="ar-SA"/>
          </w:rPr>
          <w:t>http://library.kursksmu.net/cgi-bin/irbis64r_15/cgiirbis_64.exe?LNG=&amp;I21DBN=MIXED&amp;P21DBN=MIXED&amp;S21STN=1&amp;S21REF=1&amp;S21FMT=fullwebr&amp;C21COM=S&amp;S21CNR=10&amp;S21P01=0&amp;S21P02=0&amp;S21P03=I=&amp;S21STR=613%2F%D0%A0%2085%2D677899741</w:t>
        </w:r>
      </w:hyperlink>
    </w:p>
    <w:p w:rsidR="00EC6DFA" w:rsidRPr="00961E2B" w:rsidRDefault="00EC6DFA" w:rsidP="00EC6DF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</w:pPr>
      <w:r w:rsidRPr="00961E2B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  <w:t>Периодические издания (журналы)</w:t>
      </w:r>
    </w:p>
    <w:p w:rsidR="00EC6DFA" w:rsidRPr="00961E2B" w:rsidRDefault="00EC6DFA" w:rsidP="00EC6DFA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Гигиена и санитария доступ на платформе </w:t>
      </w:r>
      <w:proofErr w:type="spellStart"/>
      <w:r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>East</w:t>
      </w:r>
      <w:proofErr w:type="spellEnd"/>
      <w:r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>View</w:t>
      </w:r>
      <w:proofErr w:type="spellEnd"/>
      <w:r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10" w:history="1">
        <w:r w:rsidRPr="00961E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https://dlib.eastview.com/browse/publication/4600/udb/12/гигиена-и-санитария</w:t>
        </w:r>
      </w:hyperlink>
    </w:p>
    <w:p w:rsidR="00EC6DFA" w:rsidRPr="00961E2B" w:rsidRDefault="00EC6DFA" w:rsidP="00EC6DFA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61E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Электронное информационное обеспечение и Интернет-ресурсы</w:t>
      </w:r>
    </w:p>
    <w:p w:rsidR="00EC6DFA" w:rsidRPr="00961E2B" w:rsidRDefault="00EC6DFA" w:rsidP="00EC6DFA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1.Электронная библиотека Курского государственного медицинского университета </w:t>
      </w:r>
      <w:proofErr w:type="spellStart"/>
      <w:r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>Medicus</w:t>
      </w:r>
      <w:proofErr w:type="spellEnd"/>
      <w:r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 </w:t>
      </w:r>
      <w:hyperlink r:id="rId11" w:history="1">
        <w:r w:rsidRPr="00961E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http://library.kursksmu.net/</w:t>
        </w:r>
      </w:hyperlink>
    </w:p>
    <w:p w:rsidR="00EC6DFA" w:rsidRPr="00961E2B" w:rsidRDefault="00EC6DFA" w:rsidP="00EC6DFA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2.Электронная библиотечная система "Консультант студента". База данных «Комплект Курского ГМУ» - </w:t>
      </w:r>
      <w:hyperlink r:id="rId12" w:tgtFrame="_blank" w:history="1">
        <w:r w:rsidRPr="00961E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http://www.studentlibrary.ru/</w:t>
        </w:r>
      </w:hyperlink>
    </w:p>
    <w:p w:rsidR="00EC6DFA" w:rsidRPr="00961E2B" w:rsidRDefault="00EC6DFA" w:rsidP="00EC6DFA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Научная электронная библиотека eLIBRARY.RU - </w:t>
      </w:r>
      <w:hyperlink r:id="rId13" w:tgtFrame="_blank" w:history="1">
        <w:r w:rsidRPr="00961E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https://elibrary.ru</w:t>
        </w:r>
      </w:hyperlink>
    </w:p>
    <w:p w:rsidR="00EC6DFA" w:rsidRPr="00961E2B" w:rsidRDefault="00EC6DFA" w:rsidP="00EC6DFA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>4. Национальная электронная библиотека «НЭБ» -</w:t>
      </w:r>
      <w:hyperlink r:id="rId14" w:tgtFrame="_blank" w:history="1">
        <w:r w:rsidRPr="00961E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https://rusneb.ru</w:t>
        </w:r>
      </w:hyperlink>
      <w:bookmarkStart w:id="0" w:name="_GoBack"/>
      <w:bookmarkEnd w:id="0"/>
    </w:p>
    <w:p w:rsidR="00EC6DFA" w:rsidRPr="00961E2B" w:rsidRDefault="00EC6DFA" w:rsidP="00EC6DFA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>5. Информационно-правовая система "Консультант+" - </w:t>
      </w:r>
      <w:hyperlink r:id="rId15" w:tgtFrame="_blank" w:history="1">
        <w:r w:rsidRPr="00961E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http://www.consultant.ru/</w:t>
        </w:r>
      </w:hyperlink>
    </w:p>
    <w:p w:rsidR="00EC6DFA" w:rsidRPr="00961E2B" w:rsidRDefault="00EC6DFA" w:rsidP="00EC6DFA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>6. Федеральная электронная медицинская библиотека -</w:t>
      </w:r>
      <w:hyperlink r:id="rId16" w:tgtFrame="_blank" w:history="1">
        <w:r w:rsidRPr="00961E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https://femb.ru/</w:t>
        </w:r>
      </w:hyperlink>
    </w:p>
    <w:p w:rsidR="00EC6DFA" w:rsidRPr="00961E2B" w:rsidRDefault="00EC6DFA" w:rsidP="00EC6DFA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>7. Центральная Научная Медицинская Библиотека -</w:t>
      </w:r>
      <w:hyperlink r:id="rId17" w:tgtFrame="_blank" w:history="1">
        <w:r w:rsidRPr="00961E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https://rucml.ru/pages/rusmed</w:t>
        </w:r>
      </w:hyperlink>
    </w:p>
    <w:p w:rsidR="00EC6DFA" w:rsidRPr="00961E2B" w:rsidRDefault="00EC6DFA" w:rsidP="00EC6DFA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8. Российская государственная библиотека - </w:t>
      </w:r>
      <w:hyperlink r:id="rId18" w:tgtFrame="_blank" w:history="1">
        <w:r w:rsidRPr="00961E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https://search.rsl.ru/ru/search</w:t>
        </w:r>
      </w:hyperlink>
    </w:p>
    <w:p w:rsidR="00EC6DFA" w:rsidRPr="00961E2B" w:rsidRDefault="00EC6DFA" w:rsidP="00EC6DFA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 </w:t>
      </w:r>
      <w:proofErr w:type="spellStart"/>
      <w:r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>КиберЛенинка</w:t>
      </w:r>
      <w:proofErr w:type="spellEnd"/>
      <w:r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hyperlink r:id="rId19" w:tgtFrame="_blank" w:history="1">
        <w:r w:rsidRPr="00961E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https://cyberleninka.ru/https://cyberleninka.org</w:t>
        </w:r>
      </w:hyperlink>
    </w:p>
    <w:p w:rsidR="00EC6DFA" w:rsidRPr="00961E2B" w:rsidRDefault="00EC6DFA" w:rsidP="00EC6DFA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>10. Федеральная служба по надзору в сфере защиты прав потребителей и благополучия человека</w:t>
      </w:r>
      <w:r w:rsidRPr="00961E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 </w:t>
      </w:r>
      <w:hyperlink r:id="rId20" w:tgtFrame="_blank" w:history="1">
        <w:r w:rsidRPr="00961E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https://rospotrebnadzor.ru/</w:t>
        </w:r>
      </w:hyperlink>
    </w:p>
    <w:p w:rsidR="00EC6DFA" w:rsidRPr="00961E2B" w:rsidRDefault="00EC6DFA" w:rsidP="007C3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</w:pPr>
      <w:r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>11. Справочно-информационная система «</w:t>
      </w:r>
      <w:proofErr w:type="spellStart"/>
      <w:r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>MedBaseGeotar</w:t>
      </w:r>
      <w:proofErr w:type="spellEnd"/>
      <w:r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>» - </w:t>
      </w:r>
      <w:hyperlink r:id="rId21" w:history="1">
        <w:r w:rsidRPr="00961E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https://mbasegeotar.ru/</w:t>
        </w:r>
      </w:hyperlink>
    </w:p>
    <w:p w:rsidR="007C34D2" w:rsidRPr="00961E2B" w:rsidRDefault="007C34D2" w:rsidP="001439BB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39BB" w:rsidRPr="00961E2B" w:rsidRDefault="001439BB" w:rsidP="001439BB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Разработано:</w:t>
      </w:r>
    </w:p>
    <w:p w:rsidR="00EC6DFA" w:rsidRPr="00961E2B" w:rsidRDefault="001439BB" w:rsidP="001439BB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Ответственный</w:t>
      </w:r>
      <w:proofErr w:type="gramEnd"/>
      <w:r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дисциплину,</w:t>
      </w:r>
    </w:p>
    <w:p w:rsidR="001439BB" w:rsidRPr="00961E2B" w:rsidRDefault="001439BB" w:rsidP="001439BB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к.м.н.</w:t>
      </w:r>
      <w:proofErr w:type="gramStart"/>
      <w:r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,</w:t>
      </w:r>
      <w:proofErr w:type="gramEnd"/>
      <w:r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доцент </w:t>
      </w:r>
      <w:proofErr w:type="spellStart"/>
      <w:r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>каф.общей</w:t>
      </w:r>
      <w:proofErr w:type="spellEnd"/>
      <w:r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гигиены                          </w:t>
      </w:r>
      <w:proofErr w:type="spellStart"/>
      <w:r w:rsidRPr="00961E2B">
        <w:rPr>
          <w:rFonts w:ascii="Times New Roman" w:eastAsia="Times New Roman" w:hAnsi="Times New Roman" w:cs="Times New Roman"/>
          <w:sz w:val="28"/>
          <w:szCs w:val="28"/>
          <w:lang w:eastAsia="ar-SA"/>
        </w:rPr>
        <w:t>Е.А.Яковлева</w:t>
      </w:r>
      <w:proofErr w:type="spellEnd"/>
    </w:p>
    <w:sectPr w:rsidR="001439BB" w:rsidRPr="00961E2B" w:rsidSect="007C34D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783"/>
    <w:multiLevelType w:val="hybridMultilevel"/>
    <w:tmpl w:val="F246247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6441"/>
    <w:multiLevelType w:val="hybridMultilevel"/>
    <w:tmpl w:val="1F960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90677"/>
    <w:multiLevelType w:val="hybridMultilevel"/>
    <w:tmpl w:val="84C4FD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2B75B3"/>
    <w:multiLevelType w:val="hybridMultilevel"/>
    <w:tmpl w:val="6FC07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4159B"/>
    <w:multiLevelType w:val="hybridMultilevel"/>
    <w:tmpl w:val="1E90B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27FA9"/>
    <w:multiLevelType w:val="hybridMultilevel"/>
    <w:tmpl w:val="8A426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C29E6"/>
    <w:multiLevelType w:val="hybridMultilevel"/>
    <w:tmpl w:val="49188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A395E"/>
    <w:multiLevelType w:val="hybridMultilevel"/>
    <w:tmpl w:val="27B01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7179F"/>
    <w:multiLevelType w:val="hybridMultilevel"/>
    <w:tmpl w:val="62D8727C"/>
    <w:lvl w:ilvl="0" w:tplc="0EBA47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6C36A44"/>
    <w:multiLevelType w:val="hybridMultilevel"/>
    <w:tmpl w:val="F664F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AC"/>
    <w:rsid w:val="00015322"/>
    <w:rsid w:val="0004349E"/>
    <w:rsid w:val="00064FA0"/>
    <w:rsid w:val="00104483"/>
    <w:rsid w:val="001439BB"/>
    <w:rsid w:val="001447F7"/>
    <w:rsid w:val="00165344"/>
    <w:rsid w:val="00173D22"/>
    <w:rsid w:val="00186D88"/>
    <w:rsid w:val="00221D10"/>
    <w:rsid w:val="002A7154"/>
    <w:rsid w:val="003D519F"/>
    <w:rsid w:val="003D7895"/>
    <w:rsid w:val="00420578"/>
    <w:rsid w:val="0044518F"/>
    <w:rsid w:val="004E1F42"/>
    <w:rsid w:val="004F498C"/>
    <w:rsid w:val="00535726"/>
    <w:rsid w:val="00567B8C"/>
    <w:rsid w:val="005709FB"/>
    <w:rsid w:val="005D3BDA"/>
    <w:rsid w:val="005F01B1"/>
    <w:rsid w:val="006723DD"/>
    <w:rsid w:val="00685CA3"/>
    <w:rsid w:val="006D4952"/>
    <w:rsid w:val="00723D71"/>
    <w:rsid w:val="00740FEB"/>
    <w:rsid w:val="00771CE6"/>
    <w:rsid w:val="00791D4C"/>
    <w:rsid w:val="007C34D2"/>
    <w:rsid w:val="008D17E1"/>
    <w:rsid w:val="0096191A"/>
    <w:rsid w:val="00961E2B"/>
    <w:rsid w:val="009A6991"/>
    <w:rsid w:val="00A04E69"/>
    <w:rsid w:val="00A751FB"/>
    <w:rsid w:val="00B02EEB"/>
    <w:rsid w:val="00BA04D5"/>
    <w:rsid w:val="00C12BE5"/>
    <w:rsid w:val="00E61EAC"/>
    <w:rsid w:val="00E82CF6"/>
    <w:rsid w:val="00EC2B16"/>
    <w:rsid w:val="00EC6DFA"/>
    <w:rsid w:val="00F46A75"/>
    <w:rsid w:val="00FC0CD5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19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4518F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044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19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4518F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04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4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plus/irbis_webcgi.exe?S21COLORTERMS=0&amp;LNG=&amp;Z21ID=GUEST&amp;I21DBN=CONSULT_FULLTEXT&amp;P21DBN=CONSULT&amp;S21STN=1&amp;S21REF=10&amp;S21FMT=briefHTML_ft&amp;S21CNR=5&amp;C21COM=S&amp;S21ALL=%3C.%3EI=book%2FISBN9785970425220%3C.%3E&amp;USES21ALL=1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s://search.rsl.ru/ru/searc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basegeotar.ru/" TargetMode="External"/><Relationship Id="rId7" Type="http://schemas.openxmlformats.org/officeDocument/2006/relationships/hyperlink" Target="http://library.kursksmu.net/cgi-bin/irbis64r_plus/irbis_webcgi.exe?S21COLORTERMS=0&amp;LNG=&amp;Z21ID=GUEST&amp;I21DBN=CONSULT_FULLTEXT&amp;P21DBN=CONSULT&amp;S21STN=1&amp;S21REF=10&amp;S21FMT=briefHTML_ft&amp;S21CNR=5&amp;C21COM=S&amp;S21ALL=%3C.%3EI=book%2FISBN9785970434307%3C.%3E&amp;USES21ALL=1" TargetMode="External"/><Relationship Id="rId12" Type="http://schemas.openxmlformats.org/officeDocument/2006/relationships/hyperlink" Target="http://www.studentlibrary.ru/" TargetMode="External"/><Relationship Id="rId17" Type="http://schemas.openxmlformats.org/officeDocument/2006/relationships/hyperlink" Target="https://rucml.ru/pages/rusmed" TargetMode="External"/><Relationship Id="rId2" Type="http://schemas.openxmlformats.org/officeDocument/2006/relationships/styles" Target="styles.xml"/><Relationship Id="rId16" Type="http://schemas.openxmlformats.org/officeDocument/2006/relationships/hyperlink" Target="https://femb.ru/" TargetMode="External"/><Relationship Id="rId20" Type="http://schemas.openxmlformats.org/officeDocument/2006/relationships/hyperlink" Target="https://rospotrebnadzo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kursksmu.net/cgi-bin/irbis64r_plus/irbis_webcgi.exe?S21COLORTERMS=0&amp;LNG=&amp;Z21ID=GUEST&amp;I21DBN=CONSULT_FULLTEXT&amp;P21DBN=CONSULT&amp;S21STN=1&amp;S21REF=10&amp;S21FMT=briefHTML_ft&amp;S21CNR=5&amp;C21COM=S&amp;S21ALL=%3C.%3EI=book%2FISBN9785970436875%3C.%3E&amp;USES21ALL=1" TargetMode="External"/><Relationship Id="rId11" Type="http://schemas.openxmlformats.org/officeDocument/2006/relationships/hyperlink" Target="http://library.kursksmu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lib.eastview.com/browse/publication/4600/udb/12/&#1075;&#1080;&#1075;&#1080;&#1077;&#1085;&#1072;-&#1080;-&#1089;&#1072;&#1085;&#1080;&#1090;&#1072;&#1088;&#1080;&#1103;" TargetMode="External"/><Relationship Id="rId19" Type="http://schemas.openxmlformats.org/officeDocument/2006/relationships/hyperlink" Target="https://cyberleninka.ru/https:/cyberlenink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3%2F%D0%A0%2085%2D677899741" TargetMode="External"/><Relationship Id="rId14" Type="http://schemas.openxmlformats.org/officeDocument/2006/relationships/hyperlink" Target="https://rusneb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2024-11-01T11:20:00Z</cp:lastPrinted>
  <dcterms:created xsi:type="dcterms:W3CDTF">2023-06-14T07:35:00Z</dcterms:created>
  <dcterms:modified xsi:type="dcterms:W3CDTF">2024-11-01T11:20:00Z</dcterms:modified>
</cp:coreProperties>
</file>