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FB" w:rsidRPr="00CC7402" w:rsidRDefault="005709FB" w:rsidP="00CC740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402">
        <w:rPr>
          <w:rFonts w:ascii="Times New Roman" w:eastAsia="Calibri" w:hAnsi="Times New Roman" w:cs="Times New Roman"/>
          <w:sz w:val="24"/>
          <w:szCs w:val="24"/>
          <w:lang w:eastAsia="ru-RU"/>
        </w:rPr>
        <w:t>к рабочей программе дисциплины</w:t>
      </w:r>
    </w:p>
    <w:p w:rsidR="005709FB" w:rsidRPr="001944A0" w:rsidRDefault="00132BE8" w:rsidP="00CC740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944A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КОММУНАЛЬНАЯ ГИГИЕНА</w:t>
      </w:r>
    </w:p>
    <w:p w:rsidR="005709FB" w:rsidRPr="00CC7402" w:rsidRDefault="005709FB" w:rsidP="00CC740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CC740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C7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 w:rsidR="0030689A" w:rsidRPr="00CC740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C7402">
        <w:rPr>
          <w:rFonts w:ascii="Times New Roman" w:eastAsia="Calibri" w:hAnsi="Times New Roman" w:cs="Times New Roman"/>
          <w:sz w:val="24"/>
          <w:szCs w:val="24"/>
          <w:lang w:eastAsia="ru-RU"/>
        </w:rPr>
        <w:t>.05</w:t>
      </w:r>
      <w:r w:rsidR="006D4952" w:rsidRPr="00CC7402">
        <w:rPr>
          <w:rFonts w:ascii="Times New Roman" w:eastAsia="Calibri" w:hAnsi="Times New Roman" w:cs="Times New Roman"/>
          <w:sz w:val="24"/>
          <w:szCs w:val="24"/>
          <w:lang w:eastAsia="ru-RU"/>
        </w:rPr>
        <w:t>.01</w:t>
      </w:r>
      <w:r w:rsidRPr="00CC7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689A" w:rsidRPr="00CC7402">
        <w:rPr>
          <w:rFonts w:ascii="Times New Roman" w:eastAsia="Calibri" w:hAnsi="Times New Roman" w:cs="Times New Roman"/>
          <w:sz w:val="24"/>
          <w:szCs w:val="24"/>
          <w:lang w:eastAsia="ru-RU"/>
        </w:rPr>
        <w:t>медико-профилактическое дело</w:t>
      </w:r>
    </w:p>
    <w:p w:rsidR="00220799" w:rsidRPr="00CC7402" w:rsidRDefault="00220799" w:rsidP="00CC7402">
      <w:pPr>
        <w:spacing w:after="0" w:line="22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C74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информационное обеспечение дисциплины</w:t>
      </w:r>
    </w:p>
    <w:p w:rsidR="00220799" w:rsidRPr="00CC7402" w:rsidRDefault="00220799" w:rsidP="00CC7402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</w:p>
    <w:p w:rsidR="00DB5E2A" w:rsidRPr="00CC7402" w:rsidRDefault="00DB5E2A" w:rsidP="00EA6C9E">
      <w:pPr>
        <w:shd w:val="clear" w:color="auto" w:fill="FFFFFF"/>
        <w:tabs>
          <w:tab w:val="left" w:pos="851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</w:pPr>
      <w:r w:rsidRPr="00CC74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  <w:t>Основная литература</w:t>
      </w:r>
    </w:p>
    <w:p w:rsidR="004E0848" w:rsidRPr="004E0848" w:rsidRDefault="00CE204E" w:rsidP="004E0848">
      <w:pPr>
        <w:pStyle w:val="a4"/>
        <w:numPr>
          <w:ilvl w:val="0"/>
          <w:numId w:val="12"/>
        </w:numPr>
        <w:spacing w:after="0" w:line="240" w:lineRule="auto"/>
        <w:ind w:left="-426" w:firstLine="0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val="en-US"/>
        </w:rPr>
      </w:pPr>
      <w:proofErr w:type="spellStart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Шлепнина</w:t>
      </w:r>
      <w:proofErr w:type="spellEnd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Т. Г. Коммунальная гигиена</w:t>
      </w:r>
      <w:proofErr w:type="gramStart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Т. Г. </w:t>
      </w:r>
      <w:proofErr w:type="spellStart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Шлепнина</w:t>
      </w:r>
      <w:proofErr w:type="spellEnd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Е. В. </w:t>
      </w:r>
      <w:proofErr w:type="spellStart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Кирпиченкова</w:t>
      </w:r>
      <w:proofErr w:type="spellEnd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- 2-е изд., </w:t>
      </w:r>
      <w:proofErr w:type="spellStart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 доп. - Москва : ГЭОТАР-Медиа, 2023. - 752 с. - ISBN 978-5-9704-6975-0, DOI: 10.33029/9704-6975-0-COM-2023-1-752. - Электронная версия доступна на сайте ЭБС "Консультант студента"</w:t>
      </w:r>
      <w:proofErr w:type="gramStart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EA6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</w:t>
      </w:r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URL: </w:t>
      </w:r>
      <w:hyperlink r:id="rId6" w:history="1">
        <w:r w:rsidR="004E0848" w:rsidRPr="00EC50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9785970469750%3C.%3E&amp;USES21ALL=1</w:t>
        </w:r>
      </w:hyperlink>
    </w:p>
    <w:p w:rsidR="00CE204E" w:rsidRPr="004E0848" w:rsidRDefault="00CE204E" w:rsidP="004E0848">
      <w:pPr>
        <w:pStyle w:val="a4"/>
        <w:numPr>
          <w:ilvl w:val="0"/>
          <w:numId w:val="12"/>
        </w:numPr>
        <w:spacing w:after="0" w:line="24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Кирпиченкова</w:t>
      </w:r>
      <w:proofErr w:type="spellEnd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Е. В. Коммунальная гигиена. Руководство к практическим занятиям</w:t>
      </w:r>
      <w:proofErr w:type="gramStart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учебное пособие / Е. В. </w:t>
      </w:r>
      <w:proofErr w:type="spellStart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Кирпиченкова</w:t>
      </w:r>
      <w:proofErr w:type="spellEnd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Москва</w:t>
      </w:r>
      <w:proofErr w:type="gramStart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2023. - 328 с. - ISBN 978-5-9704-7400-6. - Электронная версия доступна на сайте ЭБС "Консультант студента"</w:t>
      </w:r>
      <w:proofErr w:type="gramStart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</w:t>
      </w:r>
      <w:r w:rsidRPr="004E0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URL: </w:t>
      </w:r>
      <w:hyperlink r:id="rId7" w:history="1">
        <w:r w:rsidR="004E0848" w:rsidRPr="00EC50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9785970474006%3C.%3E&amp;USES21ALL=1</w:t>
        </w:r>
      </w:hyperlink>
    </w:p>
    <w:p w:rsidR="00CE204E" w:rsidRPr="00161D44" w:rsidRDefault="00DB5E2A" w:rsidP="004E0848">
      <w:pPr>
        <w:shd w:val="clear" w:color="auto" w:fill="FFFFFF"/>
        <w:tabs>
          <w:tab w:val="left" w:pos="851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</w:pPr>
      <w:r w:rsidRPr="00CC74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  <w:t>Дополнительная литература</w:t>
      </w:r>
    </w:p>
    <w:p w:rsidR="00DB5E2A" w:rsidRDefault="00CE204E" w:rsidP="004E0848">
      <w:pPr>
        <w:pStyle w:val="a4"/>
        <w:numPr>
          <w:ilvl w:val="0"/>
          <w:numId w:val="9"/>
        </w:numPr>
        <w:spacing w:after="0" w:line="240" w:lineRule="auto"/>
        <w:ind w:left="-426" w:firstLine="0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</w:pPr>
      <w:r w:rsidRPr="00CC7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Маза</w:t>
      </w:r>
      <w:r w:rsidR="00BA02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ев, В. Т. Коммунальная гигиена</w:t>
      </w:r>
      <w:proofErr w:type="gramStart"/>
      <w:r w:rsidR="00BA02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CC7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gramEnd"/>
      <w:r w:rsidRPr="00CC7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учебник / под ред. В. Т. Мазаева. - Москва</w:t>
      </w:r>
      <w:proofErr w:type="gramStart"/>
      <w:r w:rsidRPr="00CC7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CC7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2014. - 704 с. - ISBN 978-5-9704-3021-7. - Текст</w:t>
      </w:r>
      <w:proofErr w:type="gramStart"/>
      <w:r w:rsidRPr="00CC7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CC74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URL </w:t>
      </w:r>
      <w:r w:rsidRPr="00CC7402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: </w:t>
      </w:r>
      <w:hyperlink r:id="rId8" w:history="1">
        <w:r w:rsidR="004E0848" w:rsidRPr="00EC50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9785970430217%3C.%3E&amp;USES21ALL=1</w:t>
        </w:r>
      </w:hyperlink>
    </w:p>
    <w:p w:rsidR="00161D44" w:rsidRDefault="00161D44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0848" w:rsidRPr="00CC7A8D" w:rsidRDefault="004E0848" w:rsidP="004E0848">
      <w:pPr>
        <w:shd w:val="clear" w:color="auto" w:fill="FFFFFF"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CA7FA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Периодические издания (журналы)</w:t>
      </w:r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9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1.Электронная библиотека Курского государственного медицинского университета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10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1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12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3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4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15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16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8. Российская государственная библиотека - </w:t>
      </w:r>
      <w:hyperlink r:id="rId17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18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4E0848" w:rsidRPr="00CC7A8D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CC7A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19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4E0848" w:rsidRDefault="004E0848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11. Справочно-информационная система «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20" w:history="1">
        <w:r w:rsidRPr="00EC50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161D44" w:rsidRPr="00161D44" w:rsidRDefault="00161D44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Разработано:</w:t>
      </w:r>
    </w:p>
    <w:p w:rsidR="004E0848" w:rsidRDefault="00161D44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</w:t>
      </w:r>
      <w:proofErr w:type="gramEnd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дисциплину,</w:t>
      </w:r>
    </w:p>
    <w:p w:rsidR="00FF0FFF" w:rsidRPr="00161D44" w:rsidRDefault="00161D44" w:rsidP="004E0848">
      <w:pPr>
        <w:tabs>
          <w:tab w:val="left" w:pos="993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к.м.н. </w:t>
      </w:r>
      <w:proofErr w:type="gramStart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доцент </w:t>
      </w:r>
      <w:proofErr w:type="spellStart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каф.общей</w:t>
      </w:r>
      <w:proofErr w:type="spellEnd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гигиены                          </w:t>
      </w:r>
      <w:proofErr w:type="spellStart"/>
      <w:r w:rsidRPr="00161D44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Е.А.Яковлева</w:t>
      </w:r>
      <w:proofErr w:type="spellEnd"/>
    </w:p>
    <w:sectPr w:rsidR="00FF0FFF" w:rsidRPr="00161D44" w:rsidSect="00161D44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D4E"/>
    <w:multiLevelType w:val="hybridMultilevel"/>
    <w:tmpl w:val="915CFA28"/>
    <w:lvl w:ilvl="0" w:tplc="BE9C0EF0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5C46783"/>
    <w:multiLevelType w:val="hybridMultilevel"/>
    <w:tmpl w:val="F246247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F8F"/>
    <w:multiLevelType w:val="hybridMultilevel"/>
    <w:tmpl w:val="9DEA9C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C6441"/>
    <w:multiLevelType w:val="hybridMultilevel"/>
    <w:tmpl w:val="1F96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4A4A"/>
    <w:multiLevelType w:val="hybridMultilevel"/>
    <w:tmpl w:val="8C96D6B4"/>
    <w:lvl w:ilvl="0" w:tplc="50A09D8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0677"/>
    <w:multiLevelType w:val="hybridMultilevel"/>
    <w:tmpl w:val="84C4F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B75B3"/>
    <w:multiLevelType w:val="hybridMultilevel"/>
    <w:tmpl w:val="6FC0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159B"/>
    <w:multiLevelType w:val="hybridMultilevel"/>
    <w:tmpl w:val="1E90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50BE4"/>
    <w:multiLevelType w:val="hybridMultilevel"/>
    <w:tmpl w:val="023C0408"/>
    <w:lvl w:ilvl="0" w:tplc="103295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27FA9"/>
    <w:multiLevelType w:val="hybridMultilevel"/>
    <w:tmpl w:val="8A42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395E"/>
    <w:multiLevelType w:val="hybridMultilevel"/>
    <w:tmpl w:val="27B0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F7FE4"/>
    <w:multiLevelType w:val="hybridMultilevel"/>
    <w:tmpl w:val="F9642532"/>
    <w:lvl w:ilvl="0" w:tplc="C284B644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097179F"/>
    <w:multiLevelType w:val="hybridMultilevel"/>
    <w:tmpl w:val="62D8727C"/>
    <w:lvl w:ilvl="0" w:tplc="0EBA4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AC"/>
    <w:rsid w:val="0000725E"/>
    <w:rsid w:val="00015322"/>
    <w:rsid w:val="00132BE8"/>
    <w:rsid w:val="00161D44"/>
    <w:rsid w:val="00166450"/>
    <w:rsid w:val="001944A0"/>
    <w:rsid w:val="00220799"/>
    <w:rsid w:val="002A7154"/>
    <w:rsid w:val="002F289F"/>
    <w:rsid w:val="0030689A"/>
    <w:rsid w:val="003D7895"/>
    <w:rsid w:val="00474F23"/>
    <w:rsid w:val="004D6CD4"/>
    <w:rsid w:val="004E0848"/>
    <w:rsid w:val="00535726"/>
    <w:rsid w:val="005709FB"/>
    <w:rsid w:val="006D4952"/>
    <w:rsid w:val="00740FEB"/>
    <w:rsid w:val="00771CE6"/>
    <w:rsid w:val="007F384C"/>
    <w:rsid w:val="0096191A"/>
    <w:rsid w:val="009B04A7"/>
    <w:rsid w:val="009E7167"/>
    <w:rsid w:val="00A751FB"/>
    <w:rsid w:val="00AC1733"/>
    <w:rsid w:val="00B530C1"/>
    <w:rsid w:val="00BA0203"/>
    <w:rsid w:val="00BA30C4"/>
    <w:rsid w:val="00C408A2"/>
    <w:rsid w:val="00CC5789"/>
    <w:rsid w:val="00CC7402"/>
    <w:rsid w:val="00CE204E"/>
    <w:rsid w:val="00DB5E2A"/>
    <w:rsid w:val="00E130C1"/>
    <w:rsid w:val="00E61EAC"/>
    <w:rsid w:val="00E82CF6"/>
    <w:rsid w:val="00EA6C9E"/>
    <w:rsid w:val="00EC2B16"/>
    <w:rsid w:val="00ED35B3"/>
    <w:rsid w:val="00EE7A7B"/>
    <w:rsid w:val="00F3110B"/>
    <w:rsid w:val="00F46A75"/>
    <w:rsid w:val="00FC0CD5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F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204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C5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F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204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C5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30217%3C.%3E&amp;USES21ALL=1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cyberleninka.ru/https:/cyberleninka.or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74006%3C.%3E&amp;USES21ALL=1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search.rsl.ru/ru/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ml.ru/pages/rusmed" TargetMode="External"/><Relationship Id="rId20" Type="http://schemas.openxmlformats.org/officeDocument/2006/relationships/hyperlink" Target="https://mbasegeot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69750%3C.%3E&amp;USES21ALL=1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mb.ru/" TargetMode="External"/><Relationship Id="rId10" Type="http://schemas.openxmlformats.org/officeDocument/2006/relationships/hyperlink" Target="http://library.kursksmu.net/" TargetMode="External"/><Relationship Id="rId19" Type="http://schemas.openxmlformats.org/officeDocument/2006/relationships/hyperlink" Target="https://rospotrebnadz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2023-06-20T08:41:00Z</cp:lastPrinted>
  <dcterms:created xsi:type="dcterms:W3CDTF">2023-06-10T10:27:00Z</dcterms:created>
  <dcterms:modified xsi:type="dcterms:W3CDTF">2024-10-30T11:53:00Z</dcterms:modified>
</cp:coreProperties>
</file>