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F64C9" w14:textId="2030358B" w:rsidR="00990EC9" w:rsidRPr="009409AD" w:rsidRDefault="00952688" w:rsidP="009409A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AD">
        <w:rPr>
          <w:rFonts w:ascii="Times New Roman" w:hAnsi="Times New Roman" w:cs="Times New Roman"/>
          <w:b/>
          <w:sz w:val="28"/>
          <w:szCs w:val="28"/>
        </w:rPr>
        <w:t>УМО Факультет социальной работы 1 курс</w:t>
      </w:r>
    </w:p>
    <w:p w14:paraId="153A6851" w14:textId="7C4AA8D7" w:rsidR="00952688" w:rsidRPr="009409AD" w:rsidRDefault="00952688" w:rsidP="0094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AD"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14:paraId="1EC016FA" w14:textId="4A01FB53" w:rsidR="00952688" w:rsidRPr="009409AD" w:rsidRDefault="009409AD" w:rsidP="00940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9409A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 xml:space="preserve">                                                               </w:t>
      </w:r>
      <w:r w:rsidR="00952688" w:rsidRPr="009409A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Основная литература</w:t>
      </w:r>
    </w:p>
    <w:p w14:paraId="41BA981B" w14:textId="77777777" w:rsidR="00952688" w:rsidRPr="009409AD" w:rsidRDefault="00952688" w:rsidP="009409AD">
      <w:pPr>
        <w:numPr>
          <w:ilvl w:val="0"/>
          <w:numId w:val="2"/>
        </w:numPr>
        <w:suppressAutoHyphens/>
        <w:spacing w:after="0" w:line="240" w:lineRule="auto"/>
        <w:ind w:left="142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текстов профессионально-ориентированного характера на английском языке: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 и стоматологического факультетов / И.Ф. </w:t>
      </w:r>
      <w:proofErr w:type="spellStart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Шамара</w:t>
      </w:r>
      <w:proofErr w:type="spellEnd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Тюрина, О.П. </w:t>
      </w:r>
      <w:proofErr w:type="spellStart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Довгер</w:t>
      </w:r>
      <w:proofErr w:type="spellEnd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О.В. Раздорская,</w:t>
      </w:r>
      <w:r w:rsidRPr="009409AD">
        <w:rPr>
          <w:rFonts w:ascii="Calibri" w:eastAsia="Calibri" w:hAnsi="Calibri" w:cs="Times New Roman"/>
          <w:sz w:val="28"/>
          <w:szCs w:val="28"/>
        </w:rPr>
        <w:t xml:space="preserve"> </w:t>
      </w:r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К.М. Лопата, Л.М. Апухтина. – Курск: Изд-во КГМУ, 2016. – 105 с. </w:t>
      </w:r>
      <w:hyperlink r:id="rId6" w:history="1">
        <w:r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http://library.kursksmu.net/cgi-bin/irbis64r_15/cgiirbis_64.exe?LNG=&amp;I21DBN=MIXED&amp;P21DBN=MIXED&amp;S21STN=1&amp;S21REF=1&amp;S21FMT=fullwebr&amp;C21COM=S&amp;S21CNR=10&amp;S21P01=0&amp;S21P02=0&amp;S21P03=I=&amp;S21STR=802%2F%D0%A1%2023%2D701305514</w:t>
        </w:r>
      </w:hyperlink>
    </w:p>
    <w:p w14:paraId="2E6A14F5" w14:textId="77777777" w:rsidR="00952688" w:rsidRPr="009409AD" w:rsidRDefault="00952688" w:rsidP="009409AD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2" w:firstLine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текстов профессионально-ориентированного характера на немецком и французском языках: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 и </w:t>
      </w:r>
      <w:proofErr w:type="spellStart"/>
      <w:proofErr w:type="gramStart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стоматоло-гического</w:t>
      </w:r>
      <w:proofErr w:type="spellEnd"/>
      <w:proofErr w:type="gramEnd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факультетов / А.Е. Стрелкова, Л.А. </w:t>
      </w:r>
      <w:proofErr w:type="spellStart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Ермолатий</w:t>
      </w:r>
      <w:proofErr w:type="spellEnd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Курск</w:t>
      </w:r>
      <w:proofErr w:type="gramStart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КГМУ, 2016. – 104 с. </w:t>
      </w:r>
      <w:hyperlink r:id="rId7" w:history="1">
        <w:r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http://library.kursksmu.net/cgi-bin/irbis64r_15/cgiirbis_64.exe?LNG=&amp;I21DBN=MIXED&amp;P21DBN=MIXED&amp;S21STN=1&amp;S21REF=1&amp;S21FMT=fullwebr&amp;C21COM=S&amp;S21CNR=10&amp;S21P01=0&amp;S21P02=0&amp;S21P03=I=&amp;S21STR=80%2F%D0%A1%2023%2D872538605</w:t>
        </w:r>
      </w:hyperlink>
    </w:p>
    <w:p w14:paraId="03FB66E6" w14:textId="77777777" w:rsidR="00952688" w:rsidRPr="009409AD" w:rsidRDefault="00952688" w:rsidP="009409AD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72852" w14:textId="77777777" w:rsidR="00952688" w:rsidRPr="009409AD" w:rsidRDefault="00952688" w:rsidP="00940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</w:pPr>
      <w:r w:rsidRPr="009409A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ar-SA"/>
        </w:rPr>
        <w:t>Дополнительная литература</w:t>
      </w:r>
    </w:p>
    <w:p w14:paraId="4DE5B2C6" w14:textId="2873E76B" w:rsidR="00952688" w:rsidRPr="009409AD" w:rsidRDefault="00CE5CD0" w:rsidP="009409A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9409A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52688" w:rsidRPr="009409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952688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для медицинских вузов</w:t>
      </w:r>
      <w:proofErr w:type="gramStart"/>
      <w:r w:rsidR="00952688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52688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- 5-е изд., </w:t>
      </w:r>
      <w:proofErr w:type="spellStart"/>
      <w:r w:rsidR="00952688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952688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>. / А. М. Маслова, З. И. Вайнштейн, Л. С. Плебейская. - М.</w:t>
      </w:r>
      <w:proofErr w:type="gramStart"/>
      <w:r w:rsidR="00952688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52688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ГЭОТАР-Медиа, 2015. - 336 с. </w:t>
      </w:r>
      <w:hyperlink r:id="rId8" w:history="1">
        <w:r w:rsidR="00952688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http://library.kursksmu.net/cgi-bin/irbis64r_15/cgiirbis_64.exe?LNG=&amp;I21DBN=MIXED&amp;P21DBN=MIXED&amp;S21STN=1&amp;S21REF=1&amp;S21FMT=fullwebr&amp;C21COM=S&amp;S21CNR=10&amp;S21P01=0&amp;S21P02=0&amp;S21P03=I=&amp;S21STR=802%2F%D0%9C%2031%2D022283760</w:t>
        </w:r>
      </w:hyperlink>
    </w:p>
    <w:p w14:paraId="0181C3C0" w14:textId="24F39FAC" w:rsidR="008917EE" w:rsidRPr="009409AD" w:rsidRDefault="008917EE" w:rsidP="00940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AD">
        <w:rPr>
          <w:rFonts w:ascii="Times New Roman" w:hAnsi="Times New Roman" w:cs="Times New Roman"/>
          <w:b/>
          <w:sz w:val="28"/>
          <w:szCs w:val="28"/>
        </w:rPr>
        <w:t>Периодические издания - нет</w:t>
      </w:r>
    </w:p>
    <w:p w14:paraId="68419536" w14:textId="77777777" w:rsidR="008917EE" w:rsidRPr="009409AD" w:rsidRDefault="008917EE" w:rsidP="009409A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Электронное информационное обеспечение и Интернет-ресурсы</w:t>
      </w:r>
    </w:p>
    <w:p w14:paraId="000D1806" w14:textId="77777777" w:rsidR="008917EE" w:rsidRPr="009409AD" w:rsidRDefault="007812BD" w:rsidP="009409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Научная электронная библиотека «</w:t>
        </w:r>
        <w:r w:rsidR="008917EE" w:rsidRPr="009409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eLIBRARY.RU</w:t>
        </w:r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  <w:r w:rsidR="008917EE" w:rsidRPr="009409A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br/>
      </w:r>
      <w:hyperlink r:id="rId10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elibrary</w:t>
        </w:r>
        <w:proofErr w:type="spellEnd"/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115F4D76" w14:textId="77777777" w:rsidR="008917EE" w:rsidRPr="009409AD" w:rsidRDefault="007812BD" w:rsidP="009409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tgtFrame="_blank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Национальная электронная библиотека (НЭБ)</w:t>
        </w:r>
      </w:hyperlink>
      <w:r w:rsidR="008917EE" w:rsidRPr="009409A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br/>
      </w:r>
      <w:hyperlink r:id="rId11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</w:p>
    <w:p w14:paraId="102B72F3" w14:textId="77777777" w:rsidR="008917EE" w:rsidRPr="009409AD" w:rsidRDefault="008917EE" w:rsidP="009409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плюс </w:t>
      </w:r>
      <w:hyperlink r:id="rId12" w:history="1">
        <w:r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https://kurskmed.com/department/library/page/Consultant_Plus</w:t>
        </w:r>
      </w:hyperlink>
    </w:p>
    <w:p w14:paraId="007256E6" w14:textId="77777777" w:rsidR="008917EE" w:rsidRPr="009409AD" w:rsidRDefault="007812BD" w:rsidP="009409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3" w:tgtFrame="_blank" w:history="1">
        <w:r w:rsidR="008917EE" w:rsidRPr="009409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Федеральная электронная медицинская библиотека</w:t>
        </w:r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</w:hyperlink>
      <w:r w:rsidR="008917EE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http://193.232.7.109/feml</w:t>
        </w:r>
      </w:hyperlink>
    </w:p>
    <w:p w14:paraId="6935054F" w14:textId="77777777" w:rsidR="008917EE" w:rsidRPr="009409AD" w:rsidRDefault="007812BD" w:rsidP="009409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5" w:tgtFrame="_blank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Научная электронная библиотека «</w:t>
        </w:r>
        <w:r w:rsidR="008917EE" w:rsidRPr="009409A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КиберЛенинка</w:t>
        </w:r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  <w:r w:rsidR="008917EE" w:rsidRPr="009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https://cyberleninka.ru/</w:t>
        </w:r>
      </w:hyperlink>
    </w:p>
    <w:p w14:paraId="32199E03" w14:textId="77777777" w:rsidR="008917EE" w:rsidRPr="009409AD" w:rsidRDefault="008917EE" w:rsidP="009409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 здравоохранения Российской Федерации </w:t>
      </w:r>
    </w:p>
    <w:p w14:paraId="1BCFABAA" w14:textId="77777777" w:rsidR="008917EE" w:rsidRPr="009409AD" w:rsidRDefault="008917EE" w:rsidP="009409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hyperlink r:id="rId17" w:history="1">
        <w:r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https://www.rosminzdrav.ru/</w:t>
        </w:r>
      </w:hyperlink>
    </w:p>
    <w:p w14:paraId="08F952AE" w14:textId="77777777" w:rsidR="008917EE" w:rsidRPr="009409AD" w:rsidRDefault="007812BD" w:rsidP="009409AD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8917EE" w:rsidRPr="009409A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Всемирная организация здравоохранения</w:t>
        </w:r>
      </w:hyperlink>
      <w:r w:rsidR="008917EE" w:rsidRPr="009409A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br/>
      </w:r>
      <w:hyperlink r:id="rId19" w:history="1">
        <w:r w:rsidR="008917EE" w:rsidRPr="009409A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http://www.who.int/ru/</w:t>
        </w:r>
      </w:hyperlink>
    </w:p>
    <w:p w14:paraId="17D36B51" w14:textId="23CC54E2" w:rsidR="008917EE" w:rsidRPr="007812BD" w:rsidRDefault="008917EE" w:rsidP="00952688">
      <w:pPr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16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и науки Российской Федерации</w:t>
      </w:r>
      <w:r w:rsidRPr="00781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hyperlink r:id="rId20" w:history="1">
        <w:r w:rsidRPr="007812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https://xn--80abucjiibhv9a.xn--p1ai/</w:t>
        </w:r>
      </w:hyperlink>
      <w:bookmarkStart w:id="0" w:name="_GoBack"/>
      <w:bookmarkEnd w:id="0"/>
    </w:p>
    <w:sectPr w:rsidR="008917EE" w:rsidRPr="007812BD" w:rsidSect="009409A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CCC"/>
    <w:multiLevelType w:val="hybridMultilevel"/>
    <w:tmpl w:val="6C00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DA6CA0"/>
    <w:multiLevelType w:val="hybridMultilevel"/>
    <w:tmpl w:val="112AE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C9"/>
    <w:rsid w:val="001C5026"/>
    <w:rsid w:val="00282954"/>
    <w:rsid w:val="00314B66"/>
    <w:rsid w:val="007573EB"/>
    <w:rsid w:val="007812BD"/>
    <w:rsid w:val="008917EE"/>
    <w:rsid w:val="009409AD"/>
    <w:rsid w:val="00952688"/>
    <w:rsid w:val="00990EC9"/>
    <w:rsid w:val="00C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2%2F%D0%9C%2031%2D022283760" TargetMode="External"/><Relationship Id="rId13" Type="http://schemas.openxmlformats.org/officeDocument/2006/relationships/hyperlink" Target="http://193.232.7.109/feml" TargetMode="External"/><Relationship Id="rId18" Type="http://schemas.openxmlformats.org/officeDocument/2006/relationships/hyperlink" Target="http://www.who.int/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%2F%D0%A1%2023%2D872538605" TargetMode="External"/><Relationship Id="rId12" Type="http://schemas.openxmlformats.org/officeDocument/2006/relationships/hyperlink" Target="https://kurskmed.com/department/library/page/Consultant_Plus" TargetMode="External"/><Relationship Id="rId17" Type="http://schemas.openxmlformats.org/officeDocument/2006/relationships/hyperlink" Target="https://www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xn--80abucjiibhv9a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2%2F%D0%A1%2023%2D701305514" TargetMode="Externa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193.232.7.109/fe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Итинсон</dc:creator>
  <cp:lastModifiedBy>user</cp:lastModifiedBy>
  <cp:revision>2</cp:revision>
  <cp:lastPrinted>2023-07-01T06:21:00Z</cp:lastPrinted>
  <dcterms:created xsi:type="dcterms:W3CDTF">2023-09-04T09:14:00Z</dcterms:created>
  <dcterms:modified xsi:type="dcterms:W3CDTF">2023-09-04T09:14:00Z</dcterms:modified>
</cp:coreProperties>
</file>