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E4" w:rsidRPr="00D459B8" w:rsidRDefault="009541E4" w:rsidP="0095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541E4" w:rsidRPr="00D459B8" w:rsidRDefault="009541E4" w:rsidP="0095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9541E4" w:rsidRPr="00D459B8" w:rsidRDefault="009541E4" w:rsidP="0095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9541E4" w:rsidRPr="00D459B8" w:rsidRDefault="009541E4" w:rsidP="0095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541E4" w:rsidRPr="00D459B8" w:rsidRDefault="009541E4" w:rsidP="00954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9541E4" w:rsidRPr="00BC7533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E4" w:rsidRPr="00025275" w:rsidRDefault="009541E4" w:rsidP="00954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9541E4" w:rsidRDefault="009541E4" w:rsidP="009541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9541E4" w:rsidRDefault="009541E4" w:rsidP="009541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41E4" w:rsidRDefault="009541E4" w:rsidP="009541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дерматовенерология</w:t>
      </w:r>
      <w:proofErr w:type="spellEnd"/>
    </w:p>
    <w:p w:rsidR="009541E4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E4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541E4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E4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B305A7">
        <w:rPr>
          <w:rFonts w:ascii="Times New Roman" w:hAnsi="Times New Roman"/>
          <w:b/>
          <w:sz w:val="24"/>
          <w:szCs w:val="24"/>
        </w:rPr>
        <w:t>пециальность</w:t>
      </w:r>
      <w:r>
        <w:rPr>
          <w:rFonts w:ascii="Times New Roman" w:hAnsi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Специальность  31.05.01  </w:t>
      </w:r>
      <w:r w:rsidR="007B07D5">
        <w:rPr>
          <w:rFonts w:ascii="Times New Roman" w:hAnsi="Times New Roman"/>
          <w:sz w:val="24"/>
          <w:szCs w:val="24"/>
        </w:rPr>
        <w:t>Лечебное дело</w:t>
      </w:r>
    </w:p>
    <w:p w:rsidR="007B07D5" w:rsidRDefault="007B07D5" w:rsidP="00954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1E4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9D24B8">
        <w:rPr>
          <w:rFonts w:ascii="Times New Roman" w:hAnsi="Times New Roman"/>
          <w:sz w:val="24"/>
          <w:szCs w:val="24"/>
        </w:rPr>
        <w:t>Лечебное дело</w:t>
      </w:r>
      <w:bookmarkStart w:id="0" w:name="_GoBack"/>
      <w:bookmarkEnd w:id="0"/>
    </w:p>
    <w:p w:rsidR="009541E4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E4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</w:t>
      </w:r>
    </w:p>
    <w:p w:rsidR="009541E4" w:rsidRDefault="009541E4" w:rsidP="009541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41E4" w:rsidRPr="00501D95" w:rsidRDefault="009541E4" w:rsidP="009541E4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/>
          <w:b/>
          <w:sz w:val="24"/>
          <w:szCs w:val="24"/>
        </w:rPr>
        <w:t xml:space="preserve"> (зачетных единиц): 2 </w:t>
      </w:r>
      <w:proofErr w:type="spellStart"/>
      <w:r>
        <w:rPr>
          <w:rFonts w:ascii="Times New Roman" w:hAnsi="Times New Roman"/>
          <w:b/>
          <w:sz w:val="24"/>
          <w:szCs w:val="24"/>
        </w:rPr>
        <w:t>з.е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9541E4" w:rsidRDefault="009541E4" w:rsidP="009541E4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541E4" w:rsidRDefault="009541E4" w:rsidP="00954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1E4" w:rsidRDefault="009541E4" w:rsidP="00954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/>
          <w:b/>
          <w:sz w:val="24"/>
          <w:szCs w:val="24"/>
        </w:rPr>
        <w:t xml:space="preserve"> (перечень формируемых компетенций):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195"/>
      </w:tblGrid>
      <w:tr w:rsidR="009541E4" w:rsidRPr="0040496F" w:rsidTr="00C435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4" w:rsidRPr="0040496F" w:rsidRDefault="009541E4" w:rsidP="00C43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96F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4" w:rsidRPr="0040496F" w:rsidRDefault="009541E4" w:rsidP="00C435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96F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9541E4" w:rsidRPr="0040496F" w:rsidTr="00C435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4" w:rsidRPr="007454C5" w:rsidRDefault="009541E4" w:rsidP="00C43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4C5">
              <w:rPr>
                <w:rFonts w:ascii="Times New Roman" w:hAnsi="Times New Roman"/>
                <w:b/>
              </w:rPr>
              <w:t>ПК8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4" w:rsidRPr="007454C5" w:rsidRDefault="009541E4" w:rsidP="00C4353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454C5">
              <w:rPr>
                <w:rFonts w:ascii="Times New Roman" w:hAnsi="Times New Roman"/>
              </w:rPr>
              <w:t>Способен</w:t>
            </w:r>
            <w:proofErr w:type="gramEnd"/>
            <w:r w:rsidRPr="007454C5">
              <w:rPr>
                <w:rFonts w:ascii="Times New Roman" w:hAnsi="Times New Roman"/>
              </w:rPr>
              <w:t xml:space="preserve"> к определению тактики ведения пациентов с различными нозологическими формами</w:t>
            </w:r>
          </w:p>
        </w:tc>
      </w:tr>
      <w:tr w:rsidR="009541E4" w:rsidRPr="0040496F" w:rsidTr="00C435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4" w:rsidRPr="007454C5" w:rsidRDefault="009541E4" w:rsidP="00C435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454C5">
              <w:rPr>
                <w:rFonts w:ascii="Times New Roman" w:hAnsi="Times New Roman"/>
                <w:b/>
              </w:rPr>
              <w:t>ПК</w:t>
            </w:r>
            <w:proofErr w:type="gramStart"/>
            <w:r w:rsidRPr="007454C5">
              <w:rPr>
                <w:rFonts w:ascii="Times New Roman" w:hAnsi="Times New Roman"/>
                <w:b/>
              </w:rPr>
              <w:t>9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4" w:rsidRPr="007454C5" w:rsidRDefault="009541E4" w:rsidP="00C43531">
            <w:pPr>
              <w:spacing w:after="0" w:line="240" w:lineRule="auto"/>
              <w:rPr>
                <w:rFonts w:ascii="Times New Roman" w:hAnsi="Times New Roman"/>
              </w:rPr>
            </w:pPr>
            <w:r w:rsidRPr="007454C5">
              <w:rPr>
                <w:rFonts w:ascii="Times New Roman" w:hAnsi="Times New Roman"/>
              </w:rPr>
              <w:t>Готов к ведению и лечению пациентов с различными нозологическими формами в амбулаторных условиях и условиях дневного стационара</w:t>
            </w:r>
          </w:p>
        </w:tc>
      </w:tr>
      <w:tr w:rsidR="009541E4" w:rsidRPr="0040496F" w:rsidTr="00C4353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4" w:rsidRDefault="009541E4" w:rsidP="00C43531">
            <w:pPr>
              <w:spacing w:after="0" w:line="240" w:lineRule="auto"/>
              <w:rPr>
                <w:b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E4" w:rsidRPr="0011611E" w:rsidRDefault="009541E4" w:rsidP="00C43531">
            <w:pPr>
              <w:spacing w:after="0" w:line="240" w:lineRule="auto"/>
            </w:pPr>
          </w:p>
        </w:tc>
      </w:tr>
    </w:tbl>
    <w:p w:rsidR="009541E4" w:rsidRDefault="009541E4" w:rsidP="00954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41E4" w:rsidRPr="009541E4" w:rsidRDefault="009541E4" w:rsidP="009541E4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4.Форма промежуточной аттестации по дисциплине  </w:t>
      </w:r>
      <w:r w:rsidRPr="0002527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41E4">
        <w:rPr>
          <w:rFonts w:ascii="Times New Roman" w:hAnsi="Times New Roman"/>
          <w:sz w:val="24"/>
          <w:szCs w:val="24"/>
        </w:rPr>
        <w:t xml:space="preserve">зачет </w:t>
      </w:r>
    </w:p>
    <w:p w:rsidR="009541E4" w:rsidRPr="009541E4" w:rsidRDefault="009541E4" w:rsidP="009541E4"/>
    <w:p w:rsidR="009534AA" w:rsidRDefault="009534AA"/>
    <w:sectPr w:rsidR="0095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9A"/>
    <w:rsid w:val="00306C9A"/>
    <w:rsid w:val="007B07D5"/>
    <w:rsid w:val="009534AA"/>
    <w:rsid w:val="009541E4"/>
    <w:rsid w:val="009D24B8"/>
    <w:rsid w:val="009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41E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41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2019-04-25T05:34:00Z</dcterms:created>
  <dcterms:modified xsi:type="dcterms:W3CDTF">2019-04-26T08:44:00Z</dcterms:modified>
</cp:coreProperties>
</file>