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6A" w:rsidRPr="00D459B8" w:rsidRDefault="0094176A" w:rsidP="00941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59B8">
        <w:rPr>
          <w:rFonts w:ascii="Times New Roman" w:hAnsi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94176A" w:rsidRPr="00D459B8" w:rsidRDefault="0094176A" w:rsidP="00941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59B8">
        <w:rPr>
          <w:rFonts w:ascii="Times New Roman" w:hAnsi="Times New Roman"/>
          <w:sz w:val="28"/>
          <w:szCs w:val="28"/>
          <w:lang w:eastAsia="ru-RU"/>
        </w:rPr>
        <w:t>высшего образования</w:t>
      </w:r>
    </w:p>
    <w:p w:rsidR="0094176A" w:rsidRPr="00D459B8" w:rsidRDefault="0094176A" w:rsidP="00941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59B8">
        <w:rPr>
          <w:rFonts w:ascii="Times New Roman" w:hAnsi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94176A" w:rsidRPr="00D459B8" w:rsidRDefault="0094176A" w:rsidP="00941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59B8">
        <w:rPr>
          <w:rFonts w:ascii="Times New Roman" w:hAnsi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94176A" w:rsidRPr="00D459B8" w:rsidRDefault="0094176A" w:rsidP="00941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59B8">
        <w:rPr>
          <w:rFonts w:ascii="Times New Roman" w:hAnsi="Times New Roman"/>
          <w:b/>
          <w:sz w:val="28"/>
          <w:szCs w:val="28"/>
          <w:lang w:eastAsia="ru-RU"/>
        </w:rPr>
        <w:t>(ФГБОУ ВО КГМУ Минздрава России)</w:t>
      </w:r>
    </w:p>
    <w:p w:rsidR="0094176A" w:rsidRPr="00BC7533" w:rsidRDefault="0094176A" w:rsidP="009417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76A" w:rsidRPr="00025275" w:rsidRDefault="0094176A" w:rsidP="009417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5275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94176A" w:rsidRDefault="0094176A" w:rsidP="009417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рабочей программе дисциплины</w:t>
      </w:r>
    </w:p>
    <w:p w:rsidR="0094176A" w:rsidRDefault="0094176A" w:rsidP="009417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176A" w:rsidRDefault="0094176A" w:rsidP="009417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дерматовенерология</w:t>
      </w:r>
      <w:proofErr w:type="spellEnd"/>
    </w:p>
    <w:p w:rsidR="0094176A" w:rsidRDefault="0094176A" w:rsidP="009417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76A" w:rsidRDefault="0094176A" w:rsidP="009417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533">
        <w:rPr>
          <w:rFonts w:ascii="Times New Roman" w:hAnsi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специалитет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4176A" w:rsidRDefault="0094176A" w:rsidP="009417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76A" w:rsidRDefault="0094176A" w:rsidP="009417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B305A7">
        <w:rPr>
          <w:rFonts w:ascii="Times New Roman" w:hAnsi="Times New Roman"/>
          <w:b/>
          <w:sz w:val="24"/>
          <w:szCs w:val="24"/>
        </w:rPr>
        <w:t>пециальность</w:t>
      </w:r>
      <w:r>
        <w:rPr>
          <w:rFonts w:ascii="Times New Roman" w:hAnsi="Times New Roman"/>
          <w:b/>
          <w:sz w:val="24"/>
          <w:szCs w:val="24"/>
        </w:rPr>
        <w:t xml:space="preserve"> (н</w:t>
      </w:r>
      <w:r w:rsidRPr="00BC7533">
        <w:rPr>
          <w:rFonts w:ascii="Times New Roman" w:hAnsi="Times New Roman"/>
          <w:b/>
          <w:sz w:val="24"/>
          <w:szCs w:val="24"/>
        </w:rPr>
        <w:t>аправление подготовки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: Специальность  31.05.02 </w:t>
      </w:r>
      <w:r w:rsidR="00BE1D90">
        <w:rPr>
          <w:rFonts w:ascii="Times New Roman" w:hAnsi="Times New Roman"/>
          <w:sz w:val="24"/>
          <w:szCs w:val="24"/>
        </w:rPr>
        <w:t>Педиатрия</w:t>
      </w:r>
    </w:p>
    <w:p w:rsidR="0094176A" w:rsidRDefault="0094176A" w:rsidP="009417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76A" w:rsidRDefault="0094176A" w:rsidP="009417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533">
        <w:rPr>
          <w:rFonts w:ascii="Times New Roman" w:hAnsi="Times New Roman"/>
          <w:b/>
          <w:sz w:val="24"/>
          <w:szCs w:val="24"/>
        </w:rPr>
        <w:t>Направленность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E7289E">
        <w:rPr>
          <w:rFonts w:ascii="Times New Roman" w:hAnsi="Times New Roman"/>
          <w:sz w:val="24"/>
          <w:szCs w:val="24"/>
        </w:rPr>
        <w:t>Педиатрия</w:t>
      </w:r>
      <w:bookmarkStart w:id="0" w:name="_GoBack"/>
      <w:bookmarkEnd w:id="0"/>
    </w:p>
    <w:p w:rsidR="0094176A" w:rsidRDefault="0094176A" w:rsidP="009417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76A" w:rsidRDefault="0094176A" w:rsidP="009417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533">
        <w:rPr>
          <w:rFonts w:ascii="Times New Roman" w:hAnsi="Times New Roman"/>
          <w:b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>: очная</w:t>
      </w:r>
    </w:p>
    <w:p w:rsidR="0094176A" w:rsidRDefault="0094176A" w:rsidP="009417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76A" w:rsidRPr="00501D95" w:rsidRDefault="0094176A" w:rsidP="0094176A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/>
          <w:b/>
          <w:sz w:val="24"/>
          <w:szCs w:val="24"/>
        </w:rPr>
        <w:t xml:space="preserve"> (зачетных единиц): 3 </w:t>
      </w:r>
      <w:proofErr w:type="spellStart"/>
      <w:r>
        <w:rPr>
          <w:rFonts w:ascii="Times New Roman" w:hAnsi="Times New Roman"/>
          <w:b/>
          <w:sz w:val="24"/>
          <w:szCs w:val="24"/>
        </w:rPr>
        <w:t>з.е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94176A" w:rsidRDefault="0094176A" w:rsidP="0094176A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4176A" w:rsidRDefault="0094176A" w:rsidP="009417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5275">
        <w:rPr>
          <w:rFonts w:ascii="Times New Roman" w:hAnsi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/>
          <w:b/>
          <w:sz w:val="24"/>
          <w:szCs w:val="24"/>
        </w:rPr>
        <w:t xml:space="preserve"> (перечень формируемых компетенций):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195"/>
      </w:tblGrid>
      <w:tr w:rsidR="0094176A" w:rsidRPr="0040496F" w:rsidTr="00E36E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A" w:rsidRPr="0040496F" w:rsidRDefault="0094176A" w:rsidP="00E36E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96F"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A" w:rsidRPr="0040496F" w:rsidRDefault="0094176A" w:rsidP="00E36E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96F">
              <w:rPr>
                <w:rFonts w:ascii="Times New Roman" w:hAnsi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94176A" w:rsidRPr="0040496F" w:rsidTr="00E36E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A" w:rsidRPr="007454C5" w:rsidRDefault="0094176A" w:rsidP="00E36E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4C5">
              <w:rPr>
                <w:rFonts w:ascii="Times New Roman" w:hAnsi="Times New Roman"/>
                <w:b/>
                <w:bCs/>
              </w:rPr>
              <w:t>ОПК</w:t>
            </w:r>
            <w:proofErr w:type="gramStart"/>
            <w:r w:rsidRPr="007454C5">
              <w:rPr>
                <w:rFonts w:ascii="Times New Roman" w:hAnsi="Times New Roman"/>
                <w:b/>
                <w:bCs/>
              </w:rPr>
              <w:t>4</w:t>
            </w:r>
            <w:proofErr w:type="gramEnd"/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A" w:rsidRPr="0094176A" w:rsidRDefault="0094176A" w:rsidP="009417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176A">
              <w:rPr>
                <w:rFonts w:ascii="Times New Roman" w:hAnsi="Times New Roman"/>
              </w:rPr>
              <w:t xml:space="preserve">Способен и готов реализовать этические и </w:t>
            </w:r>
            <w:proofErr w:type="spellStart"/>
            <w:r w:rsidRPr="0094176A">
              <w:rPr>
                <w:rFonts w:ascii="Times New Roman" w:hAnsi="Times New Roman"/>
              </w:rPr>
              <w:t>деонтологические</w:t>
            </w:r>
            <w:proofErr w:type="spellEnd"/>
            <w:r w:rsidRPr="0094176A">
              <w:rPr>
                <w:rFonts w:ascii="Times New Roman" w:hAnsi="Times New Roman"/>
              </w:rPr>
              <w:t xml:space="preserve"> принципы в профессиональной деятельности</w:t>
            </w:r>
          </w:p>
        </w:tc>
      </w:tr>
      <w:tr w:rsidR="0094176A" w:rsidRPr="0040496F" w:rsidTr="00E36E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A" w:rsidRPr="007454C5" w:rsidRDefault="0094176A" w:rsidP="00E36E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4C5">
              <w:rPr>
                <w:rFonts w:ascii="Times New Roman" w:hAnsi="Times New Roman"/>
                <w:b/>
                <w:bCs/>
              </w:rPr>
              <w:t>ОПК 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A" w:rsidRPr="0094176A" w:rsidRDefault="0094176A" w:rsidP="009417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176A">
              <w:rPr>
                <w:rFonts w:ascii="Times New Roman" w:hAnsi="Times New Roman"/>
              </w:rPr>
              <w:t>Способен и готов анализировать результаты собственной деятельности для предотвращения профессиональных ошибок</w:t>
            </w:r>
          </w:p>
        </w:tc>
      </w:tr>
      <w:tr w:rsidR="0094176A" w:rsidRPr="0040496F" w:rsidTr="00E36E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A" w:rsidRPr="007454C5" w:rsidRDefault="0094176A" w:rsidP="00E36E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4C5">
              <w:rPr>
                <w:rFonts w:ascii="Times New Roman" w:hAnsi="Times New Roman"/>
                <w:b/>
              </w:rPr>
              <w:t>ОПК 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A" w:rsidRPr="0094176A" w:rsidRDefault="0094176A" w:rsidP="009417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176A">
              <w:rPr>
                <w:rFonts w:ascii="Times New Roman" w:hAnsi="Times New Roman"/>
              </w:rPr>
              <w:t>Готов к ведению медицинской документации</w:t>
            </w:r>
          </w:p>
        </w:tc>
      </w:tr>
      <w:tr w:rsidR="0094176A" w:rsidRPr="0040496F" w:rsidTr="00E36E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A" w:rsidRPr="007454C5" w:rsidRDefault="0094176A" w:rsidP="00E36E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54C5">
              <w:rPr>
                <w:rFonts w:ascii="Times New Roman" w:hAnsi="Times New Roman"/>
                <w:b/>
              </w:rPr>
              <w:t>ПК5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A" w:rsidRPr="0094176A" w:rsidRDefault="0094176A" w:rsidP="009417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76A">
              <w:rPr>
                <w:rFonts w:ascii="Times New Roman" w:hAnsi="Times New Roman"/>
              </w:rPr>
              <w:t xml:space="preserve">Готов к сбору и анализу жалоб пациента, данных его анамнеза, результатов осмотра, лабораторных, инструментальных, </w:t>
            </w:r>
            <w:proofErr w:type="gramStart"/>
            <w:r w:rsidRPr="0094176A">
              <w:rPr>
                <w:rFonts w:ascii="Times New Roman" w:hAnsi="Times New Roman"/>
              </w:rPr>
              <w:t>патолого-анатомических</w:t>
            </w:r>
            <w:proofErr w:type="gramEnd"/>
            <w:r w:rsidRPr="0094176A">
              <w:rPr>
                <w:rFonts w:ascii="Times New Roman" w:hAnsi="Times New Roman"/>
              </w:rPr>
              <w:t xml:space="preserve"> и иных исследований в целях распознавания состояния или установления факта наличия или отсутствия заболевания</w:t>
            </w:r>
          </w:p>
        </w:tc>
      </w:tr>
      <w:tr w:rsidR="0094176A" w:rsidRPr="0040496F" w:rsidTr="00E36E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A" w:rsidRPr="007454C5" w:rsidRDefault="0094176A" w:rsidP="00E36E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54C5">
              <w:rPr>
                <w:rFonts w:ascii="Times New Roman" w:hAnsi="Times New Roman"/>
                <w:b/>
              </w:rPr>
              <w:t>ПК</w:t>
            </w:r>
            <w:proofErr w:type="gramStart"/>
            <w:r w:rsidRPr="007454C5">
              <w:rPr>
                <w:rFonts w:ascii="Times New Roman" w:hAnsi="Times New Roman"/>
                <w:b/>
              </w:rPr>
              <w:t>6</w:t>
            </w:r>
            <w:proofErr w:type="gramEnd"/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A" w:rsidRPr="0094176A" w:rsidRDefault="0094176A" w:rsidP="009417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4176A">
              <w:rPr>
                <w:rFonts w:ascii="Times New Roman" w:hAnsi="Times New Roman"/>
              </w:rPr>
              <w:t>Способен</w:t>
            </w:r>
            <w:proofErr w:type="gramEnd"/>
            <w:r w:rsidRPr="0094176A">
              <w:rPr>
                <w:rFonts w:ascii="Times New Roman" w:hAnsi="Times New Roman"/>
              </w:rPr>
              <w:t xml:space="preserve"> к определению у пациента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здоровьем, X пересмотра, принятой 43-ей Всемирной Ассамблеей Здравоохранения, г. Женева, 1989</w:t>
            </w:r>
          </w:p>
        </w:tc>
      </w:tr>
      <w:tr w:rsidR="0094176A" w:rsidRPr="0040496F" w:rsidTr="00E36E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A" w:rsidRPr="007454C5" w:rsidRDefault="0094176A" w:rsidP="00E36E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54C5">
              <w:rPr>
                <w:rFonts w:ascii="Times New Roman" w:hAnsi="Times New Roman"/>
                <w:b/>
              </w:rPr>
              <w:t>ПК</w:t>
            </w:r>
            <w:proofErr w:type="gramStart"/>
            <w:r w:rsidRPr="007454C5">
              <w:rPr>
                <w:rFonts w:ascii="Times New Roman" w:hAnsi="Times New Roman"/>
                <w:b/>
              </w:rPr>
              <w:t>7</w:t>
            </w:r>
            <w:proofErr w:type="gramEnd"/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A" w:rsidRPr="0094176A" w:rsidRDefault="0094176A" w:rsidP="009417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76A">
              <w:rPr>
                <w:rFonts w:ascii="Times New Roman" w:hAnsi="Times New Roman"/>
              </w:rPr>
              <w:t xml:space="preserve">Готов к проведению экспертизы временной нетрудоспособности, участию в проведении </w:t>
            </w:r>
            <w:proofErr w:type="gramStart"/>
            <w:r w:rsidRPr="0094176A">
              <w:rPr>
                <w:rFonts w:ascii="Times New Roman" w:hAnsi="Times New Roman"/>
              </w:rPr>
              <w:t>медико-социальной</w:t>
            </w:r>
            <w:proofErr w:type="gramEnd"/>
            <w:r w:rsidRPr="0094176A">
              <w:rPr>
                <w:rFonts w:ascii="Times New Roman" w:hAnsi="Times New Roman"/>
              </w:rPr>
              <w:t xml:space="preserve"> экспертизы, констатации биологической смерти человека</w:t>
            </w:r>
          </w:p>
        </w:tc>
      </w:tr>
      <w:tr w:rsidR="0094176A" w:rsidRPr="0040496F" w:rsidTr="00E36E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A" w:rsidRPr="007454C5" w:rsidRDefault="0094176A" w:rsidP="00E36E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54C5">
              <w:rPr>
                <w:rFonts w:ascii="Times New Roman" w:hAnsi="Times New Roman"/>
                <w:b/>
              </w:rPr>
              <w:t>ПК8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A" w:rsidRPr="0094176A" w:rsidRDefault="0094176A" w:rsidP="009417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4176A">
              <w:rPr>
                <w:rFonts w:ascii="Times New Roman" w:hAnsi="Times New Roman"/>
              </w:rPr>
              <w:t>Способен</w:t>
            </w:r>
            <w:proofErr w:type="gramEnd"/>
            <w:r w:rsidRPr="0094176A">
              <w:rPr>
                <w:rFonts w:ascii="Times New Roman" w:hAnsi="Times New Roman"/>
              </w:rPr>
              <w:t xml:space="preserve"> к определению тактики ведения пациентов с различными нозологическими формами</w:t>
            </w:r>
          </w:p>
        </w:tc>
      </w:tr>
      <w:tr w:rsidR="0094176A" w:rsidRPr="0040496F" w:rsidTr="00E36E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A" w:rsidRPr="007454C5" w:rsidRDefault="0094176A" w:rsidP="00E36E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54C5">
              <w:rPr>
                <w:rFonts w:ascii="Times New Roman" w:hAnsi="Times New Roman"/>
                <w:b/>
              </w:rPr>
              <w:t>ПК</w:t>
            </w:r>
            <w:proofErr w:type="gramStart"/>
            <w:r w:rsidRPr="007454C5">
              <w:rPr>
                <w:rFonts w:ascii="Times New Roman" w:hAnsi="Times New Roman"/>
                <w:b/>
              </w:rPr>
              <w:t>9</w:t>
            </w:r>
            <w:proofErr w:type="gramEnd"/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A" w:rsidRPr="0094176A" w:rsidRDefault="0094176A" w:rsidP="009417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76A">
              <w:rPr>
                <w:rFonts w:ascii="Times New Roman" w:hAnsi="Times New Roman"/>
              </w:rPr>
              <w:t>Готов к ведению и лечению пациентов с различными нозологическими формами в амбулаторных условиях и условиях дневного стационара</w:t>
            </w:r>
          </w:p>
        </w:tc>
      </w:tr>
      <w:tr w:rsidR="0094176A" w:rsidRPr="0040496F" w:rsidTr="00E36E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A" w:rsidRDefault="0094176A" w:rsidP="00E36E81">
            <w:pPr>
              <w:spacing w:after="0" w:line="240" w:lineRule="auto"/>
              <w:rPr>
                <w:b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A" w:rsidRPr="0011611E" w:rsidRDefault="0094176A" w:rsidP="00E36E81">
            <w:pPr>
              <w:spacing w:after="0" w:line="240" w:lineRule="auto"/>
            </w:pPr>
          </w:p>
        </w:tc>
      </w:tr>
    </w:tbl>
    <w:p w:rsidR="0094176A" w:rsidRDefault="0094176A" w:rsidP="009417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176A" w:rsidRPr="0094176A" w:rsidRDefault="0094176A" w:rsidP="0094176A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4.Форма промежуточной аттестации по дисциплине  </w:t>
      </w:r>
      <w:r w:rsidRPr="00025275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176A">
        <w:rPr>
          <w:rFonts w:ascii="Times New Roman" w:hAnsi="Times New Roman"/>
          <w:sz w:val="24"/>
          <w:szCs w:val="24"/>
        </w:rPr>
        <w:t>зачет</w:t>
      </w:r>
    </w:p>
    <w:p w:rsidR="0094176A" w:rsidRDefault="0094176A" w:rsidP="0094176A"/>
    <w:p w:rsidR="009534AA" w:rsidRDefault="009534AA"/>
    <w:sectPr w:rsidR="0095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1A"/>
    <w:rsid w:val="0094176A"/>
    <w:rsid w:val="009534AA"/>
    <w:rsid w:val="009F3F89"/>
    <w:rsid w:val="00A9671A"/>
    <w:rsid w:val="00BE1D90"/>
    <w:rsid w:val="00E7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6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4176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6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41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2019-04-17T05:42:00Z</dcterms:created>
  <dcterms:modified xsi:type="dcterms:W3CDTF">2019-04-26T08:43:00Z</dcterms:modified>
</cp:coreProperties>
</file>