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84779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084ABF28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6941EF9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14:paraId="6B750E32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04AE88E8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14:paraId="36C6DFC2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14:paraId="0682E727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A7631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0D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4BC52A64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14:paraId="65F80A14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A7939A" w14:textId="77777777" w:rsidR="002F5D27" w:rsidRPr="00F550DB" w:rsidRDefault="003A698A" w:rsidP="002F5D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53DD5">
        <w:rPr>
          <w:rFonts w:ascii="Times New Roman" w:hAnsi="Times New Roman" w:cs="Times New Roman"/>
          <w:sz w:val="24"/>
          <w:szCs w:val="24"/>
        </w:rPr>
        <w:t>ностранный язык в профессиональной деятельности</w:t>
      </w:r>
    </w:p>
    <w:bookmarkEnd w:id="0"/>
    <w:p w14:paraId="72D68230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14:paraId="2A4D6665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33.02.01 Фармация</w:t>
      </w:r>
    </w:p>
    <w:p w14:paraId="765E0D60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фармацевт</w:t>
      </w:r>
    </w:p>
    <w:p w14:paraId="1134102B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очная</w:t>
      </w:r>
    </w:p>
    <w:p w14:paraId="155CF181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1.Место дисциплины в структуре ППССЗ:</w:t>
      </w:r>
    </w:p>
    <w:p w14:paraId="29A997F7" w14:textId="77777777" w:rsidR="002F5D27" w:rsidRPr="00F550DB" w:rsidRDefault="006D237A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гуманитарный и социально-экономический цикл</w:t>
      </w:r>
    </w:p>
    <w:p w14:paraId="6A3797C0" w14:textId="77777777" w:rsidR="002F5D27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2.Общая трудоемкость дисциплины</w:t>
      </w:r>
    </w:p>
    <w:p w14:paraId="71C5835A" w14:textId="77777777" w:rsidR="006D237A" w:rsidRPr="00F550DB" w:rsidRDefault="006D237A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D27" w:rsidRPr="00F550DB" w14:paraId="77272024" w14:textId="77777777" w:rsidTr="0061323F">
        <w:tc>
          <w:tcPr>
            <w:tcW w:w="4785" w:type="dxa"/>
          </w:tcPr>
          <w:p w14:paraId="414D1565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14:paraId="453AADB7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2F5D27" w:rsidRPr="00F550DB" w14:paraId="07493A4E" w14:textId="77777777" w:rsidTr="0061323F">
        <w:tc>
          <w:tcPr>
            <w:tcW w:w="4785" w:type="dxa"/>
          </w:tcPr>
          <w:p w14:paraId="3308FD0A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14:paraId="7AE03B20" w14:textId="77777777" w:rsidR="002F5D27" w:rsidRPr="00F550DB" w:rsidRDefault="00953DD5" w:rsidP="001043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2F5D27" w:rsidRPr="00F550DB" w14:paraId="0636D053" w14:textId="77777777" w:rsidTr="0061323F">
        <w:tc>
          <w:tcPr>
            <w:tcW w:w="4785" w:type="dxa"/>
          </w:tcPr>
          <w:p w14:paraId="1F4E8998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14:paraId="23015C18" w14:textId="77777777" w:rsidR="002F5D27" w:rsidRPr="00F550DB" w:rsidRDefault="00953DD5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5D27" w:rsidRPr="00F550DB" w14:paraId="0458C5F2" w14:textId="77777777" w:rsidTr="0061323F">
        <w:tc>
          <w:tcPr>
            <w:tcW w:w="4785" w:type="dxa"/>
          </w:tcPr>
          <w:p w14:paraId="7FE2BE30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14:paraId="38A746ED" w14:textId="77777777" w:rsidR="002F5D27" w:rsidRPr="00F550DB" w:rsidRDefault="005C05BA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D27" w:rsidRPr="00F550D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F5D27" w:rsidRPr="00F550DB" w14:paraId="1A33A712" w14:textId="77777777" w:rsidTr="0061323F">
        <w:tc>
          <w:tcPr>
            <w:tcW w:w="4785" w:type="dxa"/>
          </w:tcPr>
          <w:p w14:paraId="5CAE9234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14:paraId="302BC50F" w14:textId="77777777" w:rsidR="002F5D27" w:rsidRPr="00F550DB" w:rsidRDefault="00953DD5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14:paraId="4A9D101E" w14:textId="77777777"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019AE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3.Результаты обучения:</w:t>
      </w:r>
    </w:p>
    <w:p w14:paraId="7B65E653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7910"/>
      </w:tblGrid>
      <w:tr w:rsidR="002F5D27" w:rsidRPr="00F550DB" w14:paraId="5517EFEE" w14:textId="77777777" w:rsidTr="00104317">
        <w:tc>
          <w:tcPr>
            <w:tcW w:w="1661" w:type="dxa"/>
          </w:tcPr>
          <w:p w14:paraId="0F41EE40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14:paraId="6F5DB688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7910" w:type="dxa"/>
          </w:tcPr>
          <w:p w14:paraId="793082D4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2F5D27" w:rsidRPr="00F550DB" w14:paraId="07A77839" w14:textId="77777777" w:rsidTr="00104317">
        <w:tc>
          <w:tcPr>
            <w:tcW w:w="1661" w:type="dxa"/>
          </w:tcPr>
          <w:p w14:paraId="125C737A" w14:textId="77777777" w:rsidR="002F5D27" w:rsidRPr="00F550DB" w:rsidRDefault="002F5D27" w:rsidP="00FC0B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FC0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14:paraId="7FC6C604" w14:textId="77777777" w:rsidR="002F5D27" w:rsidRPr="00FC0B5A" w:rsidRDefault="00FC0B5A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30DB" w:rsidRPr="00F550DB" w14:paraId="54C40200" w14:textId="77777777" w:rsidTr="00104317">
        <w:tc>
          <w:tcPr>
            <w:tcW w:w="1661" w:type="dxa"/>
          </w:tcPr>
          <w:p w14:paraId="3EBBE46B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03.</w:t>
            </w:r>
          </w:p>
        </w:tc>
        <w:tc>
          <w:tcPr>
            <w:tcW w:w="7910" w:type="dxa"/>
          </w:tcPr>
          <w:p w14:paraId="4936C22D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30DB" w:rsidRPr="00F550DB" w14:paraId="21636AD1" w14:textId="77777777" w:rsidTr="00104317">
        <w:tc>
          <w:tcPr>
            <w:tcW w:w="1661" w:type="dxa"/>
          </w:tcPr>
          <w:p w14:paraId="7E8DA90A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7910" w:type="dxa"/>
          </w:tcPr>
          <w:p w14:paraId="1B9AEC2E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30DB" w:rsidRPr="00F550DB" w14:paraId="1E79FDDA" w14:textId="77777777" w:rsidTr="00104317">
        <w:tc>
          <w:tcPr>
            <w:tcW w:w="1661" w:type="dxa"/>
          </w:tcPr>
          <w:p w14:paraId="7E05A00D" w14:textId="77777777" w:rsidR="006130DB" w:rsidRPr="00F550DB" w:rsidRDefault="006130DB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953D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14:paraId="38DA018B" w14:textId="77777777" w:rsidR="006130DB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53DD5" w:rsidRPr="00F550DB" w14:paraId="73172817" w14:textId="77777777" w:rsidTr="00104317">
        <w:tc>
          <w:tcPr>
            <w:tcW w:w="1661" w:type="dxa"/>
          </w:tcPr>
          <w:p w14:paraId="2D6D0F4E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7910" w:type="dxa"/>
          </w:tcPr>
          <w:p w14:paraId="4BF0E1E7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953DD5" w:rsidRPr="00F550DB" w14:paraId="1D60C0FF" w14:textId="77777777" w:rsidTr="00104317">
        <w:tc>
          <w:tcPr>
            <w:tcW w:w="1661" w:type="dxa"/>
          </w:tcPr>
          <w:p w14:paraId="5A69FE01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7910" w:type="dxa"/>
          </w:tcPr>
          <w:p w14:paraId="2F424BC0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953DD5" w:rsidRPr="00F550DB" w14:paraId="0AACCC76" w14:textId="77777777" w:rsidTr="00104317">
        <w:tc>
          <w:tcPr>
            <w:tcW w:w="1661" w:type="dxa"/>
          </w:tcPr>
          <w:p w14:paraId="23D8AB9D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7910" w:type="dxa"/>
          </w:tcPr>
          <w:p w14:paraId="4A3C699F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медицинскими изделиями и другими товарами аптечного ассортимента</w:t>
            </w:r>
          </w:p>
        </w:tc>
      </w:tr>
      <w:tr w:rsidR="00953DD5" w:rsidRPr="00F550DB" w14:paraId="4E91F7FB" w14:textId="77777777" w:rsidTr="00104317">
        <w:tc>
          <w:tcPr>
            <w:tcW w:w="1661" w:type="dxa"/>
          </w:tcPr>
          <w:p w14:paraId="222C7A39" w14:textId="77777777" w:rsidR="00953DD5" w:rsidRDefault="00953DD5" w:rsidP="00953D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ПК 1.6.</w:t>
            </w:r>
          </w:p>
        </w:tc>
        <w:tc>
          <w:tcPr>
            <w:tcW w:w="7910" w:type="dxa"/>
          </w:tcPr>
          <w:p w14:paraId="1F59AEC1" w14:textId="77777777" w:rsidR="00953DD5" w:rsidRPr="00953DD5" w:rsidRDefault="00953DD5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D5">
              <w:rPr>
                <w:rFonts w:ascii="Times New Roman" w:hAnsi="Times New Roman" w:cs="Times New Roman"/>
                <w:sz w:val="24"/>
                <w:szCs w:val="24"/>
              </w:rPr>
              <w:t>Осуществлять оптовую торговлю лекарственными средствами и другими товарами аптечного ассортимента</w:t>
            </w:r>
          </w:p>
        </w:tc>
      </w:tr>
    </w:tbl>
    <w:p w14:paraId="50E3382B" w14:textId="77777777" w:rsidR="003A698A" w:rsidRDefault="003A698A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EE973F" w14:textId="77777777" w:rsidR="002F5D27" w:rsidRDefault="002F5D27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4.Форма промежуточной аттестации по дисциплин</w:t>
      </w:r>
      <w:proofErr w:type="gramStart"/>
      <w:r w:rsidRPr="00F550DB">
        <w:rPr>
          <w:rFonts w:ascii="Times New Roman" w:hAnsi="Times New Roman" w:cs="Times New Roman"/>
          <w:b/>
          <w:sz w:val="24"/>
          <w:szCs w:val="24"/>
        </w:rPr>
        <w:t>е</w:t>
      </w:r>
      <w:r w:rsidR="0010431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04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0DB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sectPr w:rsidR="002F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31"/>
    <w:rsid w:val="00104317"/>
    <w:rsid w:val="00214700"/>
    <w:rsid w:val="002F5D27"/>
    <w:rsid w:val="003A698A"/>
    <w:rsid w:val="005C05BA"/>
    <w:rsid w:val="005C26D4"/>
    <w:rsid w:val="006130DB"/>
    <w:rsid w:val="006D237A"/>
    <w:rsid w:val="007F0C73"/>
    <w:rsid w:val="00953DD5"/>
    <w:rsid w:val="0098192D"/>
    <w:rsid w:val="009E0484"/>
    <w:rsid w:val="00A85E51"/>
    <w:rsid w:val="00B95C28"/>
    <w:rsid w:val="00C255B3"/>
    <w:rsid w:val="00DC0A3F"/>
    <w:rsid w:val="00E75B31"/>
    <w:rsid w:val="00F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1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@USER@</dc:creator>
  <cp:lastModifiedBy>Пользователь</cp:lastModifiedBy>
  <cp:revision>2</cp:revision>
  <cp:lastPrinted>2023-06-13T12:23:00Z</cp:lastPrinted>
  <dcterms:created xsi:type="dcterms:W3CDTF">2026-02-25T06:59:00Z</dcterms:created>
  <dcterms:modified xsi:type="dcterms:W3CDTF">2026-02-25T06:59:00Z</dcterms:modified>
</cp:coreProperties>
</file>