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 образования</w:t>
      </w:r>
    </w:p>
    <w:p w:rsidR="0095517C" w:rsidRDefault="0095517C" w:rsidP="009551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17C" w:rsidRDefault="0095517C" w:rsidP="006B5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95517C" w:rsidRDefault="0095517C" w:rsidP="006B54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:rsidR="0095517C" w:rsidRPr="006B5493" w:rsidRDefault="0045495F" w:rsidP="006B5493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Иностранный язык</w:t>
      </w:r>
    </w:p>
    <w:bookmarkEnd w:id="0"/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 среднего профессионального образования: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7E34">
        <w:rPr>
          <w:rFonts w:ascii="Times New Roman" w:hAnsi="Times New Roman"/>
          <w:sz w:val="28"/>
          <w:szCs w:val="28"/>
        </w:rPr>
        <w:t>базовый</w:t>
      </w:r>
    </w:p>
    <w:p w:rsidR="00A41241" w:rsidRPr="008B6E47" w:rsidRDefault="00A41241" w:rsidP="00A4124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34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Сестринское дело</w:t>
      </w:r>
    </w:p>
    <w:p w:rsidR="00A41241" w:rsidRPr="008B6E47" w:rsidRDefault="00A41241" w:rsidP="00A41241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Pr="008B6E47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 сестра (медицинский брат)</w:t>
      </w:r>
    </w:p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7E34">
        <w:rPr>
          <w:rFonts w:ascii="Times New Roman" w:hAnsi="Times New Roman"/>
          <w:sz w:val="28"/>
          <w:szCs w:val="28"/>
        </w:rPr>
        <w:t>очная</w:t>
      </w:r>
    </w:p>
    <w:p w:rsidR="0095517C" w:rsidRPr="005D7E34" w:rsidRDefault="0095517C" w:rsidP="006B54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 Место дисциплины в структуре ППССЗ: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7E34">
        <w:rPr>
          <w:rFonts w:ascii="Times New Roman" w:hAnsi="Times New Roman"/>
          <w:sz w:val="28"/>
          <w:szCs w:val="28"/>
        </w:rPr>
        <w:t>бщеобразовательная подготовка</w:t>
      </w:r>
      <w:r w:rsidR="0051607D">
        <w:rPr>
          <w:rFonts w:ascii="Times New Roman" w:hAnsi="Times New Roman"/>
          <w:sz w:val="28"/>
          <w:szCs w:val="28"/>
        </w:rPr>
        <w:t>. Базовая дисциплина</w:t>
      </w:r>
    </w:p>
    <w:p w:rsidR="0095517C" w:rsidRPr="00953E16" w:rsidRDefault="0095517C" w:rsidP="006B549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517C" w:rsidRPr="00953E16" w:rsidTr="005614AB">
        <w:tc>
          <w:tcPr>
            <w:tcW w:w="4785" w:type="dxa"/>
          </w:tcPr>
          <w:p w:rsidR="0095517C" w:rsidRPr="00953E16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95517C" w:rsidRPr="00953E16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95517C" w:rsidRDefault="00A63F38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5517C" w:rsidRDefault="00A63F38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95517C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493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95517C" w:rsidRDefault="00A63F38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45495F" w:rsidRPr="003B5C1A" w:rsidRDefault="0045495F" w:rsidP="0045495F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B5C1A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45495F" w:rsidRPr="003B5C1A" w:rsidRDefault="0045495F" w:rsidP="0045495F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B5C1A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416"/>
        <w:gridCol w:w="7155"/>
      </w:tblGrid>
      <w:tr w:rsidR="0045495F" w:rsidRPr="003B5C1A" w:rsidTr="00C91404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5F" w:rsidRPr="003B5C1A" w:rsidRDefault="0045495F" w:rsidP="00C9140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C1A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  <w:p w:rsidR="0045495F" w:rsidRPr="003B5C1A" w:rsidRDefault="0045495F" w:rsidP="00C9140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C1A">
              <w:rPr>
                <w:rFonts w:ascii="Times New Roman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5F" w:rsidRPr="003B5C1A" w:rsidRDefault="0045495F" w:rsidP="00C9140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C1A">
              <w:rPr>
                <w:rFonts w:ascii="Times New Roman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45495F" w:rsidRPr="003B5C1A" w:rsidTr="00C91404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45495F" w:rsidRPr="003B5C1A" w:rsidTr="00C91404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Эффективно взаимодействовать и работать в коллективе </w:t>
            </w: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 команде</w:t>
            </w:r>
          </w:p>
        </w:tc>
      </w:tr>
      <w:tr w:rsidR="0045495F" w:rsidRPr="003B5C1A" w:rsidTr="00C91404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 5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495F" w:rsidRPr="003B5C1A" w:rsidTr="00C91404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5F" w:rsidRPr="003B5C1A" w:rsidRDefault="0045495F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B5C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5517C" w:rsidRPr="006B5493" w:rsidRDefault="00D4243C" w:rsidP="006B549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243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5517C" w:rsidRPr="00953E16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</w:t>
      </w:r>
      <w:r w:rsidR="0095517C">
        <w:rPr>
          <w:rFonts w:ascii="Times New Roman" w:hAnsi="Times New Roman"/>
          <w:b/>
          <w:sz w:val="28"/>
          <w:szCs w:val="28"/>
        </w:rPr>
        <w:t>–</w:t>
      </w:r>
      <w:r w:rsidR="006B5493">
        <w:rPr>
          <w:rFonts w:ascii="Times New Roman" w:hAnsi="Times New Roman"/>
          <w:b/>
          <w:sz w:val="28"/>
          <w:szCs w:val="28"/>
        </w:rPr>
        <w:t xml:space="preserve"> </w:t>
      </w:r>
      <w:r w:rsidR="0095517C" w:rsidRPr="005D7E34">
        <w:rPr>
          <w:rFonts w:ascii="Times New Roman" w:hAnsi="Times New Roman"/>
          <w:sz w:val="28"/>
          <w:szCs w:val="28"/>
        </w:rPr>
        <w:t>дифференцированный зачет</w:t>
      </w:r>
    </w:p>
    <w:p w:rsidR="00F02882" w:rsidRPr="0095517C" w:rsidRDefault="00F02882" w:rsidP="0095517C"/>
    <w:sectPr w:rsidR="00F02882" w:rsidRPr="0095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0743"/>
    <w:multiLevelType w:val="hybridMultilevel"/>
    <w:tmpl w:val="9E5E0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913FAF"/>
    <w:multiLevelType w:val="hybridMultilevel"/>
    <w:tmpl w:val="E35833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D67C42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03670D"/>
    <w:rsid w:val="00161B65"/>
    <w:rsid w:val="002342EA"/>
    <w:rsid w:val="0045495F"/>
    <w:rsid w:val="0051607D"/>
    <w:rsid w:val="005D7E34"/>
    <w:rsid w:val="006B5493"/>
    <w:rsid w:val="006F1572"/>
    <w:rsid w:val="008049F9"/>
    <w:rsid w:val="00942875"/>
    <w:rsid w:val="00953E16"/>
    <w:rsid w:val="0095517C"/>
    <w:rsid w:val="00A41241"/>
    <w:rsid w:val="00A63F38"/>
    <w:rsid w:val="00B30F33"/>
    <w:rsid w:val="00BE51D5"/>
    <w:rsid w:val="00D4243C"/>
    <w:rsid w:val="00ED2DFE"/>
    <w:rsid w:val="00F02882"/>
    <w:rsid w:val="00F5723D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82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uiPriority w:val="99"/>
    <w:rsid w:val="00454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82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uiPriority w:val="99"/>
    <w:rsid w:val="00454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2023-06-13T12:14:00Z</cp:lastPrinted>
  <dcterms:created xsi:type="dcterms:W3CDTF">2026-02-25T06:38:00Z</dcterms:created>
  <dcterms:modified xsi:type="dcterms:W3CDTF">2026-02-25T06:38:00Z</dcterms:modified>
</cp:coreProperties>
</file>