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D8" w:rsidRPr="00931868" w:rsidRDefault="007625D8" w:rsidP="007625D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31868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7625D8" w:rsidRPr="00931868" w:rsidRDefault="007625D8" w:rsidP="007625D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31868">
        <w:rPr>
          <w:rFonts w:ascii="Times New Roman" w:hAnsi="Times New Roman"/>
          <w:sz w:val="28"/>
          <w:szCs w:val="28"/>
        </w:rPr>
        <w:t>высшего образования</w:t>
      </w:r>
    </w:p>
    <w:p w:rsidR="007625D8" w:rsidRPr="00931868" w:rsidRDefault="007625D8" w:rsidP="00762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>«Курский государственный медицинский университет»</w:t>
      </w:r>
    </w:p>
    <w:p w:rsidR="007625D8" w:rsidRPr="00931868" w:rsidRDefault="007625D8" w:rsidP="007625D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31868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7625D8" w:rsidRPr="00931868" w:rsidRDefault="007625D8" w:rsidP="007625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>(ФГБОУ ВО КГМУ Минздрава России)</w:t>
      </w:r>
    </w:p>
    <w:p w:rsidR="007625D8" w:rsidRPr="00931868" w:rsidRDefault="007625D8" w:rsidP="007625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>медико-фармацевтический колледж</w:t>
      </w:r>
    </w:p>
    <w:p w:rsidR="007625D8" w:rsidRPr="00931868" w:rsidRDefault="007625D8" w:rsidP="007625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25D8" w:rsidRPr="00931868" w:rsidRDefault="007625D8" w:rsidP="009A36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31868">
        <w:rPr>
          <w:rFonts w:ascii="Times New Roman" w:hAnsi="Times New Roman"/>
          <w:b/>
          <w:sz w:val="28"/>
          <w:szCs w:val="28"/>
        </w:rPr>
        <w:t>Аннотация</w:t>
      </w:r>
    </w:p>
    <w:p w:rsidR="007625D8" w:rsidRPr="00931868" w:rsidRDefault="007625D8" w:rsidP="009A36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31868">
        <w:rPr>
          <w:rFonts w:ascii="Times New Roman" w:hAnsi="Times New Roman"/>
          <w:sz w:val="28"/>
          <w:szCs w:val="28"/>
        </w:rPr>
        <w:t>к рабочей программе по дисциплине</w:t>
      </w:r>
    </w:p>
    <w:p w:rsidR="007625D8" w:rsidRPr="00931868" w:rsidRDefault="009A363A" w:rsidP="009A363A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31868">
        <w:rPr>
          <w:rFonts w:ascii="Times New Roman" w:hAnsi="Times New Roman"/>
          <w:sz w:val="28"/>
          <w:szCs w:val="28"/>
          <w:u w:val="single"/>
        </w:rPr>
        <w:t>Русский язык</w:t>
      </w:r>
    </w:p>
    <w:bookmarkEnd w:id="0"/>
    <w:p w:rsidR="007625D8" w:rsidRPr="00931868" w:rsidRDefault="007625D8" w:rsidP="009A363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 xml:space="preserve">Уровень среднего профессионального образования: </w:t>
      </w:r>
      <w:r w:rsidRPr="00931868">
        <w:rPr>
          <w:rFonts w:ascii="Times New Roman" w:hAnsi="Times New Roman"/>
          <w:sz w:val="28"/>
          <w:szCs w:val="28"/>
        </w:rPr>
        <w:t>базовый</w:t>
      </w:r>
    </w:p>
    <w:p w:rsidR="007625D8" w:rsidRPr="00931868" w:rsidRDefault="007625D8" w:rsidP="009A363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 xml:space="preserve">Специальность: </w:t>
      </w:r>
      <w:r w:rsidR="00EB1212" w:rsidRPr="00931868">
        <w:rPr>
          <w:rFonts w:ascii="Times New Roman" w:hAnsi="Times New Roman"/>
          <w:sz w:val="28"/>
          <w:szCs w:val="28"/>
        </w:rPr>
        <w:t>31.02.03 Лабораторная диагностика</w:t>
      </w:r>
    </w:p>
    <w:p w:rsidR="007625D8" w:rsidRPr="00931868" w:rsidRDefault="007625D8" w:rsidP="009A363A">
      <w:pPr>
        <w:spacing w:line="360" w:lineRule="auto"/>
        <w:rPr>
          <w:rFonts w:ascii="Times New Roman" w:hAnsi="Times New Roman"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 xml:space="preserve">Квалификация: </w:t>
      </w:r>
      <w:r w:rsidR="00EB1212" w:rsidRPr="00931868">
        <w:rPr>
          <w:rFonts w:ascii="Times New Roman" w:hAnsi="Times New Roman"/>
          <w:sz w:val="28"/>
          <w:szCs w:val="28"/>
        </w:rPr>
        <w:t>Медицинский лабораторный техник</w:t>
      </w:r>
    </w:p>
    <w:p w:rsidR="007625D8" w:rsidRPr="00931868" w:rsidRDefault="007625D8" w:rsidP="009A363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Pr="00931868">
        <w:rPr>
          <w:rFonts w:ascii="Times New Roman" w:hAnsi="Times New Roman"/>
          <w:sz w:val="28"/>
          <w:szCs w:val="28"/>
        </w:rPr>
        <w:t>очная</w:t>
      </w:r>
    </w:p>
    <w:p w:rsidR="00E1322F" w:rsidRPr="00931868" w:rsidRDefault="00E1322F" w:rsidP="009A363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625D8" w:rsidRPr="00931868" w:rsidRDefault="007625D8" w:rsidP="009318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 xml:space="preserve">1. Место дисциплины в структуре ППССЗ: </w:t>
      </w:r>
      <w:r w:rsidRPr="00931868">
        <w:rPr>
          <w:rFonts w:ascii="Times New Roman" w:hAnsi="Times New Roman"/>
          <w:sz w:val="28"/>
          <w:szCs w:val="28"/>
        </w:rPr>
        <w:t>Общеобразователь</w:t>
      </w:r>
      <w:r w:rsidR="00CF4B58" w:rsidRPr="00931868">
        <w:rPr>
          <w:rFonts w:ascii="Times New Roman" w:hAnsi="Times New Roman"/>
          <w:sz w:val="28"/>
          <w:szCs w:val="28"/>
        </w:rPr>
        <w:t>ная подготовка.</w:t>
      </w:r>
      <w:r w:rsidR="00931868">
        <w:rPr>
          <w:rFonts w:ascii="Times New Roman" w:hAnsi="Times New Roman"/>
          <w:sz w:val="28"/>
          <w:szCs w:val="28"/>
        </w:rPr>
        <w:t xml:space="preserve"> </w:t>
      </w:r>
      <w:r w:rsidR="00E1322F" w:rsidRPr="00931868">
        <w:rPr>
          <w:rFonts w:ascii="Times New Roman" w:hAnsi="Times New Roman"/>
          <w:sz w:val="28"/>
          <w:szCs w:val="28"/>
        </w:rPr>
        <w:t>Базовая</w:t>
      </w:r>
      <w:r w:rsidR="009233C7">
        <w:rPr>
          <w:rFonts w:ascii="Times New Roman" w:hAnsi="Times New Roman"/>
          <w:sz w:val="28"/>
          <w:szCs w:val="28"/>
        </w:rPr>
        <w:t xml:space="preserve"> дисциплина</w:t>
      </w:r>
    </w:p>
    <w:p w:rsidR="00E1322F" w:rsidRPr="00931868" w:rsidRDefault="00E1322F" w:rsidP="009A36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25D8" w:rsidRPr="00931868" w:rsidRDefault="007625D8" w:rsidP="009A363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>2. Общая трудоемкость дисциплины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625D8" w:rsidRPr="00931868" w:rsidTr="00D608EA">
        <w:tc>
          <w:tcPr>
            <w:tcW w:w="4785" w:type="dxa"/>
          </w:tcPr>
          <w:p w:rsidR="007625D8" w:rsidRPr="00931868" w:rsidRDefault="007625D8" w:rsidP="009A363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868">
              <w:rPr>
                <w:rFonts w:ascii="Times New Roman" w:hAnsi="Times New Roman"/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4786" w:type="dxa"/>
          </w:tcPr>
          <w:p w:rsidR="007625D8" w:rsidRPr="00931868" w:rsidRDefault="007625D8" w:rsidP="009A363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868">
              <w:rPr>
                <w:rFonts w:ascii="Times New Roman" w:hAnsi="Times New Roman"/>
                <w:b/>
                <w:sz w:val="28"/>
                <w:szCs w:val="28"/>
              </w:rPr>
              <w:t>Трудоемкость (часы)</w:t>
            </w:r>
          </w:p>
        </w:tc>
      </w:tr>
      <w:tr w:rsidR="007625D8" w:rsidRPr="00931868" w:rsidTr="00D608EA">
        <w:tc>
          <w:tcPr>
            <w:tcW w:w="4785" w:type="dxa"/>
          </w:tcPr>
          <w:p w:rsidR="007625D8" w:rsidRPr="00931868" w:rsidRDefault="007625D8" w:rsidP="009A363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1868">
              <w:rPr>
                <w:rFonts w:ascii="Times New Roman" w:hAnsi="Times New Roman"/>
                <w:sz w:val="28"/>
                <w:szCs w:val="28"/>
              </w:rPr>
              <w:t>Часы аудиторной работы</w:t>
            </w:r>
          </w:p>
        </w:tc>
        <w:tc>
          <w:tcPr>
            <w:tcW w:w="4786" w:type="dxa"/>
          </w:tcPr>
          <w:p w:rsidR="007625D8" w:rsidRPr="00931868" w:rsidRDefault="009A363A" w:rsidP="00F8367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868">
              <w:rPr>
                <w:rFonts w:ascii="Times New Roman" w:hAnsi="Times New Roman"/>
                <w:sz w:val="28"/>
                <w:szCs w:val="28"/>
              </w:rPr>
              <w:t>7</w:t>
            </w:r>
            <w:r w:rsidR="00F836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625D8" w:rsidRPr="00931868" w:rsidTr="00D608EA">
        <w:tc>
          <w:tcPr>
            <w:tcW w:w="4785" w:type="dxa"/>
          </w:tcPr>
          <w:p w:rsidR="007625D8" w:rsidRPr="00931868" w:rsidRDefault="007625D8" w:rsidP="009A363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1868">
              <w:rPr>
                <w:rFonts w:ascii="Times New Roman" w:hAnsi="Times New Roman"/>
                <w:sz w:val="28"/>
                <w:szCs w:val="28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7625D8" w:rsidRPr="00931868" w:rsidRDefault="006623F5" w:rsidP="009A363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625D8" w:rsidRPr="00931868" w:rsidTr="00D608EA">
        <w:tc>
          <w:tcPr>
            <w:tcW w:w="4785" w:type="dxa"/>
          </w:tcPr>
          <w:p w:rsidR="007625D8" w:rsidRPr="00931868" w:rsidRDefault="007625D8" w:rsidP="009A363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1868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786" w:type="dxa"/>
          </w:tcPr>
          <w:p w:rsidR="007625D8" w:rsidRPr="00931868" w:rsidRDefault="007625D8" w:rsidP="009A363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868">
              <w:rPr>
                <w:rFonts w:ascii="Times New Roman" w:hAnsi="Times New Roman"/>
                <w:sz w:val="28"/>
                <w:szCs w:val="28"/>
              </w:rPr>
              <w:t>2 семестр</w:t>
            </w:r>
          </w:p>
        </w:tc>
      </w:tr>
      <w:tr w:rsidR="007625D8" w:rsidRPr="00931868" w:rsidTr="00D608EA">
        <w:tc>
          <w:tcPr>
            <w:tcW w:w="4785" w:type="dxa"/>
          </w:tcPr>
          <w:p w:rsidR="007625D8" w:rsidRPr="00931868" w:rsidRDefault="007625D8" w:rsidP="009A363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1868">
              <w:rPr>
                <w:rFonts w:ascii="Times New Roman" w:hAnsi="Times New Roman"/>
                <w:sz w:val="28"/>
                <w:szCs w:val="28"/>
              </w:rPr>
              <w:t>Общая трудоемкость</w:t>
            </w:r>
          </w:p>
        </w:tc>
        <w:tc>
          <w:tcPr>
            <w:tcW w:w="4786" w:type="dxa"/>
          </w:tcPr>
          <w:p w:rsidR="007625D8" w:rsidRPr="00931868" w:rsidRDefault="00F83674" w:rsidP="009A363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:rsidR="008065B4" w:rsidRPr="001C4F35" w:rsidRDefault="008065B4" w:rsidP="008065B4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3.Результаты обучения:</w:t>
      </w:r>
    </w:p>
    <w:p w:rsidR="008065B4" w:rsidRDefault="008065B4" w:rsidP="008065B4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Перечень формируемых компетенций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1"/>
        <w:gridCol w:w="7670"/>
      </w:tblGrid>
      <w:tr w:rsidR="008065B4" w:rsidRPr="001C4F35" w:rsidTr="008A0B81">
        <w:tc>
          <w:tcPr>
            <w:tcW w:w="1901" w:type="dxa"/>
          </w:tcPr>
          <w:p w:rsidR="008065B4" w:rsidRPr="001C4F35" w:rsidRDefault="008065B4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Код</w:t>
            </w:r>
          </w:p>
          <w:p w:rsidR="008065B4" w:rsidRPr="001C4F35" w:rsidRDefault="008065B4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7670" w:type="dxa"/>
          </w:tcPr>
          <w:p w:rsidR="008065B4" w:rsidRPr="001C4F35" w:rsidRDefault="008065B4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Формулировка компетенции</w:t>
            </w:r>
          </w:p>
        </w:tc>
      </w:tr>
      <w:tr w:rsidR="008065B4" w:rsidRPr="001C4F35" w:rsidTr="008A0B81">
        <w:tc>
          <w:tcPr>
            <w:tcW w:w="1901" w:type="dxa"/>
          </w:tcPr>
          <w:p w:rsidR="008065B4" w:rsidRPr="001C4F35" w:rsidRDefault="008065B4" w:rsidP="008A0B81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04.</w:t>
            </w:r>
          </w:p>
        </w:tc>
        <w:tc>
          <w:tcPr>
            <w:tcW w:w="7670" w:type="dxa"/>
          </w:tcPr>
          <w:p w:rsidR="008065B4" w:rsidRPr="001C4F35" w:rsidRDefault="008065B4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8065B4" w:rsidRPr="001C4F35" w:rsidTr="008A0B81">
        <w:tc>
          <w:tcPr>
            <w:tcW w:w="1901" w:type="dxa"/>
          </w:tcPr>
          <w:p w:rsidR="008065B4" w:rsidRPr="001C4F35" w:rsidRDefault="008065B4" w:rsidP="008A0B81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05.</w:t>
            </w:r>
          </w:p>
        </w:tc>
        <w:tc>
          <w:tcPr>
            <w:tcW w:w="7670" w:type="dxa"/>
          </w:tcPr>
          <w:p w:rsidR="008065B4" w:rsidRPr="001C4F35" w:rsidRDefault="008065B4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74CCD">
              <w:rPr>
                <w:rFonts w:ascii="Times New Roman" w:eastAsiaTheme="minorHAnsi" w:hAnsi="Times New Roman"/>
                <w:sz w:val="28"/>
                <w:szCs w:val="28"/>
              </w:rPr>
              <w:t xml:space="preserve">Осуществлять устную и письменную коммуникацию на государственном языке Российской Федерации с учетом </w:t>
            </w:r>
            <w:r w:rsidRPr="00E74CC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особенностей социального и культурного контекста</w:t>
            </w:r>
          </w:p>
        </w:tc>
      </w:tr>
      <w:tr w:rsidR="008065B4" w:rsidRPr="001C4F35" w:rsidTr="008A0B81">
        <w:tc>
          <w:tcPr>
            <w:tcW w:w="1901" w:type="dxa"/>
          </w:tcPr>
          <w:p w:rsidR="008065B4" w:rsidRPr="001C4F35" w:rsidRDefault="008065B4" w:rsidP="008A0B81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70" w:type="dxa"/>
          </w:tcPr>
          <w:p w:rsidR="008065B4" w:rsidRPr="001C4F35" w:rsidRDefault="008065B4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74CCD">
              <w:rPr>
                <w:rFonts w:ascii="Times New Roman" w:eastAsiaTheme="minorHAnsi" w:hAnsi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7625D8" w:rsidRPr="00931868" w:rsidRDefault="006C43D8" w:rsidP="00A3620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625D8" w:rsidRPr="00931868">
        <w:rPr>
          <w:rFonts w:ascii="Times New Roman" w:hAnsi="Times New Roman"/>
          <w:b/>
          <w:sz w:val="28"/>
          <w:szCs w:val="28"/>
        </w:rPr>
        <w:t xml:space="preserve">Форма промежуточной аттестации по дисциплине – </w:t>
      </w:r>
      <w:r w:rsidR="00981816" w:rsidRPr="00931868">
        <w:rPr>
          <w:rFonts w:ascii="Times New Roman" w:hAnsi="Times New Roman"/>
          <w:sz w:val="28"/>
          <w:szCs w:val="28"/>
        </w:rPr>
        <w:t>экзамен</w:t>
      </w:r>
    </w:p>
    <w:p w:rsidR="004F3F0A" w:rsidRPr="00EB1212" w:rsidRDefault="008857B0">
      <w:pPr>
        <w:rPr>
          <w:sz w:val="24"/>
          <w:szCs w:val="24"/>
        </w:rPr>
      </w:pPr>
    </w:p>
    <w:sectPr w:rsidR="004F3F0A" w:rsidRPr="00EB1212" w:rsidSect="00E4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4F5"/>
    <w:rsid w:val="001D09B0"/>
    <w:rsid w:val="002D3969"/>
    <w:rsid w:val="00402C89"/>
    <w:rsid w:val="00614BC1"/>
    <w:rsid w:val="006623F5"/>
    <w:rsid w:val="006C43D8"/>
    <w:rsid w:val="007544F5"/>
    <w:rsid w:val="007625D8"/>
    <w:rsid w:val="008065B4"/>
    <w:rsid w:val="00823F40"/>
    <w:rsid w:val="00841EF7"/>
    <w:rsid w:val="008857B0"/>
    <w:rsid w:val="009233C7"/>
    <w:rsid w:val="009265AC"/>
    <w:rsid w:val="00931868"/>
    <w:rsid w:val="00981816"/>
    <w:rsid w:val="009A363A"/>
    <w:rsid w:val="009F2136"/>
    <w:rsid w:val="00A3620F"/>
    <w:rsid w:val="00C84792"/>
    <w:rsid w:val="00CB2736"/>
    <w:rsid w:val="00CF4B58"/>
    <w:rsid w:val="00DB70FE"/>
    <w:rsid w:val="00E1322F"/>
    <w:rsid w:val="00E33EC7"/>
    <w:rsid w:val="00E4285D"/>
    <w:rsid w:val="00EB1212"/>
    <w:rsid w:val="00F30718"/>
    <w:rsid w:val="00F8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5D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6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5D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6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2023-06-13T11:44:00Z</cp:lastPrinted>
  <dcterms:created xsi:type="dcterms:W3CDTF">2026-02-25T06:35:00Z</dcterms:created>
  <dcterms:modified xsi:type="dcterms:W3CDTF">2026-02-25T06:35:00Z</dcterms:modified>
</cp:coreProperties>
</file>