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F9" w:rsidRPr="00ED2DFE" w:rsidRDefault="00ED67F9" w:rsidP="00ED67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D67F9" w:rsidRPr="00ED2DFE" w:rsidRDefault="00ED67F9" w:rsidP="00ED67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высшего образования</w:t>
      </w:r>
    </w:p>
    <w:p w:rsidR="00ED67F9" w:rsidRDefault="00ED67F9" w:rsidP="00ED67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:rsidR="00ED67F9" w:rsidRPr="00ED2DFE" w:rsidRDefault="00ED67F9" w:rsidP="00ED67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ED67F9" w:rsidRDefault="00ED67F9" w:rsidP="00ED6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:rsidR="00ED67F9" w:rsidRDefault="00ED67F9" w:rsidP="00ED6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:rsidR="00ED67F9" w:rsidRDefault="00ED67F9" w:rsidP="00ED6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67F9" w:rsidRDefault="00ED67F9" w:rsidP="00625A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ED67F9" w:rsidRDefault="00ED67F9" w:rsidP="00625AE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рабочей программе по дисциплине</w:t>
      </w:r>
    </w:p>
    <w:p w:rsidR="00ED67F9" w:rsidRPr="001326AB" w:rsidRDefault="00ED67F9" w:rsidP="00625AE3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</w:t>
      </w:r>
      <w:r w:rsidRPr="001326AB">
        <w:rPr>
          <w:rFonts w:ascii="Times New Roman" w:hAnsi="Times New Roman"/>
          <w:sz w:val="28"/>
          <w:szCs w:val="28"/>
          <w:u w:val="single"/>
        </w:rPr>
        <w:t>изическая культура</w:t>
      </w:r>
    </w:p>
    <w:bookmarkEnd w:id="0"/>
    <w:p w:rsidR="00ED67F9" w:rsidRPr="00953E16" w:rsidRDefault="00ED67F9" w:rsidP="00625AE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Уровень среднего профессионального образования: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5031">
        <w:rPr>
          <w:rFonts w:ascii="Times New Roman" w:hAnsi="Times New Roman"/>
          <w:sz w:val="28"/>
          <w:szCs w:val="28"/>
        </w:rPr>
        <w:t>базовый</w:t>
      </w:r>
    </w:p>
    <w:p w:rsidR="00004515" w:rsidRPr="008B6E47" w:rsidRDefault="00004515" w:rsidP="0000451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31</w:t>
      </w:r>
      <w:r w:rsidRPr="008B6E47"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1</w:t>
      </w:r>
      <w:r w:rsidRPr="008B6E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Лечебное дело</w:t>
      </w:r>
    </w:p>
    <w:p w:rsidR="00004515" w:rsidRPr="008B6E47" w:rsidRDefault="00004515" w:rsidP="00004515">
      <w:pPr>
        <w:spacing w:line="360" w:lineRule="auto"/>
        <w:rPr>
          <w:rFonts w:ascii="Times New Roman" w:hAnsi="Times New Roman"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Квалификация: </w:t>
      </w:r>
      <w:r>
        <w:rPr>
          <w:rFonts w:ascii="Times New Roman" w:hAnsi="Times New Roman"/>
          <w:sz w:val="28"/>
          <w:szCs w:val="28"/>
        </w:rPr>
        <w:t>фельдшер</w:t>
      </w:r>
    </w:p>
    <w:p w:rsidR="00ED67F9" w:rsidRPr="00953E16" w:rsidRDefault="00ED67F9" w:rsidP="00625AE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Форма обучения:</w:t>
      </w:r>
      <w:r w:rsidRPr="00D35031">
        <w:rPr>
          <w:rFonts w:ascii="Times New Roman" w:hAnsi="Times New Roman"/>
          <w:sz w:val="28"/>
          <w:szCs w:val="28"/>
        </w:rPr>
        <w:t xml:space="preserve"> очная</w:t>
      </w:r>
    </w:p>
    <w:p w:rsidR="00ED67F9" w:rsidRPr="00C5161B" w:rsidRDefault="00ED67F9" w:rsidP="00625AE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1. Место дисциплины в структуре ППССЗ: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36534">
        <w:rPr>
          <w:rFonts w:ascii="Times New Roman" w:hAnsi="Times New Roman"/>
          <w:sz w:val="28"/>
          <w:szCs w:val="28"/>
        </w:rPr>
        <w:t>О</w:t>
      </w:r>
      <w:r w:rsidRPr="00C5161B">
        <w:rPr>
          <w:rFonts w:ascii="Times New Roman" w:hAnsi="Times New Roman"/>
          <w:sz w:val="28"/>
          <w:szCs w:val="28"/>
        </w:rPr>
        <w:t>бщеобразовательная подготовка. Базовая дисциплина</w:t>
      </w:r>
    </w:p>
    <w:p w:rsidR="00ED67F9" w:rsidRPr="00953E16" w:rsidRDefault="00ED67F9" w:rsidP="00625AE3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67F9" w:rsidRPr="00953E16" w:rsidTr="00C4546B">
        <w:tc>
          <w:tcPr>
            <w:tcW w:w="4785" w:type="dxa"/>
          </w:tcPr>
          <w:p w:rsidR="00ED67F9" w:rsidRPr="00953E16" w:rsidRDefault="00ED67F9" w:rsidP="00625AE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ED67F9" w:rsidRPr="00953E16" w:rsidRDefault="00ED67F9" w:rsidP="00625AE3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ED67F9" w:rsidTr="00C4546B">
        <w:tc>
          <w:tcPr>
            <w:tcW w:w="4785" w:type="dxa"/>
          </w:tcPr>
          <w:p w:rsidR="00ED67F9" w:rsidRDefault="00ED67F9" w:rsidP="00625A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ED67F9" w:rsidRDefault="00896AFE" w:rsidP="00625AE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ED67F9" w:rsidTr="00C4546B">
        <w:tc>
          <w:tcPr>
            <w:tcW w:w="4785" w:type="dxa"/>
          </w:tcPr>
          <w:p w:rsidR="00ED67F9" w:rsidRDefault="00ED67F9" w:rsidP="00625A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ED67F9" w:rsidRDefault="00896AFE" w:rsidP="00625AE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7F9" w:rsidTr="00C4546B">
        <w:tc>
          <w:tcPr>
            <w:tcW w:w="4785" w:type="dxa"/>
          </w:tcPr>
          <w:p w:rsidR="00ED67F9" w:rsidRDefault="00ED67F9" w:rsidP="00625A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ED67F9" w:rsidRDefault="00ED67F9" w:rsidP="00625AE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4D00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436534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</w:tr>
      <w:tr w:rsidR="00ED67F9" w:rsidTr="00C4546B">
        <w:tc>
          <w:tcPr>
            <w:tcW w:w="4785" w:type="dxa"/>
          </w:tcPr>
          <w:p w:rsidR="00ED67F9" w:rsidRDefault="00ED67F9" w:rsidP="00625A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ED67F9" w:rsidRDefault="00896AFE" w:rsidP="00625AE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</w:tbl>
    <w:p w:rsidR="000440CD" w:rsidRPr="001C4F35" w:rsidRDefault="000440CD" w:rsidP="000440CD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 обучения:</w:t>
      </w:r>
    </w:p>
    <w:p w:rsidR="000440CD" w:rsidRDefault="000440CD" w:rsidP="000440CD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 формируемых компетенций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1"/>
        <w:gridCol w:w="7670"/>
      </w:tblGrid>
      <w:tr w:rsidR="000440CD" w:rsidRPr="001C4F35" w:rsidTr="008A0B81">
        <w:tc>
          <w:tcPr>
            <w:tcW w:w="1901" w:type="dxa"/>
          </w:tcPr>
          <w:p w:rsidR="000440CD" w:rsidRPr="001C4F35" w:rsidRDefault="000440CD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:rsidR="000440CD" w:rsidRPr="001C4F35" w:rsidRDefault="000440CD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7670" w:type="dxa"/>
          </w:tcPr>
          <w:p w:rsidR="000440CD" w:rsidRPr="001C4F35" w:rsidRDefault="000440CD" w:rsidP="008A0B81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 компетенции</w:t>
            </w:r>
          </w:p>
        </w:tc>
      </w:tr>
      <w:tr w:rsidR="000440CD" w:rsidRPr="001C4F35" w:rsidTr="008A0B81">
        <w:tc>
          <w:tcPr>
            <w:tcW w:w="1901" w:type="dxa"/>
          </w:tcPr>
          <w:p w:rsidR="000440CD" w:rsidRPr="001C4F35" w:rsidRDefault="000440CD" w:rsidP="008A0B81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01.</w:t>
            </w:r>
          </w:p>
        </w:tc>
        <w:tc>
          <w:tcPr>
            <w:tcW w:w="7670" w:type="dxa"/>
          </w:tcPr>
          <w:p w:rsidR="000440CD" w:rsidRPr="001C4F35" w:rsidRDefault="000440CD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0440CD" w:rsidRPr="001C4F35" w:rsidTr="008A0B81">
        <w:tc>
          <w:tcPr>
            <w:tcW w:w="1901" w:type="dxa"/>
          </w:tcPr>
          <w:p w:rsidR="000440CD" w:rsidRPr="001C4F35" w:rsidRDefault="000440CD" w:rsidP="008A0B81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04.</w:t>
            </w:r>
          </w:p>
        </w:tc>
        <w:tc>
          <w:tcPr>
            <w:tcW w:w="7670" w:type="dxa"/>
          </w:tcPr>
          <w:p w:rsidR="000440CD" w:rsidRPr="001C4F35" w:rsidRDefault="000440CD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Эффективно взаимодействовать и работать в коллективе и команде</w:t>
            </w:r>
          </w:p>
        </w:tc>
      </w:tr>
      <w:tr w:rsidR="000440CD" w:rsidRPr="001C4F35" w:rsidTr="008A0B81">
        <w:tc>
          <w:tcPr>
            <w:tcW w:w="1901" w:type="dxa"/>
          </w:tcPr>
          <w:p w:rsidR="000440CD" w:rsidRPr="001C4F35" w:rsidRDefault="000440CD" w:rsidP="000440CD">
            <w:pPr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ОК</w:t>
            </w:r>
            <w:proofErr w:type="gramEnd"/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1C4F3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70" w:type="dxa"/>
          </w:tcPr>
          <w:p w:rsidR="000440CD" w:rsidRPr="001C4F35" w:rsidRDefault="000440CD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440CD">
              <w:rPr>
                <w:rFonts w:ascii="Times New Roman" w:eastAsiaTheme="minorHAnsi" w:hAnsi="Times New Roman"/>
                <w:sz w:val="28"/>
                <w:szCs w:val="28"/>
              </w:rPr>
              <w:t xml:space="preserve">Использовать средства физической культуры для сохранения </w:t>
            </w:r>
            <w:r w:rsidRPr="000440C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0440CD" w:rsidRPr="001C4F35" w:rsidTr="008A0B81">
        <w:tc>
          <w:tcPr>
            <w:tcW w:w="1901" w:type="dxa"/>
          </w:tcPr>
          <w:p w:rsidR="000440CD" w:rsidRPr="001C4F35" w:rsidRDefault="000440CD" w:rsidP="008A0B81">
            <w:pPr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ПК 4.2</w:t>
            </w:r>
          </w:p>
        </w:tc>
        <w:tc>
          <w:tcPr>
            <w:tcW w:w="7670" w:type="dxa"/>
          </w:tcPr>
          <w:p w:rsidR="000440CD" w:rsidRPr="001C4F35" w:rsidRDefault="000440CD" w:rsidP="008A0B81">
            <w:pPr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C4F35">
              <w:rPr>
                <w:rFonts w:ascii="Times New Roman" w:eastAsiaTheme="minorHAnsi" w:hAnsi="Times New Roman"/>
                <w:sz w:val="28"/>
                <w:szCs w:val="28"/>
              </w:rPr>
              <w:t>Проводить санитарно-гигиеническое просвещение населения</w:t>
            </w:r>
          </w:p>
        </w:tc>
      </w:tr>
    </w:tbl>
    <w:p w:rsidR="006B0493" w:rsidRPr="00625AE3" w:rsidRDefault="00ED67F9" w:rsidP="00625AE3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 xml:space="preserve"> Форма промежуточной аттестации по дисциплине </w:t>
      </w:r>
      <w:r>
        <w:rPr>
          <w:rFonts w:ascii="Times New Roman" w:hAnsi="Times New Roman"/>
          <w:b/>
          <w:sz w:val="28"/>
          <w:szCs w:val="28"/>
        </w:rPr>
        <w:t>–</w:t>
      </w:r>
      <w:r w:rsidRPr="00953E16">
        <w:rPr>
          <w:rFonts w:ascii="Times New Roman" w:hAnsi="Times New Roman"/>
          <w:b/>
          <w:sz w:val="28"/>
          <w:szCs w:val="28"/>
        </w:rPr>
        <w:t xml:space="preserve"> </w:t>
      </w:r>
      <w:r w:rsidRPr="00D35031">
        <w:rPr>
          <w:rFonts w:ascii="Times New Roman" w:hAnsi="Times New Roman"/>
          <w:sz w:val="28"/>
          <w:szCs w:val="28"/>
        </w:rPr>
        <w:t>зачет</w:t>
      </w:r>
      <w:r w:rsidR="00436534">
        <w:rPr>
          <w:rFonts w:ascii="Times New Roman" w:hAnsi="Times New Roman"/>
          <w:sz w:val="28"/>
          <w:szCs w:val="28"/>
        </w:rPr>
        <w:t xml:space="preserve"> (1), </w:t>
      </w:r>
      <w:r w:rsidRPr="00D35031">
        <w:rPr>
          <w:rFonts w:ascii="Times New Roman" w:hAnsi="Times New Roman"/>
          <w:sz w:val="28"/>
          <w:szCs w:val="28"/>
        </w:rPr>
        <w:t>дифференцированный зачет</w:t>
      </w:r>
      <w:r w:rsidR="00436534">
        <w:rPr>
          <w:rFonts w:ascii="Times New Roman" w:hAnsi="Times New Roman"/>
          <w:sz w:val="28"/>
          <w:szCs w:val="28"/>
        </w:rPr>
        <w:t xml:space="preserve"> (2)</w:t>
      </w:r>
      <w:r>
        <w:rPr>
          <w:rFonts w:ascii="Times New Roman" w:hAnsi="Times New Roman"/>
          <w:sz w:val="28"/>
          <w:szCs w:val="28"/>
        </w:rPr>
        <w:t>.</w:t>
      </w:r>
    </w:p>
    <w:sectPr w:rsidR="006B0493" w:rsidRPr="00625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F9"/>
    <w:rsid w:val="00004515"/>
    <w:rsid w:val="000440CD"/>
    <w:rsid w:val="003B74A1"/>
    <w:rsid w:val="00436534"/>
    <w:rsid w:val="004D001F"/>
    <w:rsid w:val="005347E2"/>
    <w:rsid w:val="00625AE3"/>
    <w:rsid w:val="00746948"/>
    <w:rsid w:val="00896AFE"/>
    <w:rsid w:val="00A81409"/>
    <w:rsid w:val="00B47581"/>
    <w:rsid w:val="00D56F98"/>
    <w:rsid w:val="00E73AFC"/>
    <w:rsid w:val="00E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7F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D6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7F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ED6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2023-06-13T12:16:00Z</cp:lastPrinted>
  <dcterms:created xsi:type="dcterms:W3CDTF">2026-02-25T06:30:00Z</dcterms:created>
  <dcterms:modified xsi:type="dcterms:W3CDTF">2026-02-25T06:30:00Z</dcterms:modified>
</cp:coreProperties>
</file>