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3A4A5" w14:textId="77777777" w:rsidR="007625D8" w:rsidRPr="00931868" w:rsidRDefault="007625D8" w:rsidP="007625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7D03186" w14:textId="77777777" w:rsidR="007625D8" w:rsidRPr="00931868" w:rsidRDefault="007625D8" w:rsidP="007625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высшего образования</w:t>
      </w:r>
    </w:p>
    <w:p w14:paraId="5908A484" w14:textId="77777777" w:rsidR="007625D8" w:rsidRPr="00931868" w:rsidRDefault="007625D8" w:rsidP="00762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14:paraId="3B9C36B1" w14:textId="77777777" w:rsidR="007625D8" w:rsidRPr="00931868" w:rsidRDefault="007625D8" w:rsidP="007625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14:paraId="72EAFCDD" w14:textId="77777777" w:rsidR="007625D8" w:rsidRPr="00931868" w:rsidRDefault="007625D8" w:rsidP="00762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14:paraId="3BF39EF3" w14:textId="77777777" w:rsidR="007625D8" w:rsidRPr="00931868" w:rsidRDefault="007625D8" w:rsidP="00762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14:paraId="0C25A314" w14:textId="77777777" w:rsidR="007625D8" w:rsidRPr="00931868" w:rsidRDefault="007625D8" w:rsidP="007625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EDDEBB" w14:textId="77777777" w:rsidR="007625D8" w:rsidRPr="00931868" w:rsidRDefault="007625D8" w:rsidP="009A36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31868">
        <w:rPr>
          <w:rFonts w:ascii="Times New Roman" w:hAnsi="Times New Roman"/>
          <w:b/>
          <w:sz w:val="28"/>
          <w:szCs w:val="28"/>
        </w:rPr>
        <w:t>Аннотация</w:t>
      </w:r>
    </w:p>
    <w:p w14:paraId="328662B5" w14:textId="77777777" w:rsidR="007625D8" w:rsidRPr="00931868" w:rsidRDefault="007625D8" w:rsidP="009A36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sz w:val="28"/>
          <w:szCs w:val="28"/>
        </w:rPr>
        <w:t>к рабочей программе по дисциплине</w:t>
      </w:r>
    </w:p>
    <w:p w14:paraId="68858B20" w14:textId="77777777" w:rsidR="007625D8" w:rsidRPr="00931868" w:rsidRDefault="009A363A" w:rsidP="009A363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31868">
        <w:rPr>
          <w:rFonts w:ascii="Times New Roman" w:hAnsi="Times New Roman"/>
          <w:sz w:val="28"/>
          <w:szCs w:val="28"/>
          <w:u w:val="single"/>
        </w:rPr>
        <w:t>Русский язык</w:t>
      </w:r>
    </w:p>
    <w:bookmarkEnd w:id="0"/>
    <w:p w14:paraId="66372E81" w14:textId="77777777" w:rsidR="007625D8" w:rsidRPr="00931868" w:rsidRDefault="007625D8" w:rsidP="009A363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Уровень среднего профессионального образования: </w:t>
      </w:r>
      <w:r w:rsidRPr="00931868">
        <w:rPr>
          <w:rFonts w:ascii="Times New Roman" w:hAnsi="Times New Roman"/>
          <w:sz w:val="28"/>
          <w:szCs w:val="28"/>
        </w:rPr>
        <w:t>базовый</w:t>
      </w:r>
    </w:p>
    <w:p w14:paraId="6DFFE992" w14:textId="77777777" w:rsidR="007A309C" w:rsidRPr="008B6E47" w:rsidRDefault="007A309C" w:rsidP="007A309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3</w:t>
      </w:r>
      <w:r w:rsidR="00A62F81">
        <w:rPr>
          <w:rFonts w:ascii="Times New Roman" w:hAnsi="Times New Roman"/>
          <w:sz w:val="28"/>
          <w:szCs w:val="28"/>
        </w:rPr>
        <w:t>1</w:t>
      </w:r>
      <w:r w:rsidRPr="008B6E47"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1</w:t>
      </w:r>
      <w:r w:rsidRPr="008B6E47">
        <w:rPr>
          <w:rFonts w:ascii="Times New Roman" w:hAnsi="Times New Roman"/>
          <w:sz w:val="28"/>
          <w:szCs w:val="28"/>
        </w:rPr>
        <w:t xml:space="preserve"> </w:t>
      </w:r>
      <w:r w:rsidR="00A62F81">
        <w:rPr>
          <w:rFonts w:ascii="Times New Roman" w:hAnsi="Times New Roman"/>
          <w:sz w:val="28"/>
          <w:szCs w:val="28"/>
        </w:rPr>
        <w:t>Лечебн</w:t>
      </w:r>
      <w:r>
        <w:rPr>
          <w:rFonts w:ascii="Times New Roman" w:hAnsi="Times New Roman"/>
          <w:sz w:val="28"/>
          <w:szCs w:val="28"/>
        </w:rPr>
        <w:t>ое дело</w:t>
      </w:r>
    </w:p>
    <w:p w14:paraId="0DB076A9" w14:textId="77777777" w:rsidR="007A309C" w:rsidRPr="008B6E47" w:rsidRDefault="007A309C" w:rsidP="007A309C">
      <w:pPr>
        <w:spacing w:line="360" w:lineRule="auto"/>
        <w:rPr>
          <w:rFonts w:ascii="Times New Roman" w:hAnsi="Times New Roman"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="00A62F81">
        <w:rPr>
          <w:rFonts w:ascii="Times New Roman" w:hAnsi="Times New Roman"/>
          <w:sz w:val="28"/>
          <w:szCs w:val="28"/>
        </w:rPr>
        <w:t>фельдшер</w:t>
      </w:r>
    </w:p>
    <w:p w14:paraId="45C4E52C" w14:textId="77777777" w:rsidR="007625D8" w:rsidRPr="00931868" w:rsidRDefault="007625D8" w:rsidP="009A363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931868">
        <w:rPr>
          <w:rFonts w:ascii="Times New Roman" w:hAnsi="Times New Roman"/>
          <w:sz w:val="28"/>
          <w:szCs w:val="28"/>
        </w:rPr>
        <w:t>очная</w:t>
      </w:r>
    </w:p>
    <w:p w14:paraId="2D98902B" w14:textId="77777777" w:rsidR="00E1322F" w:rsidRPr="00931868" w:rsidRDefault="00E1322F" w:rsidP="009A363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0DF8A87" w14:textId="77777777" w:rsidR="007625D8" w:rsidRPr="00931868" w:rsidRDefault="007625D8" w:rsidP="009318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1. Место дисциплины в структуре ППССЗ: </w:t>
      </w:r>
      <w:r w:rsidRPr="00931868">
        <w:rPr>
          <w:rFonts w:ascii="Times New Roman" w:hAnsi="Times New Roman"/>
          <w:sz w:val="28"/>
          <w:szCs w:val="28"/>
        </w:rPr>
        <w:t>Общеобразователь</w:t>
      </w:r>
      <w:r w:rsidR="00CF4B58" w:rsidRPr="00931868">
        <w:rPr>
          <w:rFonts w:ascii="Times New Roman" w:hAnsi="Times New Roman"/>
          <w:sz w:val="28"/>
          <w:szCs w:val="28"/>
        </w:rPr>
        <w:t>ная подготовка.</w:t>
      </w:r>
      <w:r w:rsidR="00931868">
        <w:rPr>
          <w:rFonts w:ascii="Times New Roman" w:hAnsi="Times New Roman"/>
          <w:sz w:val="28"/>
          <w:szCs w:val="28"/>
        </w:rPr>
        <w:t xml:space="preserve"> </w:t>
      </w:r>
      <w:r w:rsidR="00E1322F" w:rsidRPr="00931868">
        <w:rPr>
          <w:rFonts w:ascii="Times New Roman" w:hAnsi="Times New Roman"/>
          <w:sz w:val="28"/>
          <w:szCs w:val="28"/>
        </w:rPr>
        <w:t>Базовая</w:t>
      </w:r>
      <w:r w:rsidR="009233C7">
        <w:rPr>
          <w:rFonts w:ascii="Times New Roman" w:hAnsi="Times New Roman"/>
          <w:sz w:val="28"/>
          <w:szCs w:val="28"/>
        </w:rPr>
        <w:t xml:space="preserve"> дисциплина</w:t>
      </w:r>
    </w:p>
    <w:p w14:paraId="2AD22CC5" w14:textId="77777777" w:rsidR="00E1322F" w:rsidRPr="00931868" w:rsidRDefault="00E1322F" w:rsidP="009A36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C0C3F3B" w14:textId="77777777" w:rsidR="007625D8" w:rsidRPr="00931868" w:rsidRDefault="007625D8" w:rsidP="009A363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25D8" w:rsidRPr="00931868" w14:paraId="28767865" w14:textId="77777777" w:rsidTr="00D608EA">
        <w:tc>
          <w:tcPr>
            <w:tcW w:w="4785" w:type="dxa"/>
          </w:tcPr>
          <w:p w14:paraId="5CE2A714" w14:textId="77777777" w:rsidR="007625D8" w:rsidRPr="00931868" w:rsidRDefault="007625D8" w:rsidP="009A363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68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14:paraId="7E3092A3" w14:textId="77777777" w:rsidR="007625D8" w:rsidRPr="00931868" w:rsidRDefault="007625D8" w:rsidP="009A363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868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7625D8" w:rsidRPr="00931868" w14:paraId="49DA3B53" w14:textId="77777777" w:rsidTr="00D608EA">
        <w:tc>
          <w:tcPr>
            <w:tcW w:w="4785" w:type="dxa"/>
          </w:tcPr>
          <w:p w14:paraId="63F573DC" w14:textId="77777777"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14:paraId="5A6AAF76" w14:textId="10133795" w:rsidR="007625D8" w:rsidRPr="00931868" w:rsidRDefault="00AD722E" w:rsidP="000444E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7625D8" w:rsidRPr="00931868" w14:paraId="6F1063B3" w14:textId="77777777" w:rsidTr="00D608EA">
        <w:tc>
          <w:tcPr>
            <w:tcW w:w="4785" w:type="dxa"/>
          </w:tcPr>
          <w:p w14:paraId="5422C9D9" w14:textId="77777777"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14:paraId="55A67CD9" w14:textId="77777777" w:rsidR="007625D8" w:rsidRPr="00931868" w:rsidRDefault="000444E0" w:rsidP="009A363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625D8" w:rsidRPr="00931868" w14:paraId="1DE36DFA" w14:textId="77777777" w:rsidTr="00D608EA">
        <w:tc>
          <w:tcPr>
            <w:tcW w:w="4785" w:type="dxa"/>
          </w:tcPr>
          <w:p w14:paraId="62CDC62F" w14:textId="77777777"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14:paraId="0B38D22B" w14:textId="77777777" w:rsidR="007625D8" w:rsidRPr="00931868" w:rsidRDefault="007625D8" w:rsidP="009A363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2 семестр</w:t>
            </w:r>
          </w:p>
        </w:tc>
      </w:tr>
      <w:tr w:rsidR="007625D8" w:rsidRPr="00931868" w14:paraId="268C3C0C" w14:textId="77777777" w:rsidTr="00D608EA">
        <w:tc>
          <w:tcPr>
            <w:tcW w:w="4785" w:type="dxa"/>
          </w:tcPr>
          <w:p w14:paraId="38FEC5B2" w14:textId="77777777" w:rsidR="007625D8" w:rsidRPr="00931868" w:rsidRDefault="007625D8" w:rsidP="009A36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1868"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14:paraId="20F30825" w14:textId="05531B0C" w:rsidR="007625D8" w:rsidRPr="00931868" w:rsidRDefault="000444E0" w:rsidP="009A363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D72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6CE87292" w14:textId="77777777" w:rsidR="00A40DF6" w:rsidRPr="001C4F35" w:rsidRDefault="00A40DF6" w:rsidP="00A40DF6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 обучения:</w:t>
      </w:r>
    </w:p>
    <w:p w14:paraId="2C803F8E" w14:textId="77777777" w:rsidR="00A40DF6" w:rsidRDefault="00A40DF6" w:rsidP="00A40DF6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 формируемых компетенций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1"/>
        <w:gridCol w:w="7670"/>
      </w:tblGrid>
      <w:tr w:rsidR="00A40DF6" w:rsidRPr="001C4F35" w14:paraId="6360C0F4" w14:textId="77777777" w:rsidTr="008A0B81">
        <w:tc>
          <w:tcPr>
            <w:tcW w:w="1901" w:type="dxa"/>
          </w:tcPr>
          <w:p w14:paraId="4F12EF72" w14:textId="77777777" w:rsidR="00A40DF6" w:rsidRPr="001C4F35" w:rsidRDefault="00A40DF6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14:paraId="2478BF7C" w14:textId="77777777" w:rsidR="00A40DF6" w:rsidRPr="001C4F35" w:rsidRDefault="00A40DF6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7670" w:type="dxa"/>
          </w:tcPr>
          <w:p w14:paraId="4756AE12" w14:textId="77777777" w:rsidR="00A40DF6" w:rsidRPr="001C4F35" w:rsidRDefault="00A40DF6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A40DF6" w:rsidRPr="0019291A" w14:paraId="6235DBA4" w14:textId="77777777" w:rsidTr="008A0B81">
        <w:tc>
          <w:tcPr>
            <w:tcW w:w="1901" w:type="dxa"/>
          </w:tcPr>
          <w:p w14:paraId="11D7375F" w14:textId="77777777" w:rsidR="00A40DF6" w:rsidRPr="0019291A" w:rsidRDefault="00A40DF6" w:rsidP="008A0B8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7670" w:type="dxa"/>
          </w:tcPr>
          <w:p w14:paraId="0873EC1D" w14:textId="77777777" w:rsidR="00A40DF6" w:rsidRPr="0019291A" w:rsidRDefault="00A40DF6" w:rsidP="008A0B8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A40DF6" w:rsidRPr="0019291A" w14:paraId="240F90C9" w14:textId="77777777" w:rsidTr="008A0B81">
        <w:tc>
          <w:tcPr>
            <w:tcW w:w="1901" w:type="dxa"/>
          </w:tcPr>
          <w:p w14:paraId="47380AE1" w14:textId="77777777" w:rsidR="00A40DF6" w:rsidRPr="0019291A" w:rsidRDefault="00A40DF6" w:rsidP="008A0B8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7670" w:type="dxa"/>
          </w:tcPr>
          <w:p w14:paraId="4C062D95" w14:textId="77777777" w:rsidR="00A40DF6" w:rsidRPr="0019291A" w:rsidRDefault="00A40DF6" w:rsidP="008A0B8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</w:t>
            </w:r>
            <w:r w:rsidRPr="0019291A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особенностей социального и культурного контекста</w:t>
            </w:r>
          </w:p>
        </w:tc>
      </w:tr>
      <w:tr w:rsidR="00A40DF6" w:rsidRPr="0019291A" w14:paraId="3A61A902" w14:textId="77777777" w:rsidTr="008A0B81">
        <w:tc>
          <w:tcPr>
            <w:tcW w:w="1901" w:type="dxa"/>
          </w:tcPr>
          <w:p w14:paraId="043238D4" w14:textId="77777777" w:rsidR="00A40DF6" w:rsidRPr="0019291A" w:rsidRDefault="00A40DF6" w:rsidP="008A0B8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70" w:type="dxa"/>
          </w:tcPr>
          <w:p w14:paraId="15BACD46" w14:textId="77777777" w:rsidR="00A40DF6" w:rsidRPr="0019291A" w:rsidRDefault="00A40DF6" w:rsidP="008A0B8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</w:t>
            </w:r>
            <w:r>
              <w:rPr>
                <w:rFonts w:ascii="Times New Roman" w:hAnsi="Times New Roman"/>
                <w:sz w:val="28"/>
                <w:szCs w:val="28"/>
              </w:rPr>
              <w:t>арственном и иностранном языках</w:t>
            </w:r>
          </w:p>
        </w:tc>
      </w:tr>
    </w:tbl>
    <w:p w14:paraId="4F9D7C81" w14:textId="77777777" w:rsidR="007625D8" w:rsidRPr="00931868" w:rsidRDefault="007625D8" w:rsidP="00A3620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31868">
        <w:rPr>
          <w:rFonts w:ascii="Times New Roman" w:hAnsi="Times New Roman"/>
          <w:b/>
          <w:sz w:val="28"/>
          <w:szCs w:val="28"/>
        </w:rPr>
        <w:t xml:space="preserve">Форма промежуточной аттестации по дисциплине – </w:t>
      </w:r>
      <w:r w:rsidR="00981816" w:rsidRPr="00931868">
        <w:rPr>
          <w:rFonts w:ascii="Times New Roman" w:hAnsi="Times New Roman"/>
          <w:sz w:val="28"/>
          <w:szCs w:val="28"/>
        </w:rPr>
        <w:t>экзамен</w:t>
      </w:r>
    </w:p>
    <w:p w14:paraId="67BE4557" w14:textId="77777777" w:rsidR="00CD4C33" w:rsidRPr="00EB1212" w:rsidRDefault="00CD4C33">
      <w:pPr>
        <w:rPr>
          <w:sz w:val="24"/>
          <w:szCs w:val="24"/>
        </w:rPr>
      </w:pPr>
    </w:p>
    <w:sectPr w:rsidR="00CD4C33" w:rsidRPr="00EB1212" w:rsidSect="00E4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4F5"/>
    <w:rsid w:val="000444E0"/>
    <w:rsid w:val="00137010"/>
    <w:rsid w:val="002D3969"/>
    <w:rsid w:val="0036442B"/>
    <w:rsid w:val="00402C89"/>
    <w:rsid w:val="00614BC1"/>
    <w:rsid w:val="006C43D8"/>
    <w:rsid w:val="007544F5"/>
    <w:rsid w:val="007625D8"/>
    <w:rsid w:val="007A309C"/>
    <w:rsid w:val="00823F40"/>
    <w:rsid w:val="00841EF7"/>
    <w:rsid w:val="00864E3D"/>
    <w:rsid w:val="009233C7"/>
    <w:rsid w:val="009265AC"/>
    <w:rsid w:val="00931868"/>
    <w:rsid w:val="00981816"/>
    <w:rsid w:val="009A363A"/>
    <w:rsid w:val="009F2136"/>
    <w:rsid w:val="00A3620F"/>
    <w:rsid w:val="00A40DF6"/>
    <w:rsid w:val="00A62F81"/>
    <w:rsid w:val="00AD722E"/>
    <w:rsid w:val="00C84792"/>
    <w:rsid w:val="00CB2736"/>
    <w:rsid w:val="00CD4C33"/>
    <w:rsid w:val="00CF4B58"/>
    <w:rsid w:val="00DB70FE"/>
    <w:rsid w:val="00E1322F"/>
    <w:rsid w:val="00E33EC7"/>
    <w:rsid w:val="00E4285D"/>
    <w:rsid w:val="00EB1212"/>
    <w:rsid w:val="00F06C1F"/>
    <w:rsid w:val="00F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D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6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2023-06-13T12:13:00Z</cp:lastPrinted>
  <dcterms:created xsi:type="dcterms:W3CDTF">2026-02-25T06:29:00Z</dcterms:created>
  <dcterms:modified xsi:type="dcterms:W3CDTF">2026-02-25T06:29:00Z</dcterms:modified>
</cp:coreProperties>
</file>