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08" w:rsidRPr="00960301" w:rsidRDefault="00B06408" w:rsidP="00B064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60301">
        <w:rPr>
          <w:rFonts w:ascii="Times New Roman" w:hAnsi="Times New Roman" w:cs="Times New Roman"/>
          <w:b/>
          <w:sz w:val="24"/>
        </w:rPr>
        <w:t xml:space="preserve">Учебно-методическое информационное обеспечение дисциплины </w:t>
      </w:r>
    </w:p>
    <w:p w:rsidR="00B06408" w:rsidRPr="00960301" w:rsidRDefault="00B06408" w:rsidP="00B064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«Основы философии</w:t>
      </w:r>
      <w:r w:rsidRPr="00960301">
        <w:rPr>
          <w:rFonts w:ascii="Times New Roman" w:hAnsi="Times New Roman" w:cs="Times New Roman"/>
          <w:b/>
          <w:sz w:val="24"/>
        </w:rPr>
        <w:t>»</w:t>
      </w:r>
    </w:p>
    <w:bookmarkEnd w:id="0"/>
    <w:p w:rsidR="00B06408" w:rsidRPr="00960301" w:rsidRDefault="00B06408" w:rsidP="00B06408">
      <w:pPr>
        <w:tabs>
          <w:tab w:val="left" w:pos="41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6408" w:rsidRPr="004451AA" w:rsidRDefault="00B06408" w:rsidP="00B06408">
      <w:pPr>
        <w:rPr>
          <w:rFonts w:ascii="Times New Roman" w:hAnsi="Times New Roman" w:cs="Times New Roman"/>
          <w:b/>
          <w:sz w:val="24"/>
          <w:szCs w:val="24"/>
        </w:rPr>
      </w:pPr>
      <w:r w:rsidRPr="004451AA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0B26D7" w:rsidRDefault="007525FF" w:rsidP="000B26D7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1AA">
        <w:rPr>
          <w:rFonts w:ascii="Times New Roman" w:hAnsi="Times New Roman" w:cs="Times New Roman"/>
          <w:sz w:val="24"/>
          <w:szCs w:val="24"/>
          <w:shd w:val="clear" w:color="auto" w:fill="FFFFFF"/>
        </w:rPr>
        <w:t>Жарова, М. Н. Основы философии</w:t>
      </w:r>
      <w:proofErr w:type="gramStart"/>
      <w:r w:rsidRPr="00445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45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Н. Жарова. - Москва</w:t>
      </w:r>
      <w:proofErr w:type="gramStart"/>
      <w:r w:rsidRPr="00445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45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2024. - 368 с. - Электронная версия доступна на сайте ЭБС "Консультант студента": [сайт]. URL: </w:t>
      </w:r>
      <w:hyperlink r:id="rId6" w:history="1">
        <w:r w:rsidR="002533DA" w:rsidRPr="004451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https://www.studentlibrary.ru/book/ISBN9785970483749.html</w:t>
        </w:r>
      </w:hyperlink>
      <w:r w:rsidR="002533DA" w:rsidRPr="00445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06408" w:rsidRPr="000B26D7" w:rsidRDefault="000B26D7" w:rsidP="000B26D7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6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Спиркин, А. Г.</w:t>
      </w:r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философии</w:t>
      </w:r>
      <w:proofErr w:type="gramStart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студентов образовательных учреждений среднего профессионального образования / А. Г. </w:t>
      </w:r>
      <w:r w:rsidRPr="000B26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Спиркин</w:t>
      </w:r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>. - Москва</w:t>
      </w:r>
      <w:proofErr w:type="gramStart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2022. - 392 с. - (Профессиональное образование). - </w:t>
      </w:r>
      <w:proofErr w:type="spellStart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>Библиогр</w:t>
      </w:r>
      <w:proofErr w:type="spellEnd"/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>.: с. 391-392. - </w:t>
      </w:r>
      <w:r w:rsidRPr="000B26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ISBN </w:t>
      </w:r>
      <w:r w:rsidRPr="000B26D7">
        <w:rPr>
          <w:rFonts w:ascii="Times New Roman" w:hAnsi="Times New Roman" w:cs="Times New Roman"/>
          <w:color w:val="000000" w:themeColor="text1"/>
          <w:sz w:val="24"/>
          <w:szCs w:val="24"/>
        </w:rPr>
        <w:t>978-5-534-00811-1</w:t>
      </w:r>
    </w:p>
    <w:p w:rsidR="000B26D7" w:rsidRPr="000B26D7" w:rsidRDefault="006F6AB1" w:rsidP="000B26D7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0B26D7" w:rsidRPr="00E474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http://library.kursksmu.net/cgi-bin/irbis64r_plus/irbis_webcgi.exe?S21COLORTERMS=0&amp;LNG=ru&amp;Z21ID=GUEST&amp;I21DBN=FRMK_FULLTEXT&amp;P21DBN=FRMK&amp;S21STN=1&amp;S21REF=10&amp;S21FMT=briefHTML_ft&amp;S21CNR=5&amp;C21COM=S&amp;S21ALL=%3C.%3EI=579%2FО-75-957044%3C.%3E&amp;USES21ALL=1</w:t>
        </w:r>
      </w:hyperlink>
      <w:r w:rsidR="000B26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06408" w:rsidRPr="004451AA" w:rsidRDefault="00B06408" w:rsidP="00B06408">
      <w:pPr>
        <w:rPr>
          <w:rFonts w:ascii="Times New Roman" w:hAnsi="Times New Roman" w:cs="Times New Roman"/>
          <w:b/>
          <w:sz w:val="24"/>
          <w:szCs w:val="24"/>
        </w:rPr>
      </w:pPr>
      <w:r w:rsidRPr="004451AA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B06408" w:rsidRPr="004451AA" w:rsidRDefault="007525FF" w:rsidP="007525FF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1AA">
        <w:rPr>
          <w:rFonts w:ascii="Times New Roman" w:hAnsi="Times New Roman" w:cs="Times New Roman"/>
          <w:sz w:val="24"/>
          <w:szCs w:val="24"/>
        </w:rPr>
        <w:t>Хрусталёв</w:t>
      </w:r>
      <w:proofErr w:type="spellEnd"/>
      <w:r w:rsidRPr="004451AA">
        <w:rPr>
          <w:rFonts w:ascii="Times New Roman" w:hAnsi="Times New Roman" w:cs="Times New Roman"/>
          <w:sz w:val="24"/>
          <w:szCs w:val="24"/>
        </w:rPr>
        <w:t xml:space="preserve">, Ю. М. Основы философии: учебник / Ю. М. </w:t>
      </w:r>
      <w:proofErr w:type="spellStart"/>
      <w:r w:rsidRPr="004451AA">
        <w:rPr>
          <w:rFonts w:ascii="Times New Roman" w:hAnsi="Times New Roman" w:cs="Times New Roman"/>
          <w:sz w:val="24"/>
          <w:szCs w:val="24"/>
        </w:rPr>
        <w:t>Хрусталёв</w:t>
      </w:r>
      <w:proofErr w:type="spellEnd"/>
      <w:r w:rsidRPr="004451AA">
        <w:rPr>
          <w:rFonts w:ascii="Times New Roman" w:hAnsi="Times New Roman" w:cs="Times New Roman"/>
          <w:sz w:val="24"/>
          <w:szCs w:val="24"/>
        </w:rPr>
        <w:t xml:space="preserve">. - Москва: ГЭОТАР-Медиа, 2023. - 304 с. - Электронная версия доступна на сайте ЭБС "Консультант студента": [сайт]. URL: </w:t>
      </w:r>
      <w:hyperlink r:id="rId8" w:history="1">
        <w:r w:rsidRPr="004451AA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https://www.studentlibrary.ru/book/ISBN9785970478523.html</w:t>
        </w:r>
      </w:hyperlink>
      <w:r w:rsidRPr="004451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33DA" w:rsidRPr="004451AA" w:rsidRDefault="002533DA" w:rsidP="002533DA">
      <w:pPr>
        <w:numPr>
          <w:ilvl w:val="0"/>
          <w:numId w:val="7"/>
        </w:numPr>
        <w:tabs>
          <w:tab w:val="left" w:pos="-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5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Основы философии</w:t>
      </w:r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[Текст]: [учебник] / Т.П. </w:t>
      </w:r>
      <w:proofErr w:type="spellStart"/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Матяш</w:t>
      </w:r>
      <w:proofErr w:type="spellEnd"/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[и др.]; под ред. Т.П. </w:t>
      </w:r>
      <w:proofErr w:type="spellStart"/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Матяш</w:t>
      </w:r>
      <w:proofErr w:type="spellEnd"/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- 3-е изд. – Ростов н/Д.: Феникс, 2018. - 314 </w:t>
      </w:r>
      <w:proofErr w:type="gramStart"/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proofErr w:type="gramEnd"/>
      <w:r w:rsidRPr="004451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- (Среднее профессиональное образование). </w:t>
      </w:r>
    </w:p>
    <w:p w:rsidR="002533DA" w:rsidRPr="000B26D7" w:rsidRDefault="006F6AB1" w:rsidP="00B0640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B26D7" w:rsidRPr="00E47432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S21COLORTERMS=0&amp;LNG=ru&amp;Z21ID=GUEST&amp;I21DBN=FRMK_FULLTEXT&amp;P21DBN=FRMK&amp;S21STN=1&amp;S21REF=10&amp;S21FMT=briefHTML_ft&amp;S21CNR=5&amp;C21COM=S&amp;S21ALL=%3C.%3EI=1%2FМ%2035-538347449%3C.%3E&amp;USES21ALL=1</w:t>
        </w:r>
      </w:hyperlink>
      <w:r w:rsidR="000B2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5FF" w:rsidRPr="004451AA" w:rsidRDefault="00B06408" w:rsidP="000B26D7">
      <w:pPr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451AA">
        <w:rPr>
          <w:rFonts w:ascii="Times New Roman" w:hAnsi="Times New Roman" w:cs="Times New Roman"/>
          <w:b/>
          <w:sz w:val="24"/>
          <w:szCs w:val="24"/>
        </w:rPr>
        <w:t>Периодические издания (журналы):</w:t>
      </w:r>
      <w:r w:rsidR="000B26D7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264E1F" w:rsidRPr="004451AA" w:rsidRDefault="00264E1F" w:rsidP="00264E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1AA"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:rsidR="00264E1F" w:rsidRPr="000B26D7" w:rsidRDefault="00264E1F" w:rsidP="000B26D7">
      <w:pPr>
        <w:pStyle w:val="a4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B2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0B26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0B26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B26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studmedlib</w:t>
        </w:r>
        <w:proofErr w:type="spellEnd"/>
        <w:r w:rsidRPr="000B26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B26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525FF" w:rsidRPr="000B26D7" w:rsidRDefault="007525FF" w:rsidP="000B26D7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0B26D7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Научная</w:t>
      </w:r>
      <w:r w:rsidRPr="000B26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электронная библиотека «eLIBRARY.RU» URL: </w:t>
      </w:r>
      <w:hyperlink r:id="rId11" w:history="1"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bidi="en-US"/>
          </w:rPr>
          <w:t>https://elibrary.ru/</w:t>
        </w:r>
      </w:hyperlink>
      <w:r w:rsidRPr="000B26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264E1F" w:rsidRPr="000B26D7" w:rsidRDefault="007525FF" w:rsidP="000B26D7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0B26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Национальная электронная библиотека (НЭБ) URL: </w:t>
      </w:r>
      <w:hyperlink r:id="rId12" w:history="1"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bidi="en-US"/>
          </w:rPr>
          <w:t>http://нэб.рф/</w:t>
        </w:r>
      </w:hyperlink>
      <w:r w:rsidRPr="000B26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0B26D7" w:rsidRPr="000B26D7" w:rsidRDefault="000B26D7" w:rsidP="000B26D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Электронная библиотека КГМУ «</w:t>
      </w:r>
      <w:proofErr w:type="spellStart"/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bidi="en-US"/>
        </w:rPr>
        <w:t>Medicus</w:t>
      </w:r>
      <w:proofErr w:type="spellEnd"/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» </w:t>
      </w:r>
      <w:hyperlink r:id="rId13" w:history="1"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val="en-US" w:bidi="en-US"/>
          </w:rPr>
          <w:t>http</w:t>
        </w:r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bidi="en-US"/>
          </w:rPr>
          <w:t>://</w:t>
        </w:r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val="en-US" w:bidi="en-US"/>
          </w:rPr>
          <w:t>library</w:t>
        </w:r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proofErr w:type="spellStart"/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val="en-US" w:bidi="en-US"/>
          </w:rPr>
          <w:t>kursksmu</w:t>
        </w:r>
        <w:proofErr w:type="spellEnd"/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val="en-US" w:bidi="en-US"/>
          </w:rPr>
          <w:t>net</w:t>
        </w:r>
        <w:r w:rsidRPr="000B26D7">
          <w:rPr>
            <w:rStyle w:val="a3"/>
            <w:rFonts w:ascii="Times New Roman" w:eastAsia="Calibri" w:hAnsi="Times New Roman" w:cs="Times New Roman"/>
            <w:sz w:val="24"/>
            <w:szCs w:val="24"/>
            <w:lang w:bidi="en-US"/>
          </w:rPr>
          <w:t>/</w:t>
        </w:r>
      </w:hyperlink>
    </w:p>
    <w:p w:rsidR="000B26D7" w:rsidRPr="000B26D7" w:rsidRDefault="000B26D7" w:rsidP="000B26D7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0B26D7" w:rsidRPr="004451AA" w:rsidRDefault="000B26D7" w:rsidP="007525FF">
      <w:pPr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7525FF" w:rsidRPr="004451AA" w:rsidRDefault="007525FF" w:rsidP="00264E1F">
      <w:pPr>
        <w:rPr>
          <w:rFonts w:ascii="Times New Roman" w:hAnsi="Times New Roman" w:cs="Times New Roman"/>
          <w:sz w:val="24"/>
          <w:szCs w:val="24"/>
        </w:rPr>
      </w:pPr>
    </w:p>
    <w:p w:rsidR="00527DD4" w:rsidRPr="004451AA" w:rsidRDefault="006F6AB1">
      <w:pPr>
        <w:rPr>
          <w:rFonts w:ascii="Times New Roman" w:hAnsi="Times New Roman" w:cs="Times New Roman"/>
          <w:sz w:val="24"/>
          <w:szCs w:val="24"/>
        </w:rPr>
      </w:pPr>
    </w:p>
    <w:sectPr w:rsidR="00527DD4" w:rsidRPr="0044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9F"/>
    <w:multiLevelType w:val="hybridMultilevel"/>
    <w:tmpl w:val="F958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202B"/>
    <w:multiLevelType w:val="hybridMultilevel"/>
    <w:tmpl w:val="7474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2B1"/>
    <w:multiLevelType w:val="hybridMultilevel"/>
    <w:tmpl w:val="9A204F72"/>
    <w:lvl w:ilvl="0" w:tplc="6D26D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3E452C"/>
    <w:multiLevelType w:val="hybridMultilevel"/>
    <w:tmpl w:val="DB1E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62A38"/>
    <w:multiLevelType w:val="hybridMultilevel"/>
    <w:tmpl w:val="AE1621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97AE5"/>
    <w:multiLevelType w:val="hybridMultilevel"/>
    <w:tmpl w:val="5564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D16"/>
    <w:multiLevelType w:val="hybridMultilevel"/>
    <w:tmpl w:val="F958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67374"/>
    <w:multiLevelType w:val="hybridMultilevel"/>
    <w:tmpl w:val="5564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7511C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C164F"/>
    <w:multiLevelType w:val="hybridMultilevel"/>
    <w:tmpl w:val="AE1621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1"/>
    <w:rsid w:val="000B26D7"/>
    <w:rsid w:val="002533DA"/>
    <w:rsid w:val="00264E1F"/>
    <w:rsid w:val="002F25B1"/>
    <w:rsid w:val="004451AA"/>
    <w:rsid w:val="00455251"/>
    <w:rsid w:val="005D0E9E"/>
    <w:rsid w:val="006F6AB1"/>
    <w:rsid w:val="007525FF"/>
    <w:rsid w:val="007B60FA"/>
    <w:rsid w:val="0096773D"/>
    <w:rsid w:val="00B06408"/>
    <w:rsid w:val="00CD694A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6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8523.html" TargetMode="External"/><Relationship Id="rId13" Type="http://schemas.openxmlformats.org/officeDocument/2006/relationships/hyperlink" Target="http://library.kursksmu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.kursksmu.net/cgi-bin/irbis64r_plus/irbis_webcgi.exe?S21COLORTERMS=0&amp;LNG=ru&amp;Z21ID=GUEST&amp;I21DBN=FRMK_FULLTEXT&amp;P21DBN=FRMK&amp;S21STN=1&amp;S21REF=10&amp;S21FMT=briefHTML_ft&amp;S21CNR=5&amp;C21COM=S&amp;S21ALL=%3C.%3EI=579%2F&#1054;-75-957044%3C.%3E&amp;USES21ALL=1" TargetMode="External"/><Relationship Id="rId12" Type="http://schemas.openxmlformats.org/officeDocument/2006/relationships/hyperlink" Target="http://&#1085;&#1101;&#107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3749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plus/irbis_webcgi.exe?S21COLORTERMS=0&amp;LNG=ru&amp;Z21ID=GUEST&amp;I21DBN=FRMK_FULLTEXT&amp;P21DBN=FRMK&amp;S21STN=1&amp;S21REF=10&amp;S21FMT=briefHTML_ft&amp;S21CNR=5&amp;C21COM=S&amp;S21ALL=%3C.%3EI=1%2F&#1052;%2035-538347449%3C.%3E&amp;USES21ALL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2026-02-24T11:35:00Z</dcterms:created>
  <dcterms:modified xsi:type="dcterms:W3CDTF">2026-02-24T11:35:00Z</dcterms:modified>
</cp:coreProperties>
</file>