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83AA" w14:textId="77777777" w:rsidR="00E6060A" w:rsidRPr="00E6060A" w:rsidRDefault="00E6060A" w:rsidP="00E6060A">
      <w:pPr>
        <w:jc w:val="center"/>
        <w:rPr>
          <w:b/>
          <w:bCs/>
        </w:rPr>
      </w:pPr>
      <w:bookmarkStart w:id="0" w:name="_GoBack"/>
      <w:r w:rsidRPr="00E6060A">
        <w:rPr>
          <w:b/>
          <w:bCs/>
        </w:rPr>
        <w:t xml:space="preserve">Учебно-методическое информационное обеспечение дисциплины </w:t>
      </w:r>
    </w:p>
    <w:p w14:paraId="0A850F16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BE7C37">
        <w:rPr>
          <w:bCs/>
        </w:rPr>
        <w:t>Физическая культура</w:t>
      </w:r>
      <w:r w:rsidRPr="00D676E5">
        <w:rPr>
          <w:bCs/>
        </w:rPr>
        <w:t xml:space="preserve">» </w:t>
      </w:r>
    </w:p>
    <w:bookmarkEnd w:id="0"/>
    <w:p w14:paraId="2DA07611" w14:textId="77777777" w:rsidR="00FB4D18" w:rsidRPr="00D676E5" w:rsidRDefault="00FB4D18" w:rsidP="00FB4D18">
      <w:pPr>
        <w:rPr>
          <w:b/>
          <w:bCs/>
        </w:rPr>
      </w:pPr>
    </w:p>
    <w:p w14:paraId="7FDE310E" w14:textId="77777777" w:rsidR="00BE7C37" w:rsidRPr="00D676E5" w:rsidRDefault="00BE7C37" w:rsidP="00BE7C3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0A0CDFD9" w14:textId="77777777" w:rsidR="00BE7C37" w:rsidRPr="00BE7C37" w:rsidRDefault="00BE7C37" w:rsidP="00953E1F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BE7C37">
        <w:rPr>
          <w:bCs/>
        </w:rPr>
        <w:t>Лях, В. И. Физическая культура. Базовый уровень</w:t>
      </w:r>
      <w:proofErr w:type="gramStart"/>
      <w:r w:rsidRPr="00BE7C37">
        <w:rPr>
          <w:bCs/>
        </w:rPr>
        <w:t xml:space="preserve">   :</w:t>
      </w:r>
      <w:proofErr w:type="gramEnd"/>
      <w:r w:rsidRPr="00BE7C37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В. И. Лях. - Москва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Просвещение, 2024. - 287 с. (Учебник СПО) - ISBN 978-5-09-114122-1. - Текст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электронный // ЭБС "Консультант студента" : [сайт]. - URL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https://www.studentlibrary.ru/book/ISBN9785091141221.html</w:t>
        </w:r>
      </w:hyperlink>
    </w:p>
    <w:p w14:paraId="2AF441C1" w14:textId="77777777" w:rsidR="00BE7C37" w:rsidRPr="003D6CF3" w:rsidRDefault="00BE7C37" w:rsidP="00BE7C37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D6CF3">
        <w:rPr>
          <w:b/>
          <w:bCs/>
        </w:rPr>
        <w:t>б) Дополнительная литература:</w:t>
      </w:r>
    </w:p>
    <w:p w14:paraId="778B4C3F" w14:textId="77777777" w:rsidR="00BE7C37" w:rsidRPr="00BE7C37" w:rsidRDefault="00BE7C37" w:rsidP="00953E1F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BE7C37">
        <w:rPr>
          <w:spacing w:val="-7"/>
          <w:kern w:val="1"/>
        </w:rPr>
        <w:t>Физическая культура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10-11-е классы : базовый уровень : учебник   / А. П. Матвеев, Е. С. </w:t>
      </w:r>
      <w:proofErr w:type="spellStart"/>
      <w:r w:rsidRPr="00BE7C37">
        <w:rPr>
          <w:spacing w:val="-7"/>
          <w:kern w:val="1"/>
        </w:rPr>
        <w:t>Палехова</w:t>
      </w:r>
      <w:proofErr w:type="spellEnd"/>
      <w:r w:rsidRPr="00BE7C37">
        <w:rPr>
          <w:spacing w:val="-7"/>
          <w:kern w:val="1"/>
        </w:rPr>
        <w:t xml:space="preserve"> - Москва : Просвещение, 2022. - ISBN 978-5-09-101692-5. - Текст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https://www.studentlibrary.ru/book/ISBNP97850910169251.html</w:t>
        </w:r>
      </w:hyperlink>
    </w:p>
    <w:p w14:paraId="35F90380" w14:textId="77777777" w:rsidR="00C9429C" w:rsidRPr="00D676E5" w:rsidRDefault="00C9429C" w:rsidP="00C9429C">
      <w:pPr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>
        <w:rPr>
          <w:b/>
          <w:bCs/>
        </w:rPr>
        <w:t>нет</w:t>
      </w:r>
    </w:p>
    <w:p w14:paraId="2D080DA8" w14:textId="77777777" w:rsidR="00C9429C" w:rsidRDefault="00C9429C" w:rsidP="00C9429C">
      <w:pPr>
        <w:rPr>
          <w:bCs/>
        </w:rPr>
      </w:pPr>
    </w:p>
    <w:p w14:paraId="2900BCCD" w14:textId="77777777" w:rsidR="00C9429C" w:rsidRPr="00D676E5" w:rsidRDefault="00C9429C" w:rsidP="00C9429C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1C57C4FD" w14:textId="77777777" w:rsidR="00C9429C" w:rsidRPr="00CB5CC1" w:rsidRDefault="00C9429C" w:rsidP="00C9429C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8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6E2CE072" w14:textId="77777777" w:rsidR="00C9429C" w:rsidRPr="00E86203" w:rsidRDefault="00C9429C" w:rsidP="00C9429C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9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4AAB5AA4" w14:textId="77777777" w:rsidR="00C9429C" w:rsidRPr="00AD10C9" w:rsidRDefault="00C9429C" w:rsidP="00C9429C">
      <w:pPr>
        <w:numPr>
          <w:ilvl w:val="0"/>
          <w:numId w:val="13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0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0F3ECD6C" w14:textId="77777777" w:rsidR="002908CC" w:rsidRPr="00D676E5" w:rsidRDefault="002908CC" w:rsidP="002847A6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6CF"/>
    <w:multiLevelType w:val="hybridMultilevel"/>
    <w:tmpl w:val="8210396C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19E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B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C1BD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9778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563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479B3"/>
    <w:multiLevelType w:val="hybridMultilevel"/>
    <w:tmpl w:val="0FCA29C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05111"/>
    <w:multiLevelType w:val="hybridMultilevel"/>
    <w:tmpl w:val="24B0C52E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C0F6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1072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A1BF1"/>
    <w:multiLevelType w:val="hybridMultilevel"/>
    <w:tmpl w:val="8210396C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64F29"/>
    <w:multiLevelType w:val="hybridMultilevel"/>
    <w:tmpl w:val="24B0C52E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4143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26233"/>
    <w:multiLevelType w:val="hybridMultilevel"/>
    <w:tmpl w:val="0FCA29C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D564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4"/>
  </w:num>
  <w:num w:numId="15">
    <w:abstractNumId w:val="12"/>
  </w:num>
  <w:num w:numId="1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92A27"/>
    <w:rsid w:val="00232EE3"/>
    <w:rsid w:val="002847A6"/>
    <w:rsid w:val="002908CC"/>
    <w:rsid w:val="00291AC5"/>
    <w:rsid w:val="003920F7"/>
    <w:rsid w:val="003D6CF3"/>
    <w:rsid w:val="003F112A"/>
    <w:rsid w:val="0046422C"/>
    <w:rsid w:val="00532870"/>
    <w:rsid w:val="006A5CF9"/>
    <w:rsid w:val="00723516"/>
    <w:rsid w:val="007B552E"/>
    <w:rsid w:val="008718F9"/>
    <w:rsid w:val="00933B08"/>
    <w:rsid w:val="00947069"/>
    <w:rsid w:val="00953E1F"/>
    <w:rsid w:val="009D19F8"/>
    <w:rsid w:val="009D235F"/>
    <w:rsid w:val="00A45B04"/>
    <w:rsid w:val="00B523A7"/>
    <w:rsid w:val="00B81266"/>
    <w:rsid w:val="00B857C2"/>
    <w:rsid w:val="00B92094"/>
    <w:rsid w:val="00B9586A"/>
    <w:rsid w:val="00BD591A"/>
    <w:rsid w:val="00BE7C37"/>
    <w:rsid w:val="00C33E81"/>
    <w:rsid w:val="00C842AF"/>
    <w:rsid w:val="00C9429C"/>
    <w:rsid w:val="00D676E5"/>
    <w:rsid w:val="00D96F9D"/>
    <w:rsid w:val="00E6060A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5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P9785091016925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4122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kursksmu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2026-02-24T11:32:00Z</dcterms:created>
  <dcterms:modified xsi:type="dcterms:W3CDTF">2026-02-24T11:32:00Z</dcterms:modified>
</cp:coreProperties>
</file>