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016E5" w14:textId="77777777" w:rsidR="007B46C2" w:rsidRPr="007B46C2" w:rsidRDefault="007B46C2" w:rsidP="007B46C2">
      <w:pPr>
        <w:jc w:val="center"/>
        <w:rPr>
          <w:b/>
          <w:bCs/>
        </w:rPr>
      </w:pPr>
      <w:bookmarkStart w:id="0" w:name="_GoBack"/>
      <w:r w:rsidRPr="007B46C2">
        <w:rPr>
          <w:b/>
          <w:bCs/>
        </w:rPr>
        <w:t xml:space="preserve">Учебно-методическое информационное обеспечение дисциплины </w:t>
      </w:r>
    </w:p>
    <w:p w14:paraId="0400D6F5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F53A3">
        <w:rPr>
          <w:bCs/>
        </w:rPr>
        <w:t>Иностранный язык</w:t>
      </w:r>
      <w:r w:rsidRPr="00D676E5">
        <w:rPr>
          <w:bCs/>
        </w:rPr>
        <w:t xml:space="preserve">» </w:t>
      </w:r>
    </w:p>
    <w:bookmarkEnd w:id="0"/>
    <w:p w14:paraId="2F432795" w14:textId="77777777" w:rsidR="00FB4D18" w:rsidRPr="00D676E5" w:rsidRDefault="00FB4D18" w:rsidP="00FB4D18">
      <w:pPr>
        <w:rPr>
          <w:b/>
          <w:bCs/>
        </w:rPr>
      </w:pPr>
    </w:p>
    <w:p w14:paraId="3E5249E8" w14:textId="77777777"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75EA2DC2" w14:textId="77777777" w:rsidR="00C716E6" w:rsidRPr="00C716E6" w:rsidRDefault="00C716E6" w:rsidP="001F53A3">
      <w:pPr>
        <w:pStyle w:val="a3"/>
        <w:numPr>
          <w:ilvl w:val="0"/>
          <w:numId w:val="4"/>
        </w:numPr>
        <w:jc w:val="both"/>
        <w:rPr>
          <w:b/>
          <w:bCs/>
        </w:rPr>
      </w:pP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, М. А. Немецкий язык. Базовый уровень</w:t>
      </w:r>
      <w:proofErr w:type="gramStart"/>
      <w:r w:rsidRPr="00C716E6">
        <w:rPr>
          <w:bCs/>
        </w:rPr>
        <w:t xml:space="preserve">   :</w:t>
      </w:r>
      <w:proofErr w:type="gramEnd"/>
      <w:r w:rsidRPr="00C716E6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М. А. </w:t>
      </w: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. - Москва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Просвещение, 2024. - 240 с. (Учебник СПО) - ISBN 978-5-09-112934-2. - Текст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электронный // ЭБС "Консультант студента" : [сайт]. - URL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https://www.studentlibrary.ru/book/ISBN9785091129342.html</w:t>
        </w:r>
      </w:hyperlink>
    </w:p>
    <w:p w14:paraId="33EA5B92" w14:textId="77777777" w:rsidR="00FB4D18" w:rsidRPr="00C716E6" w:rsidRDefault="00FB4D18" w:rsidP="00C716E6">
      <w:pPr>
        <w:jc w:val="both"/>
        <w:rPr>
          <w:b/>
          <w:bCs/>
        </w:rPr>
      </w:pPr>
      <w:r w:rsidRPr="00C716E6">
        <w:rPr>
          <w:b/>
          <w:bCs/>
        </w:rPr>
        <w:t>б) Дополнительная литература:</w:t>
      </w:r>
    </w:p>
    <w:p w14:paraId="40C7BFB0" w14:textId="77777777" w:rsidR="00C716E6" w:rsidRDefault="00C716E6" w:rsidP="00C716E6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10-й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978-5-09-103576-6.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https://www.studentlibrary.ru/book/ISBNP97850910357661.html</w:t>
        </w:r>
      </w:hyperlink>
    </w:p>
    <w:p w14:paraId="4A11A000" w14:textId="77777777" w:rsidR="00C716E6" w:rsidRPr="00C716E6" w:rsidRDefault="00C716E6" w:rsidP="00FB4D18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11-й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978-5-09-103577-3.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https://www.studentlibrary.ru/book/ISBNP97850910357731.html</w:t>
        </w:r>
      </w:hyperlink>
    </w:p>
    <w:p w14:paraId="2133EA68" w14:textId="77777777" w:rsidR="00310C7D" w:rsidRPr="00D676E5" w:rsidRDefault="00310C7D" w:rsidP="00310C7D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>
        <w:rPr>
          <w:b/>
          <w:bCs/>
        </w:rPr>
        <w:t>нет</w:t>
      </w:r>
    </w:p>
    <w:p w14:paraId="5FB4596B" w14:textId="77777777" w:rsidR="00310C7D" w:rsidRDefault="00310C7D" w:rsidP="00310C7D">
      <w:pPr>
        <w:rPr>
          <w:bCs/>
        </w:rPr>
      </w:pPr>
    </w:p>
    <w:p w14:paraId="24D73C35" w14:textId="77777777" w:rsidR="00310C7D" w:rsidRPr="00D676E5" w:rsidRDefault="00310C7D" w:rsidP="00310C7D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702D8B07" w14:textId="77777777" w:rsidR="00310C7D" w:rsidRPr="00CB5CC1" w:rsidRDefault="00310C7D" w:rsidP="00310C7D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E3B7A37" w14:textId="77777777" w:rsidR="00310C7D" w:rsidRPr="00E86203" w:rsidRDefault="00310C7D" w:rsidP="00310C7D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0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6ACC4E65" w14:textId="77777777" w:rsidR="00310C7D" w:rsidRPr="00AD10C9" w:rsidRDefault="00310C7D" w:rsidP="00310C7D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1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3AE85E4B" w14:textId="77777777" w:rsidR="00310C7D" w:rsidRDefault="00310C7D" w:rsidP="00FB4D18">
      <w:pPr>
        <w:rPr>
          <w:b/>
          <w:bCs/>
        </w:rPr>
      </w:pPr>
    </w:p>
    <w:sectPr w:rsidR="0031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EAA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D66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A0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A263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65D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07B4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03F7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2475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23BB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84C24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2680E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45F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C69E8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07E58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B0C4B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61452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75970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93756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D439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A2C3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3"/>
  </w:num>
  <w:num w:numId="4">
    <w:abstractNumId w:val="26"/>
  </w:num>
  <w:num w:numId="5">
    <w:abstractNumId w:val="22"/>
  </w:num>
  <w:num w:numId="6">
    <w:abstractNumId w:val="18"/>
  </w:num>
  <w:num w:numId="7">
    <w:abstractNumId w:val="19"/>
  </w:num>
  <w:num w:numId="8">
    <w:abstractNumId w:val="32"/>
  </w:num>
  <w:num w:numId="9">
    <w:abstractNumId w:val="15"/>
  </w:num>
  <w:num w:numId="10">
    <w:abstractNumId w:val="31"/>
  </w:num>
  <w:num w:numId="11">
    <w:abstractNumId w:val="16"/>
  </w:num>
  <w:num w:numId="12">
    <w:abstractNumId w:val="29"/>
  </w:num>
  <w:num w:numId="13">
    <w:abstractNumId w:val="25"/>
  </w:num>
  <w:num w:numId="14">
    <w:abstractNumId w:val="20"/>
  </w:num>
  <w:num w:numId="15">
    <w:abstractNumId w:val="14"/>
  </w:num>
  <w:num w:numId="16">
    <w:abstractNumId w:val="3"/>
  </w:num>
  <w:num w:numId="17">
    <w:abstractNumId w:val="9"/>
  </w:num>
  <w:num w:numId="18">
    <w:abstractNumId w:val="11"/>
  </w:num>
  <w:num w:numId="19">
    <w:abstractNumId w:val="13"/>
  </w:num>
  <w:num w:numId="20">
    <w:abstractNumId w:val="1"/>
  </w:num>
  <w:num w:numId="21">
    <w:abstractNumId w:val="10"/>
  </w:num>
  <w:num w:numId="22">
    <w:abstractNumId w:val="6"/>
  </w:num>
  <w:num w:numId="23">
    <w:abstractNumId w:val="17"/>
  </w:num>
  <w:num w:numId="24">
    <w:abstractNumId w:val="33"/>
  </w:num>
  <w:num w:numId="25">
    <w:abstractNumId w:val="8"/>
  </w:num>
  <w:num w:numId="26">
    <w:abstractNumId w:val="0"/>
  </w:num>
  <w:num w:numId="27">
    <w:abstractNumId w:val="21"/>
  </w:num>
  <w:num w:numId="28">
    <w:abstractNumId w:val="7"/>
  </w:num>
  <w:num w:numId="29">
    <w:abstractNumId w:val="12"/>
  </w:num>
  <w:num w:numId="30">
    <w:abstractNumId w:val="24"/>
  </w:num>
  <w:num w:numId="31">
    <w:abstractNumId w:val="27"/>
  </w:num>
  <w:num w:numId="32">
    <w:abstractNumId w:val="5"/>
  </w:num>
  <w:num w:numId="33">
    <w:abstractNumId w:val="28"/>
  </w:num>
  <w:num w:numId="3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F53A3"/>
    <w:rsid w:val="00232EE3"/>
    <w:rsid w:val="002908CC"/>
    <w:rsid w:val="00310C7D"/>
    <w:rsid w:val="003440EB"/>
    <w:rsid w:val="003920F7"/>
    <w:rsid w:val="003F112A"/>
    <w:rsid w:val="0046422C"/>
    <w:rsid w:val="00493813"/>
    <w:rsid w:val="00532870"/>
    <w:rsid w:val="006C3988"/>
    <w:rsid w:val="00723516"/>
    <w:rsid w:val="007B46C2"/>
    <w:rsid w:val="007B552E"/>
    <w:rsid w:val="00933B08"/>
    <w:rsid w:val="00947069"/>
    <w:rsid w:val="00B523A7"/>
    <w:rsid w:val="00B81266"/>
    <w:rsid w:val="00B92094"/>
    <w:rsid w:val="00B9586A"/>
    <w:rsid w:val="00BD591A"/>
    <w:rsid w:val="00C33E81"/>
    <w:rsid w:val="00C716E6"/>
    <w:rsid w:val="00D676E5"/>
    <w:rsid w:val="00D96F9D"/>
    <w:rsid w:val="00E52E95"/>
    <w:rsid w:val="00ED1F96"/>
    <w:rsid w:val="00F3566E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35773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3576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9342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2026-02-24T11:27:00Z</dcterms:created>
  <dcterms:modified xsi:type="dcterms:W3CDTF">2026-02-24T11:27:00Z</dcterms:modified>
</cp:coreProperties>
</file>