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4B" w:rsidRDefault="00FD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A9584B" w:rsidRDefault="00FD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«Безопасность жизнедеятельности» </w:t>
      </w:r>
    </w:p>
    <w:p w:rsidR="00A9584B" w:rsidRDefault="00A9584B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584B" w:rsidRDefault="00A9584B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584B" w:rsidRDefault="00FD34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A9584B" w:rsidRDefault="00A958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4B" w:rsidRDefault="00FD342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Варищенко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Б.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Безопасность жизнедеятельности для медицинских колледжей и училищ : </w:t>
      </w:r>
      <w:r>
        <w:rPr>
          <w:rFonts w:ascii="Times New Roman" w:eastAsia="SimSun" w:hAnsi="Times New Roman" w:cs="Times New Roman"/>
          <w:sz w:val="24"/>
          <w:szCs w:val="24"/>
        </w:rPr>
        <w:t xml:space="preserve">учебник для студентов, обучающихся по укрупненным группам специальностей "Клиническая медицина" и "Наука о здоровье и профилактическая медицина" /  М. И. Гурьянов, Д. А.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Дворяшин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[и др.] ; под общ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ед. И. В.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Свитнева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 - Москва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КНОРУС, 2023. - 279 с.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</w:t>
      </w:r>
      <w:r>
        <w:rPr>
          <w:rFonts w:ascii="Times New Roman" w:eastAsia="SimSun" w:hAnsi="Times New Roman" w:cs="Times New Roman"/>
          <w:sz w:val="24"/>
          <w:szCs w:val="24"/>
        </w:rPr>
        <w:t>л. </w:t>
      </w:r>
    </w:p>
    <w:p w:rsidR="00A9584B" w:rsidRPr="008D2FC8" w:rsidRDefault="00FD342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8D2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8D2FC8">
          <w:rPr>
            <w:rStyle w:val="a6"/>
            <w:rFonts w:ascii="Times New Roman" w:hAnsi="Times New Roman"/>
            <w:sz w:val="24"/>
            <w:szCs w:val="24"/>
            <w:lang w:val="en-US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http://library.kursksmu.net/cgi-bin/irbis64r_plus/irbis_webcgi.exe?S21COLORTERMS=0&amp;LNG=&amp;Z21ID=GUEST&amp;I21DBN=FRMK_FULLTEXT&amp;P21DBN=FRMK&amp;S21STN=1&amp;S21REF=10&amp;S21FMT=briefHTML_ft&amp;S21CNR=5&amp;C21COM=S&amp;S21ALL=%3C.%3EI=614%2E8%2F</w:t>
        </w:r>
        <w:r>
          <w:rPr>
            <w:rStyle w:val="a6"/>
            <w:rFonts w:ascii="Times New Roman" w:hAnsi="Times New Roman"/>
            <w:sz w:val="24"/>
            <w:szCs w:val="24"/>
          </w:rPr>
          <w:t>Б</w:t>
        </w:r>
        <w:r w:rsidRPr="008D2FC8">
          <w:rPr>
            <w:rStyle w:val="a6"/>
            <w:rFonts w:ascii="Times New Roman" w:hAnsi="Times New Roman"/>
            <w:sz w:val="24"/>
            <w:szCs w:val="24"/>
            <w:lang w:val="en-US"/>
          </w:rPr>
          <w:t>%2040-890736178%3C.%3</w:t>
        </w:r>
        <w:r w:rsidRPr="008D2FC8">
          <w:rPr>
            <w:rStyle w:val="a6"/>
            <w:rFonts w:ascii="Times New Roman" w:hAnsi="Times New Roman"/>
            <w:sz w:val="24"/>
            <w:szCs w:val="24"/>
            <w:lang w:val="en-US"/>
          </w:rPr>
          <w:t>E&amp;USES21ALL=1</w:t>
        </w:r>
      </w:hyperlink>
    </w:p>
    <w:p w:rsidR="00A9584B" w:rsidRPr="008D2FC8" w:rsidRDefault="00A958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9584B" w:rsidRPr="008D2FC8" w:rsidRDefault="00A958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9584B" w:rsidRDefault="00FD34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A9584B" w:rsidRDefault="00A958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4B" w:rsidRPr="008D2FC8" w:rsidRDefault="00FD342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Микрюков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В. Ю.</w:t>
      </w:r>
      <w:hyperlink r:id="rId8" w:history="1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Безопасность жизнедеятельности : учебник для использования в учебном процессе образовательных учреждений, реализующих программы среднего профессионального образования / В. Ю.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Микрюков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 - 10-е из</w:t>
      </w:r>
      <w:r>
        <w:rPr>
          <w:rFonts w:ascii="Times New Roman" w:eastAsia="SimSun" w:hAnsi="Times New Roman" w:cs="Times New Roman"/>
          <w:sz w:val="24"/>
          <w:szCs w:val="24"/>
        </w:rPr>
        <w:t xml:space="preserve">д.,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 и доп. - Москва : КНОРУС, 2021. - 282 с.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ил.</w:t>
      </w:r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D2F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6"/>
            <w:rFonts w:ascii="Times New Roman" w:eastAsia="SimSun" w:hAnsi="Times New Roman"/>
            <w:sz w:val="24"/>
            <w:szCs w:val="24"/>
          </w:rPr>
          <w:t>http://library.kursksmu.net/cgi-bin/irbis64r_plus/irbis_webcgi.exe?S21COLORTERMS=0&amp;LNG=&amp;Z21ID=GUEST&amp;I21DBN=FRMK_FULLTEXT&amp;P21DBN=FRMK&amp;S21STN=1&amp;S21REF=10&amp;S21FMT=briefHTML_ft&amp;S21</w:t>
        </w:r>
        <w:r>
          <w:rPr>
            <w:rStyle w:val="a6"/>
            <w:rFonts w:ascii="Times New Roman" w:eastAsia="SimSun" w:hAnsi="Times New Roman"/>
            <w:sz w:val="24"/>
            <w:szCs w:val="24"/>
          </w:rPr>
          <w:t>CNR=5&amp;C21COM=S&amp;S21ALL=%3C.%3EI=614%2E8%2FМ%2059-628388258%3C.%3E&amp;USES21ALL=1</w:t>
        </w:r>
      </w:hyperlink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A9584B" w:rsidRDefault="00FD342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Ястребов, Г. С. Безопасность жизнедеятельности и медицина катастроф 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особие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студентов образов. учреждений сред. проф. образования, обучающихся по мед. специальностя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 / Г. С. Ястребов. - 10-е изд. - Ростов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/Д : Феникс, 2015. - 415 с. : ил. - (Среднее профессиональное образование).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0" w:history="1">
        <w:r>
          <w:rPr>
            <w:rStyle w:val="a4"/>
            <w:rFonts w:ascii="Times New Roman" w:hAnsi="Times New Roman" w:cs="Times New Roman"/>
            <w:lang w:val="en-US"/>
          </w:rPr>
          <w:t>http://library.kursksmu.net/cgi-bin/irbis64r_plus/irbis_webcgi.exe?S21COLORTERMS=0&amp;LNG=&amp;Z21ID=GUEST&amp;I21DBN=FRMK_FULLTEXT&amp;P21</w:t>
        </w:r>
        <w:r>
          <w:rPr>
            <w:rStyle w:val="a4"/>
            <w:rFonts w:ascii="Times New Roman" w:hAnsi="Times New Roman" w:cs="Times New Roman"/>
            <w:lang w:val="en-US"/>
          </w:rPr>
          <w:t>DBN=FRMK&amp;S21STN=1&amp;S21REF=10&amp;S21FMT=briefHTML_ft&amp;S21CNR=5&amp;C21COM=S&amp;S21ALL=%3C.%3EI=614%2E8%2F</w:t>
        </w:r>
        <w:r>
          <w:rPr>
            <w:rStyle w:val="a4"/>
            <w:rFonts w:ascii="Times New Roman" w:hAnsi="Times New Roman" w:cs="Times New Roman"/>
          </w:rPr>
          <w:t>Я</w:t>
        </w:r>
        <w:r>
          <w:rPr>
            <w:rStyle w:val="a4"/>
            <w:rFonts w:ascii="Times New Roman" w:hAnsi="Times New Roman" w:cs="Times New Roman"/>
            <w:lang w:val="en-US"/>
          </w:rPr>
          <w:t>%2085-688581629%3C.%3E&amp;USES21ALL=1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A9584B" w:rsidRDefault="00A9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84B" w:rsidRDefault="00A9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9584B" w:rsidRPr="008D2FC8" w:rsidRDefault="00A9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84B" w:rsidRDefault="00FD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</w:t>
      </w:r>
    </w:p>
    <w:p w:rsidR="00A9584B" w:rsidRDefault="00FD34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</w:t>
      </w:r>
      <w:r>
        <w:rPr>
          <w:rFonts w:ascii="Times New Roman" w:hAnsi="Times New Roman" w:cs="Times New Roman"/>
          <w:sz w:val="24"/>
          <w:szCs w:val="24"/>
        </w:rPr>
        <w:t>Всемирная организация здравоохранения </w:t>
      </w:r>
      <w:hyperlink r:id="rId11" w:tgtFrame="_blank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http://www.who.int/ru/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84B" w:rsidRDefault="00FD34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Научная электронная библиотека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eLIBRARY.RU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 </w:t>
      </w:r>
      <w:hyperlink r:id="rId12" w:tgtFrame="_blank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https://elibrary.ru/</w:t>
        </w:r>
      </w:hyperlink>
    </w:p>
    <w:p w:rsidR="00A9584B" w:rsidRDefault="00FD34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3. </w:t>
      </w:r>
      <w:hyperlink r:id="rId13" w:tgtFrame="_blank" w:history="1">
        <w:r>
          <w:rPr>
            <w:rFonts w:ascii="Times New Roman" w:hAnsi="Times New Roman" w:cs="Times New Roman"/>
            <w:sz w:val="24"/>
            <w:szCs w:val="24"/>
          </w:rPr>
          <w:t xml:space="preserve">Научная </w:t>
        </w:r>
        <w:r>
          <w:rPr>
            <w:rFonts w:ascii="Times New Roman" w:hAnsi="Times New Roman" w:cs="Times New Roman"/>
            <w:sz w:val="24"/>
            <w:szCs w:val="24"/>
          </w:rPr>
          <w:t>электронная библиотека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КиберЛенинка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»</w:t>
        </w:r>
      </w:hyperlink>
      <w:hyperlink r:id="rId14" w:tgtFrame="_blank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:rsidR="00A9584B" w:rsidRDefault="00FD34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color w:val="0000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 библиотеке КГМУ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15" w:history="1"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library</w:t>
        </w:r>
        <w:r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kursksmu</w:t>
        </w:r>
        <w:proofErr w:type="spellEnd"/>
        <w:r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A9584B" w:rsidRDefault="00A9584B">
      <w:pPr>
        <w:spacing w:after="0" w:line="240" w:lineRule="auto"/>
        <w:ind w:hanging="2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584B" w:rsidRDefault="00A9584B">
      <w:pPr>
        <w:spacing w:after="0" w:line="240" w:lineRule="auto"/>
        <w:ind w:hanging="214"/>
        <w:rPr>
          <w:rFonts w:ascii="Times New Roman" w:hAnsi="Times New Roman" w:cs="Times New Roman"/>
          <w:color w:val="000000"/>
          <w:sz w:val="24"/>
          <w:szCs w:val="24"/>
        </w:rPr>
      </w:pPr>
    </w:p>
    <w:p w:rsidR="00A9584B" w:rsidRDefault="00A95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84B" w:rsidRDefault="00A95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FC8" w:rsidRDefault="008D2FC8" w:rsidP="008D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84B" w:rsidRDefault="00A95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84B" w:rsidRPr="008D2FC8" w:rsidRDefault="00FD3425" w:rsidP="008D2F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8D2F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r w:rsidR="008D2FC8" w:rsidRPr="008D2FC8">
        <w:rPr>
          <w:rFonts w:ascii="Times New Roman" w:eastAsia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30.55pt">
            <v:imagedata r:id="rId16" o:title="IMG_0001"/>
          </v:shape>
        </w:pic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sectPr w:rsidR="00A9584B" w:rsidRPr="008D2FC8" w:rsidSect="00A9584B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25" w:rsidRDefault="00FD3425">
      <w:pPr>
        <w:spacing w:line="240" w:lineRule="auto"/>
      </w:pPr>
      <w:r>
        <w:separator/>
      </w:r>
    </w:p>
  </w:endnote>
  <w:endnote w:type="continuationSeparator" w:id="0">
    <w:p w:rsidR="00FD3425" w:rsidRDefault="00FD3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25" w:rsidRDefault="00FD3425">
      <w:pPr>
        <w:spacing w:after="0"/>
      </w:pPr>
      <w:r>
        <w:separator/>
      </w:r>
    </w:p>
  </w:footnote>
  <w:footnote w:type="continuationSeparator" w:id="0">
    <w:p w:rsidR="00FD3425" w:rsidRDefault="00FD34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138833"/>
    <w:multiLevelType w:val="singleLevel"/>
    <w:tmpl w:val="89138833"/>
    <w:lvl w:ilvl="0">
      <w:start w:val="1"/>
      <w:numFmt w:val="decimal"/>
      <w:suff w:val="space"/>
      <w:lvlText w:val="%1."/>
      <w:lvlJc w:val="left"/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cs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3B01B39"/>
    <w:multiLevelType w:val="multilevel"/>
    <w:tmpl w:val="63B01B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B45"/>
    <w:rsid w:val="0000082B"/>
    <w:rsid w:val="0000383F"/>
    <w:rsid w:val="00004E5F"/>
    <w:rsid w:val="0001438B"/>
    <w:rsid w:val="0001623B"/>
    <w:rsid w:val="00017A3F"/>
    <w:rsid w:val="00024EE2"/>
    <w:rsid w:val="00025FBF"/>
    <w:rsid w:val="0003629D"/>
    <w:rsid w:val="000377BE"/>
    <w:rsid w:val="00041029"/>
    <w:rsid w:val="00043A02"/>
    <w:rsid w:val="000577BD"/>
    <w:rsid w:val="00066C9E"/>
    <w:rsid w:val="00066F47"/>
    <w:rsid w:val="000917C3"/>
    <w:rsid w:val="000A0C99"/>
    <w:rsid w:val="000A0CB8"/>
    <w:rsid w:val="000A67E0"/>
    <w:rsid w:val="000B040E"/>
    <w:rsid w:val="000C2CA8"/>
    <w:rsid w:val="000C6578"/>
    <w:rsid w:val="000D3975"/>
    <w:rsid w:val="000E0E4A"/>
    <w:rsid w:val="000E3681"/>
    <w:rsid w:val="000E542B"/>
    <w:rsid w:val="000F24BB"/>
    <w:rsid w:val="000F2694"/>
    <w:rsid w:val="0010009C"/>
    <w:rsid w:val="00100F09"/>
    <w:rsid w:val="001034CC"/>
    <w:rsid w:val="001128B0"/>
    <w:rsid w:val="00117CB1"/>
    <w:rsid w:val="001273DE"/>
    <w:rsid w:val="00132CFA"/>
    <w:rsid w:val="00146572"/>
    <w:rsid w:val="00151067"/>
    <w:rsid w:val="0015384D"/>
    <w:rsid w:val="00163B60"/>
    <w:rsid w:val="00165911"/>
    <w:rsid w:val="0016634D"/>
    <w:rsid w:val="0017123D"/>
    <w:rsid w:val="00171E55"/>
    <w:rsid w:val="0018033D"/>
    <w:rsid w:val="001871E7"/>
    <w:rsid w:val="00190E75"/>
    <w:rsid w:val="00197979"/>
    <w:rsid w:val="001A4DB3"/>
    <w:rsid w:val="001A5BB6"/>
    <w:rsid w:val="001B1DA1"/>
    <w:rsid w:val="001B3943"/>
    <w:rsid w:val="001B44E5"/>
    <w:rsid w:val="001B4F23"/>
    <w:rsid w:val="001B6971"/>
    <w:rsid w:val="001C06C0"/>
    <w:rsid w:val="001C2543"/>
    <w:rsid w:val="001C339D"/>
    <w:rsid w:val="001D3442"/>
    <w:rsid w:val="001D5F1A"/>
    <w:rsid w:val="001D6B99"/>
    <w:rsid w:val="001E0A4D"/>
    <w:rsid w:val="001E6E77"/>
    <w:rsid w:val="001F2D71"/>
    <w:rsid w:val="001F338E"/>
    <w:rsid w:val="001F3C66"/>
    <w:rsid w:val="001F4F69"/>
    <w:rsid w:val="002070D1"/>
    <w:rsid w:val="00211044"/>
    <w:rsid w:val="00211E2A"/>
    <w:rsid w:val="0021200A"/>
    <w:rsid w:val="00217060"/>
    <w:rsid w:val="002250CD"/>
    <w:rsid w:val="002263D3"/>
    <w:rsid w:val="00230C0E"/>
    <w:rsid w:val="00231EED"/>
    <w:rsid w:val="00235650"/>
    <w:rsid w:val="00243FFB"/>
    <w:rsid w:val="00245762"/>
    <w:rsid w:val="00246688"/>
    <w:rsid w:val="00252F5B"/>
    <w:rsid w:val="002543AA"/>
    <w:rsid w:val="00256E1C"/>
    <w:rsid w:val="00260A2C"/>
    <w:rsid w:val="00281EF8"/>
    <w:rsid w:val="00291D98"/>
    <w:rsid w:val="002943DD"/>
    <w:rsid w:val="002965FC"/>
    <w:rsid w:val="00296B50"/>
    <w:rsid w:val="002A29EB"/>
    <w:rsid w:val="002B0B84"/>
    <w:rsid w:val="002B10BD"/>
    <w:rsid w:val="002B3718"/>
    <w:rsid w:val="002B6C5E"/>
    <w:rsid w:val="002C1DDA"/>
    <w:rsid w:val="002C6F9A"/>
    <w:rsid w:val="002C7D59"/>
    <w:rsid w:val="002D7491"/>
    <w:rsid w:val="002F1003"/>
    <w:rsid w:val="002F2597"/>
    <w:rsid w:val="00312B0E"/>
    <w:rsid w:val="00320B6B"/>
    <w:rsid w:val="00331943"/>
    <w:rsid w:val="003341DC"/>
    <w:rsid w:val="00337508"/>
    <w:rsid w:val="003410D6"/>
    <w:rsid w:val="00346232"/>
    <w:rsid w:val="00351F70"/>
    <w:rsid w:val="0035511E"/>
    <w:rsid w:val="00356E34"/>
    <w:rsid w:val="0036685E"/>
    <w:rsid w:val="003708C2"/>
    <w:rsid w:val="00375B7F"/>
    <w:rsid w:val="00375BF5"/>
    <w:rsid w:val="00376765"/>
    <w:rsid w:val="00381976"/>
    <w:rsid w:val="00383E3D"/>
    <w:rsid w:val="003842EE"/>
    <w:rsid w:val="00384528"/>
    <w:rsid w:val="0039108A"/>
    <w:rsid w:val="003A0DBF"/>
    <w:rsid w:val="003A1B17"/>
    <w:rsid w:val="003B1BF7"/>
    <w:rsid w:val="003B24A1"/>
    <w:rsid w:val="003B2F21"/>
    <w:rsid w:val="003B759E"/>
    <w:rsid w:val="003C2B6B"/>
    <w:rsid w:val="003C5613"/>
    <w:rsid w:val="003D2416"/>
    <w:rsid w:val="003D5ADC"/>
    <w:rsid w:val="003D6643"/>
    <w:rsid w:val="003D66BA"/>
    <w:rsid w:val="003E2883"/>
    <w:rsid w:val="003E2C00"/>
    <w:rsid w:val="00403A24"/>
    <w:rsid w:val="00404117"/>
    <w:rsid w:val="00413DDE"/>
    <w:rsid w:val="00417C9D"/>
    <w:rsid w:val="00417DA9"/>
    <w:rsid w:val="00423A16"/>
    <w:rsid w:val="00424167"/>
    <w:rsid w:val="00424908"/>
    <w:rsid w:val="00425A70"/>
    <w:rsid w:val="00426960"/>
    <w:rsid w:val="0043116F"/>
    <w:rsid w:val="004312A3"/>
    <w:rsid w:val="00433F5D"/>
    <w:rsid w:val="004362C4"/>
    <w:rsid w:val="00452E81"/>
    <w:rsid w:val="0045442B"/>
    <w:rsid w:val="00463F5C"/>
    <w:rsid w:val="00466A11"/>
    <w:rsid w:val="004678FC"/>
    <w:rsid w:val="004756BD"/>
    <w:rsid w:val="00481DC3"/>
    <w:rsid w:val="004822A2"/>
    <w:rsid w:val="004852F2"/>
    <w:rsid w:val="004853AD"/>
    <w:rsid w:val="00486FD7"/>
    <w:rsid w:val="0049053E"/>
    <w:rsid w:val="00493733"/>
    <w:rsid w:val="004B6688"/>
    <w:rsid w:val="004D1706"/>
    <w:rsid w:val="004D317F"/>
    <w:rsid w:val="004D47F7"/>
    <w:rsid w:val="004E0990"/>
    <w:rsid w:val="004E4717"/>
    <w:rsid w:val="004E561F"/>
    <w:rsid w:val="004E5E4F"/>
    <w:rsid w:val="004F24CC"/>
    <w:rsid w:val="004F4D2F"/>
    <w:rsid w:val="004F5C46"/>
    <w:rsid w:val="005027D5"/>
    <w:rsid w:val="00516075"/>
    <w:rsid w:val="00534CF3"/>
    <w:rsid w:val="0054065B"/>
    <w:rsid w:val="00545E43"/>
    <w:rsid w:val="005524E3"/>
    <w:rsid w:val="00570B14"/>
    <w:rsid w:val="0057184E"/>
    <w:rsid w:val="00581D1F"/>
    <w:rsid w:val="005838A2"/>
    <w:rsid w:val="00587F51"/>
    <w:rsid w:val="005902DB"/>
    <w:rsid w:val="00591AB7"/>
    <w:rsid w:val="00593AE2"/>
    <w:rsid w:val="00594CCB"/>
    <w:rsid w:val="005A355C"/>
    <w:rsid w:val="005B3788"/>
    <w:rsid w:val="005B5918"/>
    <w:rsid w:val="005B5C7C"/>
    <w:rsid w:val="005C00C0"/>
    <w:rsid w:val="005C0537"/>
    <w:rsid w:val="005C3128"/>
    <w:rsid w:val="005C4482"/>
    <w:rsid w:val="005C5BF7"/>
    <w:rsid w:val="005D3FCF"/>
    <w:rsid w:val="005D448C"/>
    <w:rsid w:val="005D5C23"/>
    <w:rsid w:val="005D5FD3"/>
    <w:rsid w:val="005D7F3F"/>
    <w:rsid w:val="005E6040"/>
    <w:rsid w:val="005F2B8B"/>
    <w:rsid w:val="00602775"/>
    <w:rsid w:val="006037AD"/>
    <w:rsid w:val="00606DF2"/>
    <w:rsid w:val="006210EB"/>
    <w:rsid w:val="0062353A"/>
    <w:rsid w:val="0063374B"/>
    <w:rsid w:val="00636F50"/>
    <w:rsid w:val="00642B7A"/>
    <w:rsid w:val="00650AE8"/>
    <w:rsid w:val="00655352"/>
    <w:rsid w:val="0065666B"/>
    <w:rsid w:val="006613F8"/>
    <w:rsid w:val="00662FA5"/>
    <w:rsid w:val="00665C15"/>
    <w:rsid w:val="00666023"/>
    <w:rsid w:val="0067330F"/>
    <w:rsid w:val="0067342D"/>
    <w:rsid w:val="006742CE"/>
    <w:rsid w:val="00692102"/>
    <w:rsid w:val="00692533"/>
    <w:rsid w:val="00692B51"/>
    <w:rsid w:val="0069476A"/>
    <w:rsid w:val="00696D6F"/>
    <w:rsid w:val="00697B82"/>
    <w:rsid w:val="006B0ABE"/>
    <w:rsid w:val="006B5CE8"/>
    <w:rsid w:val="006C7728"/>
    <w:rsid w:val="006C7EB6"/>
    <w:rsid w:val="006E6FB3"/>
    <w:rsid w:val="006F37DD"/>
    <w:rsid w:val="007007A9"/>
    <w:rsid w:val="00704B61"/>
    <w:rsid w:val="00723482"/>
    <w:rsid w:val="00724461"/>
    <w:rsid w:val="00725116"/>
    <w:rsid w:val="00740563"/>
    <w:rsid w:val="00740C8E"/>
    <w:rsid w:val="00742057"/>
    <w:rsid w:val="00760CB4"/>
    <w:rsid w:val="007613B8"/>
    <w:rsid w:val="00766674"/>
    <w:rsid w:val="0077351A"/>
    <w:rsid w:val="00775F06"/>
    <w:rsid w:val="00780108"/>
    <w:rsid w:val="00780ADB"/>
    <w:rsid w:val="0078241B"/>
    <w:rsid w:val="00784742"/>
    <w:rsid w:val="00786AD3"/>
    <w:rsid w:val="00790210"/>
    <w:rsid w:val="007902E0"/>
    <w:rsid w:val="00793DE9"/>
    <w:rsid w:val="007B36C9"/>
    <w:rsid w:val="007B6DAE"/>
    <w:rsid w:val="007C0FD2"/>
    <w:rsid w:val="007C1185"/>
    <w:rsid w:val="007C4821"/>
    <w:rsid w:val="007D5612"/>
    <w:rsid w:val="007E2F1C"/>
    <w:rsid w:val="00801A48"/>
    <w:rsid w:val="00804133"/>
    <w:rsid w:val="00804C80"/>
    <w:rsid w:val="00805737"/>
    <w:rsid w:val="00806A14"/>
    <w:rsid w:val="00807082"/>
    <w:rsid w:val="00813267"/>
    <w:rsid w:val="00822D07"/>
    <w:rsid w:val="008258A5"/>
    <w:rsid w:val="00830586"/>
    <w:rsid w:val="00843DD7"/>
    <w:rsid w:val="00844286"/>
    <w:rsid w:val="00844AC0"/>
    <w:rsid w:val="00864013"/>
    <w:rsid w:val="00882979"/>
    <w:rsid w:val="0089083E"/>
    <w:rsid w:val="0089763E"/>
    <w:rsid w:val="00897D51"/>
    <w:rsid w:val="008A3487"/>
    <w:rsid w:val="008A5C77"/>
    <w:rsid w:val="008B0880"/>
    <w:rsid w:val="008C0BAD"/>
    <w:rsid w:val="008C2726"/>
    <w:rsid w:val="008C426F"/>
    <w:rsid w:val="008C4B91"/>
    <w:rsid w:val="008C5958"/>
    <w:rsid w:val="008C637C"/>
    <w:rsid w:val="008D2FC8"/>
    <w:rsid w:val="008E2360"/>
    <w:rsid w:val="008E2F13"/>
    <w:rsid w:val="008E499A"/>
    <w:rsid w:val="008F4391"/>
    <w:rsid w:val="008F4A60"/>
    <w:rsid w:val="008F53FD"/>
    <w:rsid w:val="0090228B"/>
    <w:rsid w:val="0090267A"/>
    <w:rsid w:val="00905711"/>
    <w:rsid w:val="009064D2"/>
    <w:rsid w:val="00911B1F"/>
    <w:rsid w:val="00915A82"/>
    <w:rsid w:val="009338E5"/>
    <w:rsid w:val="009348BE"/>
    <w:rsid w:val="00935A24"/>
    <w:rsid w:val="0094015D"/>
    <w:rsid w:val="00942CC9"/>
    <w:rsid w:val="0094729C"/>
    <w:rsid w:val="00950A27"/>
    <w:rsid w:val="00952FA6"/>
    <w:rsid w:val="0096756D"/>
    <w:rsid w:val="009718EE"/>
    <w:rsid w:val="009723DF"/>
    <w:rsid w:val="00981A74"/>
    <w:rsid w:val="00981F64"/>
    <w:rsid w:val="00983D6D"/>
    <w:rsid w:val="00985758"/>
    <w:rsid w:val="00991EEF"/>
    <w:rsid w:val="00996798"/>
    <w:rsid w:val="009A6040"/>
    <w:rsid w:val="009D180C"/>
    <w:rsid w:val="009D2F60"/>
    <w:rsid w:val="009E7CAE"/>
    <w:rsid w:val="009F0244"/>
    <w:rsid w:val="009F44CF"/>
    <w:rsid w:val="00A04F17"/>
    <w:rsid w:val="00A14459"/>
    <w:rsid w:val="00A24533"/>
    <w:rsid w:val="00A26BED"/>
    <w:rsid w:val="00A26D6B"/>
    <w:rsid w:val="00A36F8D"/>
    <w:rsid w:val="00A43A91"/>
    <w:rsid w:val="00A537BB"/>
    <w:rsid w:val="00A53BB5"/>
    <w:rsid w:val="00A57B6A"/>
    <w:rsid w:val="00A6455E"/>
    <w:rsid w:val="00A82AA1"/>
    <w:rsid w:val="00A90797"/>
    <w:rsid w:val="00A922AA"/>
    <w:rsid w:val="00A9377D"/>
    <w:rsid w:val="00A9567C"/>
    <w:rsid w:val="00A9584B"/>
    <w:rsid w:val="00AA3778"/>
    <w:rsid w:val="00AB6772"/>
    <w:rsid w:val="00AB6953"/>
    <w:rsid w:val="00AD299A"/>
    <w:rsid w:val="00AE19FF"/>
    <w:rsid w:val="00AE76DF"/>
    <w:rsid w:val="00AF0774"/>
    <w:rsid w:val="00AF3E1A"/>
    <w:rsid w:val="00AF7824"/>
    <w:rsid w:val="00B03C06"/>
    <w:rsid w:val="00B05ACF"/>
    <w:rsid w:val="00B07943"/>
    <w:rsid w:val="00B14686"/>
    <w:rsid w:val="00B14A83"/>
    <w:rsid w:val="00B16674"/>
    <w:rsid w:val="00B17398"/>
    <w:rsid w:val="00B175E3"/>
    <w:rsid w:val="00B20BF5"/>
    <w:rsid w:val="00B20FD2"/>
    <w:rsid w:val="00B2258E"/>
    <w:rsid w:val="00B268EB"/>
    <w:rsid w:val="00B26B5C"/>
    <w:rsid w:val="00B26E98"/>
    <w:rsid w:val="00B3614B"/>
    <w:rsid w:val="00B402AE"/>
    <w:rsid w:val="00B42EA5"/>
    <w:rsid w:val="00B435FA"/>
    <w:rsid w:val="00B44A7F"/>
    <w:rsid w:val="00B45DDA"/>
    <w:rsid w:val="00B50876"/>
    <w:rsid w:val="00B50F6A"/>
    <w:rsid w:val="00B554B6"/>
    <w:rsid w:val="00B56509"/>
    <w:rsid w:val="00B571B4"/>
    <w:rsid w:val="00B6160F"/>
    <w:rsid w:val="00B62ACB"/>
    <w:rsid w:val="00B82DC6"/>
    <w:rsid w:val="00B916A7"/>
    <w:rsid w:val="00BA4C52"/>
    <w:rsid w:val="00BB0B45"/>
    <w:rsid w:val="00BB1584"/>
    <w:rsid w:val="00BB26A7"/>
    <w:rsid w:val="00BC3519"/>
    <w:rsid w:val="00BC731C"/>
    <w:rsid w:val="00BE026C"/>
    <w:rsid w:val="00BE47D0"/>
    <w:rsid w:val="00BE5CEF"/>
    <w:rsid w:val="00BF2A32"/>
    <w:rsid w:val="00BF3A4E"/>
    <w:rsid w:val="00BF65A3"/>
    <w:rsid w:val="00BF77AF"/>
    <w:rsid w:val="00BF7CA6"/>
    <w:rsid w:val="00C00ABC"/>
    <w:rsid w:val="00C07F5A"/>
    <w:rsid w:val="00C10545"/>
    <w:rsid w:val="00C15664"/>
    <w:rsid w:val="00C3127A"/>
    <w:rsid w:val="00C513D2"/>
    <w:rsid w:val="00C51B55"/>
    <w:rsid w:val="00C62A5E"/>
    <w:rsid w:val="00C6389C"/>
    <w:rsid w:val="00C652FD"/>
    <w:rsid w:val="00C678E7"/>
    <w:rsid w:val="00C80A58"/>
    <w:rsid w:val="00C8116E"/>
    <w:rsid w:val="00C86D73"/>
    <w:rsid w:val="00C871D3"/>
    <w:rsid w:val="00C94F45"/>
    <w:rsid w:val="00CA1E72"/>
    <w:rsid w:val="00CB67A0"/>
    <w:rsid w:val="00CC4519"/>
    <w:rsid w:val="00CC6FF6"/>
    <w:rsid w:val="00CD31DB"/>
    <w:rsid w:val="00CD6A51"/>
    <w:rsid w:val="00CE5799"/>
    <w:rsid w:val="00CE78AE"/>
    <w:rsid w:val="00CF254E"/>
    <w:rsid w:val="00D0041D"/>
    <w:rsid w:val="00D07AFD"/>
    <w:rsid w:val="00D102E2"/>
    <w:rsid w:val="00D15F12"/>
    <w:rsid w:val="00D3782A"/>
    <w:rsid w:val="00D37A14"/>
    <w:rsid w:val="00D669E4"/>
    <w:rsid w:val="00D66CAD"/>
    <w:rsid w:val="00D67055"/>
    <w:rsid w:val="00D701BC"/>
    <w:rsid w:val="00D84F3E"/>
    <w:rsid w:val="00D95F1F"/>
    <w:rsid w:val="00DA2258"/>
    <w:rsid w:val="00DB0ADD"/>
    <w:rsid w:val="00DB2F93"/>
    <w:rsid w:val="00DB3BC4"/>
    <w:rsid w:val="00DC6605"/>
    <w:rsid w:val="00DD467F"/>
    <w:rsid w:val="00DD6541"/>
    <w:rsid w:val="00DF0EA6"/>
    <w:rsid w:val="00DF2825"/>
    <w:rsid w:val="00DF3E07"/>
    <w:rsid w:val="00E01468"/>
    <w:rsid w:val="00E05ADB"/>
    <w:rsid w:val="00E06FE6"/>
    <w:rsid w:val="00E10A02"/>
    <w:rsid w:val="00E170F7"/>
    <w:rsid w:val="00E202C8"/>
    <w:rsid w:val="00E21BC6"/>
    <w:rsid w:val="00E2579E"/>
    <w:rsid w:val="00E33BBB"/>
    <w:rsid w:val="00E40FB8"/>
    <w:rsid w:val="00E44594"/>
    <w:rsid w:val="00E5033F"/>
    <w:rsid w:val="00E563E8"/>
    <w:rsid w:val="00E90414"/>
    <w:rsid w:val="00E92F80"/>
    <w:rsid w:val="00E96195"/>
    <w:rsid w:val="00EA57AC"/>
    <w:rsid w:val="00EC4DFA"/>
    <w:rsid w:val="00EC55F6"/>
    <w:rsid w:val="00EC5B40"/>
    <w:rsid w:val="00ED2DAA"/>
    <w:rsid w:val="00F025A2"/>
    <w:rsid w:val="00F04334"/>
    <w:rsid w:val="00F117F3"/>
    <w:rsid w:val="00F17433"/>
    <w:rsid w:val="00F2024B"/>
    <w:rsid w:val="00F25994"/>
    <w:rsid w:val="00F27F76"/>
    <w:rsid w:val="00F36D2F"/>
    <w:rsid w:val="00F432B4"/>
    <w:rsid w:val="00F434D0"/>
    <w:rsid w:val="00F46431"/>
    <w:rsid w:val="00F47C12"/>
    <w:rsid w:val="00F528E7"/>
    <w:rsid w:val="00F540ED"/>
    <w:rsid w:val="00F56B4A"/>
    <w:rsid w:val="00F619CE"/>
    <w:rsid w:val="00F70EC2"/>
    <w:rsid w:val="00F71588"/>
    <w:rsid w:val="00F75CA7"/>
    <w:rsid w:val="00F80F88"/>
    <w:rsid w:val="00F82DC2"/>
    <w:rsid w:val="00F856F8"/>
    <w:rsid w:val="00FA0AE0"/>
    <w:rsid w:val="00FA1301"/>
    <w:rsid w:val="00FA5FF4"/>
    <w:rsid w:val="00FB5669"/>
    <w:rsid w:val="00FC3D3B"/>
    <w:rsid w:val="00FC448C"/>
    <w:rsid w:val="00FD1EAC"/>
    <w:rsid w:val="00FD3425"/>
    <w:rsid w:val="00FD6536"/>
    <w:rsid w:val="00FE351A"/>
    <w:rsid w:val="00FE4BA4"/>
    <w:rsid w:val="00FE7761"/>
    <w:rsid w:val="00FF0856"/>
    <w:rsid w:val="00FF3002"/>
    <w:rsid w:val="00FF51D6"/>
    <w:rsid w:val="06AC78F4"/>
    <w:rsid w:val="4BB0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qFormat="1"/>
    <w:lsdException w:name="footer" w:semiHidden="0" w:qFormat="1"/>
    <w:lsdException w:name="caption" w:locked="1" w:semiHidden="0" w:unhideWhenUsed="0" w:qFormat="1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Title" w:locked="1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qFormat="1"/>
    <w:lsdException w:name="Subtitle" w:locked="1" w:semiHidden="0" w:uiPriority="0" w:unhideWhenUsed="0" w:qFormat="1"/>
    <w:lsdException w:name="Body Text 2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unhideWhenUsed="0" w:qFormat="1"/>
    <w:lsdException w:name="Table Grid" w:locked="1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584B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locked/>
    <w:rsid w:val="00A9584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2">
    <w:name w:val="heading 2"/>
    <w:basedOn w:val="a0"/>
    <w:link w:val="20"/>
    <w:uiPriority w:val="9"/>
    <w:qFormat/>
    <w:locked/>
    <w:rsid w:val="00A9584B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qFormat/>
    <w:rsid w:val="00A9584B"/>
    <w:rPr>
      <w:color w:val="800080"/>
      <w:u w:val="single"/>
    </w:rPr>
  </w:style>
  <w:style w:type="character" w:styleId="a5">
    <w:name w:val="annotation reference"/>
    <w:uiPriority w:val="99"/>
    <w:semiHidden/>
    <w:unhideWhenUsed/>
    <w:qFormat/>
    <w:rsid w:val="00A9584B"/>
    <w:rPr>
      <w:sz w:val="16"/>
      <w:szCs w:val="16"/>
    </w:rPr>
  </w:style>
  <w:style w:type="character" w:styleId="a6">
    <w:name w:val="Hyperlink"/>
    <w:uiPriority w:val="99"/>
    <w:unhideWhenUsed/>
    <w:qFormat/>
    <w:rsid w:val="00A9584B"/>
    <w:rPr>
      <w:color w:val="0000FF"/>
      <w:u w:val="single"/>
    </w:rPr>
  </w:style>
  <w:style w:type="character" w:styleId="a7">
    <w:name w:val="page number"/>
    <w:uiPriority w:val="99"/>
    <w:qFormat/>
    <w:rsid w:val="00A9584B"/>
  </w:style>
  <w:style w:type="paragraph" w:styleId="a8">
    <w:name w:val="Balloon Text"/>
    <w:basedOn w:val="a0"/>
    <w:link w:val="a9"/>
    <w:uiPriority w:val="99"/>
    <w:semiHidden/>
    <w:qFormat/>
    <w:rsid w:val="00A9584B"/>
    <w:pPr>
      <w:spacing w:after="0" w:line="240" w:lineRule="auto"/>
    </w:pPr>
    <w:rPr>
      <w:rFonts w:ascii="Tahoma" w:eastAsia="SimSun" w:hAnsi="Tahoma" w:cs="Times New Roman"/>
      <w:sz w:val="16"/>
      <w:szCs w:val="16"/>
      <w:lang/>
    </w:rPr>
  </w:style>
  <w:style w:type="paragraph" w:styleId="21">
    <w:name w:val="Body Text 2"/>
    <w:basedOn w:val="a0"/>
    <w:link w:val="22"/>
    <w:uiPriority w:val="99"/>
    <w:rsid w:val="00A9584B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Plain Text"/>
    <w:basedOn w:val="a0"/>
    <w:link w:val="ab"/>
    <w:uiPriority w:val="99"/>
    <w:qFormat/>
    <w:rsid w:val="00A958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paragraph" w:styleId="3">
    <w:name w:val="Body Text Indent 3"/>
    <w:basedOn w:val="a0"/>
    <w:link w:val="30"/>
    <w:uiPriority w:val="99"/>
    <w:qFormat/>
    <w:rsid w:val="00A958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paragraph" w:styleId="ac">
    <w:name w:val="caption"/>
    <w:basedOn w:val="a0"/>
    <w:uiPriority w:val="99"/>
    <w:qFormat/>
    <w:locked/>
    <w:rsid w:val="00A958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qFormat/>
    <w:rsid w:val="00A9584B"/>
    <w:pPr>
      <w:spacing w:after="160" w:line="240" w:lineRule="auto"/>
    </w:pPr>
    <w:rPr>
      <w:rFonts w:ascii="Times New Roman" w:eastAsia="SimSun" w:hAnsi="Times New Roman" w:cs="Times New Roman"/>
      <w:sz w:val="20"/>
      <w:szCs w:val="20"/>
      <w:lang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A9584B"/>
    <w:rPr>
      <w:b/>
      <w:bCs/>
    </w:rPr>
  </w:style>
  <w:style w:type="paragraph" w:styleId="af1">
    <w:name w:val="header"/>
    <w:basedOn w:val="a0"/>
    <w:link w:val="af2"/>
    <w:uiPriority w:val="99"/>
    <w:unhideWhenUsed/>
    <w:qFormat/>
    <w:rsid w:val="00A95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lang/>
    </w:rPr>
  </w:style>
  <w:style w:type="paragraph" w:styleId="af3">
    <w:name w:val="Body Text"/>
    <w:basedOn w:val="a0"/>
    <w:link w:val="af4"/>
    <w:uiPriority w:val="99"/>
    <w:qFormat/>
    <w:rsid w:val="00A958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f5">
    <w:name w:val="Body Text Indent"/>
    <w:basedOn w:val="a0"/>
    <w:link w:val="af6"/>
    <w:uiPriority w:val="99"/>
    <w:unhideWhenUsed/>
    <w:qFormat/>
    <w:rsid w:val="00A9584B"/>
    <w:pPr>
      <w:spacing w:after="120"/>
      <w:ind w:left="283"/>
    </w:pPr>
    <w:rPr>
      <w:rFonts w:ascii="Times New Roman" w:eastAsia="SimSun" w:hAnsi="Times New Roman" w:cs="Times New Roman"/>
      <w:lang/>
    </w:rPr>
  </w:style>
  <w:style w:type="paragraph" w:styleId="af7">
    <w:name w:val="Title"/>
    <w:basedOn w:val="a0"/>
    <w:link w:val="af8"/>
    <w:uiPriority w:val="99"/>
    <w:qFormat/>
    <w:locked/>
    <w:rsid w:val="00A958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/>
    </w:rPr>
  </w:style>
  <w:style w:type="paragraph" w:styleId="af9">
    <w:name w:val="footer"/>
    <w:basedOn w:val="a0"/>
    <w:link w:val="afa"/>
    <w:uiPriority w:val="99"/>
    <w:unhideWhenUsed/>
    <w:qFormat/>
    <w:rsid w:val="00A95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lang/>
    </w:rPr>
  </w:style>
  <w:style w:type="paragraph" w:styleId="afb">
    <w:name w:val="List"/>
    <w:basedOn w:val="a0"/>
    <w:uiPriority w:val="99"/>
    <w:qFormat/>
    <w:rsid w:val="00A9584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c">
    <w:name w:val="Normal (Web)"/>
    <w:basedOn w:val="a0"/>
    <w:uiPriority w:val="99"/>
    <w:unhideWhenUsed/>
    <w:qFormat/>
    <w:rsid w:val="00A958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qFormat/>
    <w:rsid w:val="00A958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table" w:styleId="afd">
    <w:name w:val="Table Grid"/>
    <w:basedOn w:val="a2"/>
    <w:uiPriority w:val="99"/>
    <w:qFormat/>
    <w:locked/>
    <w:rsid w:val="00A95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rsid w:val="00A9584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qFormat/>
    <w:rsid w:val="00A9584B"/>
    <w:rPr>
      <w:rFonts w:ascii="Times New Roman" w:eastAsia="Times New Roman" w:hAnsi="Times New Roman"/>
      <w:b/>
      <w:bCs/>
      <w:sz w:val="36"/>
      <w:szCs w:val="36"/>
    </w:rPr>
  </w:style>
  <w:style w:type="paragraph" w:styleId="afe">
    <w:name w:val="List Paragraph"/>
    <w:basedOn w:val="a0"/>
    <w:link w:val="aff"/>
    <w:uiPriority w:val="34"/>
    <w:qFormat/>
    <w:rsid w:val="00A9584B"/>
    <w:pPr>
      <w:ind w:left="720"/>
    </w:pPr>
    <w:rPr>
      <w:rFonts w:ascii="Times New Roman" w:eastAsia="SimSun" w:hAnsi="Times New Roman" w:cs="Times New Roman"/>
      <w:lang/>
    </w:rPr>
  </w:style>
  <w:style w:type="character" w:customStyle="1" w:styleId="22">
    <w:name w:val="Основной текст 2 Знак"/>
    <w:link w:val="21"/>
    <w:uiPriority w:val="99"/>
    <w:locked/>
    <w:rsid w:val="00A9584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uiPriority w:val="99"/>
    <w:semiHidden/>
    <w:qFormat/>
    <w:locked/>
    <w:rsid w:val="00A9584B"/>
    <w:rPr>
      <w:rFonts w:ascii="Tahoma" w:hAnsi="Tahoma" w:cs="Tahoma"/>
      <w:sz w:val="16"/>
      <w:szCs w:val="16"/>
    </w:rPr>
  </w:style>
  <w:style w:type="paragraph" w:customStyle="1" w:styleId="a">
    <w:name w:val="Перечисление для таблиц"/>
    <w:basedOn w:val="a0"/>
    <w:qFormat/>
    <w:rsid w:val="00A9584B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"/>
    <w:basedOn w:val="a2"/>
    <w:uiPriority w:val="59"/>
    <w:qFormat/>
    <w:rsid w:val="00A9584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 с отступом Знак"/>
    <w:link w:val="af5"/>
    <w:uiPriority w:val="99"/>
    <w:qFormat/>
    <w:rsid w:val="00A9584B"/>
    <w:rPr>
      <w:rFonts w:cs="Calibri"/>
      <w:sz w:val="22"/>
      <w:szCs w:val="22"/>
      <w:lang w:eastAsia="en-US"/>
    </w:rPr>
  </w:style>
  <w:style w:type="character" w:customStyle="1" w:styleId="ae">
    <w:name w:val="Текст примечания Знак"/>
    <w:link w:val="ad"/>
    <w:uiPriority w:val="99"/>
    <w:semiHidden/>
    <w:qFormat/>
    <w:rsid w:val="00A9584B"/>
    <w:rPr>
      <w:lang w:eastAsia="en-US"/>
    </w:rPr>
  </w:style>
  <w:style w:type="character" w:customStyle="1" w:styleId="af0">
    <w:name w:val="Тема примечания Знак"/>
    <w:link w:val="af"/>
    <w:uiPriority w:val="99"/>
    <w:semiHidden/>
    <w:qFormat/>
    <w:rsid w:val="00A9584B"/>
    <w:rPr>
      <w:b/>
      <w:bCs/>
      <w:lang w:eastAsia="en-US"/>
    </w:rPr>
  </w:style>
  <w:style w:type="character" w:customStyle="1" w:styleId="af2">
    <w:name w:val="Верхний колонтитул Знак"/>
    <w:link w:val="af1"/>
    <w:uiPriority w:val="99"/>
    <w:qFormat/>
    <w:rsid w:val="00A9584B"/>
    <w:rPr>
      <w:sz w:val="22"/>
      <w:szCs w:val="22"/>
      <w:lang w:eastAsia="en-US"/>
    </w:rPr>
  </w:style>
  <w:style w:type="character" w:customStyle="1" w:styleId="afa">
    <w:name w:val="Нижний колонтитул Знак"/>
    <w:link w:val="af9"/>
    <w:uiPriority w:val="99"/>
    <w:qFormat/>
    <w:rsid w:val="00A9584B"/>
    <w:rPr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A9584B"/>
    <w:rPr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A9584B"/>
  </w:style>
  <w:style w:type="paragraph" w:customStyle="1" w:styleId="12">
    <w:name w:val="Без интервала1"/>
    <w:qFormat/>
    <w:rsid w:val="00A9584B"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qFormat/>
    <w:rsid w:val="00A9584B"/>
    <w:pPr>
      <w:suppressAutoHyphens/>
      <w:autoSpaceDN w:val="0"/>
    </w:pPr>
    <w:rPr>
      <w:rFonts w:eastAsia="Times New Roman"/>
      <w:kern w:val="3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qFormat/>
    <w:rsid w:val="00A9584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f4">
    <w:name w:val="Основной текст Знак"/>
    <w:link w:val="af3"/>
    <w:uiPriority w:val="99"/>
    <w:qFormat/>
    <w:rsid w:val="00A9584B"/>
    <w:rPr>
      <w:rFonts w:ascii="Times New Roman" w:eastAsia="Times New Roman" w:hAnsi="Times New Roman"/>
      <w:sz w:val="24"/>
      <w:szCs w:val="24"/>
    </w:rPr>
  </w:style>
  <w:style w:type="character" w:customStyle="1" w:styleId="af8">
    <w:name w:val="Название Знак"/>
    <w:link w:val="af7"/>
    <w:uiPriority w:val="99"/>
    <w:qFormat/>
    <w:rsid w:val="00A9584B"/>
    <w:rPr>
      <w:rFonts w:ascii="Times New Roman" w:eastAsia="Times New Roman" w:hAnsi="Times New Roman"/>
      <w:sz w:val="32"/>
      <w:szCs w:val="32"/>
    </w:rPr>
  </w:style>
  <w:style w:type="character" w:customStyle="1" w:styleId="ab">
    <w:name w:val="Текст Знак"/>
    <w:link w:val="aa"/>
    <w:uiPriority w:val="99"/>
    <w:qFormat/>
    <w:rsid w:val="00A9584B"/>
    <w:rPr>
      <w:rFonts w:ascii="Courier New" w:eastAsia="Times New Roman" w:hAnsi="Courier New" w:cs="Courier New"/>
    </w:rPr>
  </w:style>
  <w:style w:type="paragraph" w:customStyle="1" w:styleId="aff2">
    <w:name w:val="список с точками"/>
    <w:basedOn w:val="a0"/>
    <w:uiPriority w:val="99"/>
    <w:qFormat/>
    <w:rsid w:val="00A9584B"/>
    <w:pPr>
      <w:tabs>
        <w:tab w:val="left" w:pos="644"/>
      </w:tabs>
      <w:spacing w:after="0" w:line="312" w:lineRule="auto"/>
      <w:ind w:left="644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uiPriority w:val="99"/>
    <w:qFormat/>
    <w:locked/>
    <w:rsid w:val="00A9584B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qFormat/>
    <w:rsid w:val="00A9584B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SimSun" w:hAnsi="Times New Roman" w:cs="Times New Roman"/>
      <w:b/>
      <w:bCs/>
      <w:sz w:val="26"/>
      <w:szCs w:val="26"/>
      <w:lang/>
    </w:rPr>
  </w:style>
  <w:style w:type="paragraph" w:customStyle="1" w:styleId="210">
    <w:name w:val="Список 21"/>
    <w:basedOn w:val="a0"/>
    <w:uiPriority w:val="99"/>
    <w:qFormat/>
    <w:rsid w:val="00A9584B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3">
    <w:name w:val="Обычный1"/>
    <w:uiPriority w:val="99"/>
    <w:qFormat/>
    <w:rsid w:val="00A9584B"/>
    <w:pPr>
      <w:widowControl w:val="0"/>
      <w:tabs>
        <w:tab w:val="left" w:pos="643"/>
      </w:tabs>
      <w:snapToGrid w:val="0"/>
    </w:pPr>
    <w:rPr>
      <w:rFonts w:eastAsia="Times New Roman"/>
    </w:rPr>
  </w:style>
  <w:style w:type="character" w:customStyle="1" w:styleId="30">
    <w:name w:val="Основной текст с отступом 3 Знак"/>
    <w:link w:val="3"/>
    <w:uiPriority w:val="99"/>
    <w:qFormat/>
    <w:rsid w:val="00A9584B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31">
    <w:name w:val="Основной текст 31"/>
    <w:basedOn w:val="a0"/>
    <w:uiPriority w:val="99"/>
    <w:qFormat/>
    <w:rsid w:val="00A9584B"/>
    <w:pPr>
      <w:tabs>
        <w:tab w:val="center" w:pos="1779"/>
        <w:tab w:val="left" w:pos="2780"/>
      </w:tabs>
      <w:suppressAutoHyphens/>
      <w:spacing w:after="0" w:line="240" w:lineRule="auto"/>
      <w:jc w:val="center"/>
    </w:pPr>
    <w:rPr>
      <w:rFonts w:eastAsia="Times New Roman"/>
      <w:b/>
      <w:bCs/>
      <w:sz w:val="24"/>
      <w:szCs w:val="24"/>
      <w:lang w:eastAsia="ar-SA"/>
    </w:rPr>
  </w:style>
  <w:style w:type="character" w:customStyle="1" w:styleId="WW8Num12z0">
    <w:name w:val="WW8Num12z0"/>
    <w:uiPriority w:val="99"/>
    <w:qFormat/>
    <w:rsid w:val="00A9584B"/>
    <w:rPr>
      <w:b/>
      <w:bCs/>
      <w:u w:val="none"/>
    </w:rPr>
  </w:style>
  <w:style w:type="paragraph" w:customStyle="1" w:styleId="211">
    <w:name w:val="Основной текст 21"/>
    <w:basedOn w:val="a0"/>
    <w:uiPriority w:val="99"/>
    <w:qFormat/>
    <w:rsid w:val="00A9584B"/>
    <w:pPr>
      <w:suppressAutoHyphens/>
      <w:autoSpaceDE w:val="0"/>
      <w:spacing w:after="0" w:line="360" w:lineRule="auto"/>
      <w:ind w:firstLine="709"/>
      <w:jc w:val="both"/>
    </w:pPr>
    <w:rPr>
      <w:rFonts w:eastAsia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qFormat/>
    <w:rsid w:val="00A9584B"/>
    <w:pPr>
      <w:suppressAutoHyphens/>
      <w:spacing w:after="0" w:line="360" w:lineRule="auto"/>
      <w:ind w:left="360"/>
      <w:jc w:val="both"/>
    </w:pPr>
    <w:rPr>
      <w:rFonts w:eastAsia="Times New Roman"/>
      <w:b/>
      <w:bCs/>
      <w:sz w:val="24"/>
      <w:szCs w:val="24"/>
      <w:lang w:eastAsia="ar-SA"/>
    </w:rPr>
  </w:style>
  <w:style w:type="paragraph" w:customStyle="1" w:styleId="14">
    <w:name w:val="Абзац списка1"/>
    <w:basedOn w:val="a0"/>
    <w:uiPriority w:val="99"/>
    <w:qFormat/>
    <w:rsid w:val="00A9584B"/>
    <w:pPr>
      <w:ind w:left="720"/>
    </w:pPr>
    <w:rPr>
      <w:rFonts w:eastAsia="Times New Roman"/>
      <w:lang w:eastAsia="ru-RU"/>
    </w:rPr>
  </w:style>
  <w:style w:type="character" w:customStyle="1" w:styleId="highlighthighlightactive">
    <w:name w:val="highlight highlight_active"/>
    <w:uiPriority w:val="99"/>
    <w:qFormat/>
    <w:rsid w:val="00A9584B"/>
    <w:rPr>
      <w:rFonts w:ascii="Times New Roman" w:hAnsi="Times New Roman" w:cs="Times New Roman"/>
    </w:rPr>
  </w:style>
  <w:style w:type="paragraph" w:customStyle="1" w:styleId="Default">
    <w:name w:val="Default"/>
    <w:uiPriority w:val="99"/>
    <w:qFormat/>
    <w:rsid w:val="00A9584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3">
    <w:name w:val="Знак Знак Знак Знак Знак Знак"/>
    <w:basedOn w:val="a0"/>
    <w:uiPriority w:val="99"/>
    <w:qFormat/>
    <w:rsid w:val="00A9584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Без интервала2"/>
    <w:qFormat/>
    <w:rsid w:val="00A9584B"/>
    <w:rPr>
      <w:rFonts w:ascii="Calibri" w:eastAsia="Times New Roman" w:hAnsi="Calibri"/>
      <w:sz w:val="22"/>
      <w:szCs w:val="22"/>
    </w:rPr>
  </w:style>
  <w:style w:type="table" w:customStyle="1" w:styleId="28">
    <w:name w:val="Сетка таблицы2"/>
    <w:basedOn w:val="a2"/>
    <w:qFormat/>
    <w:rsid w:val="00A9584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Абзац списка Знак"/>
    <w:link w:val="afe"/>
    <w:uiPriority w:val="34"/>
    <w:qFormat/>
    <w:locked/>
    <w:rsid w:val="00A9584B"/>
    <w:rPr>
      <w:rFonts w:cs="Calibri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1"/>
    <w:qFormat/>
    <w:locked/>
    <w:rsid w:val="00A9584B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LNG=&amp;Z21ID=MTMyOVU4Uzg1N1QzRThHMjE0&amp;I21DBN=FRMK_FULLTEXT&amp;P21DBN=FRMK&amp;S21STN=1&amp;S21REF=10&amp;S21FMT=briefHTML_ft&amp;C21COM=S&amp;S21CNR=5&amp;S21P01=0&amp;S21P02=0&amp;S21P03=M=&amp;USES21ALL=1&amp;S21STR=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4%2E8%2F&#1041;%2040-890736178%3C.%3E&amp;USES21ALL=1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o.int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rary.kursksmu.net" TargetMode="External"/><Relationship Id="rId10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4%2E8%2F&#1071;%2085-688581629%3C.%3E&amp;USES21AL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4%2E8%2F&#1052;%2059-628388258%3C.%3E&amp;USES21ALL=1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3041</Characters>
  <Application>Microsoft Office Word</Application>
  <DocSecurity>0</DocSecurity>
  <Lines>25</Lines>
  <Paragraphs>7</Paragraphs>
  <ScaleCrop>false</ScaleCrop>
  <Company>1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417</cp:revision>
  <cp:lastPrinted>2024-11-28T06:46:00Z</cp:lastPrinted>
  <dcterms:created xsi:type="dcterms:W3CDTF">2013-02-21T13:52:00Z</dcterms:created>
  <dcterms:modified xsi:type="dcterms:W3CDTF">2024-11-30T20:35:00Z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A0F0BCFDF4154FB4B5D1041CBEB91E28_12</vt:lpwstr>
  </property>
</Properties>
</file>