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32" w:rsidRDefault="003175CF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4E3832" w:rsidRDefault="003175CF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4E3832" w:rsidRDefault="003175CF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4E3832" w:rsidRDefault="004E3832">
      <w:pPr>
        <w:pStyle w:val="a3"/>
      </w:pPr>
    </w:p>
    <w:p w:rsidR="004E3832" w:rsidRDefault="004E3832">
      <w:pPr>
        <w:pStyle w:val="a3"/>
      </w:pPr>
    </w:p>
    <w:p w:rsidR="004E3832" w:rsidRDefault="004E3832">
      <w:pPr>
        <w:pStyle w:val="a3"/>
        <w:spacing w:before="111"/>
      </w:pPr>
    </w:p>
    <w:p w:rsidR="004E3832" w:rsidRDefault="003175CF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4E3832" w:rsidRDefault="003175CF">
      <w:pPr>
        <w:pStyle w:val="a3"/>
        <w:spacing w:before="25" w:line="523" w:lineRule="auto"/>
        <w:ind w:left="2470" w:right="2471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Здоровый человек и его окружение</w:t>
      </w:r>
    </w:p>
    <w:p w:rsidR="004E3832" w:rsidRDefault="004E3832">
      <w:pPr>
        <w:pStyle w:val="a3"/>
        <w:spacing w:before="37"/>
      </w:pPr>
    </w:p>
    <w:p w:rsidR="004E3832" w:rsidRDefault="003175CF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4E3832" w:rsidRDefault="003175CF">
      <w:pPr>
        <w:spacing w:before="2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4E3832" w:rsidRDefault="003175CF">
      <w:pPr>
        <w:spacing w:before="40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4E3832" w:rsidRDefault="003175CF">
      <w:pPr>
        <w:spacing w:before="24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4E3832" w:rsidRDefault="004E3832">
      <w:pPr>
        <w:pStyle w:val="a3"/>
        <w:spacing w:before="48"/>
      </w:pPr>
    </w:p>
    <w:p w:rsidR="004E3832" w:rsidRDefault="003175CF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8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4E3832" w:rsidRDefault="003175CF">
      <w:pPr>
        <w:pStyle w:val="a3"/>
        <w:spacing w:before="25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4E3832" w:rsidRDefault="003175CF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4E3832" w:rsidRDefault="004E3832">
      <w:pPr>
        <w:pStyle w:val="a3"/>
        <w:spacing w:before="34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4E3832">
        <w:trPr>
          <w:trHeight w:val="270"/>
        </w:trPr>
        <w:tc>
          <w:tcPr>
            <w:tcW w:w="4791" w:type="dxa"/>
          </w:tcPr>
          <w:p w:rsidR="004E3832" w:rsidRDefault="003175CF">
            <w:pPr>
              <w:pStyle w:val="TableParagraph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4E3832" w:rsidRDefault="003175CF">
            <w:pPr>
              <w:pStyle w:val="TableParagraph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4E3832">
        <w:trPr>
          <w:trHeight w:val="270"/>
        </w:trPr>
        <w:tc>
          <w:tcPr>
            <w:tcW w:w="4791" w:type="dxa"/>
          </w:tcPr>
          <w:p w:rsidR="004E3832" w:rsidRDefault="003175CF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4E3832" w:rsidRDefault="003175CF" w:rsidP="003175CF">
            <w:pPr>
              <w:pStyle w:val="TableParagraph"/>
              <w:spacing w:line="25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E3832">
        <w:trPr>
          <w:trHeight w:val="270"/>
        </w:trPr>
        <w:tc>
          <w:tcPr>
            <w:tcW w:w="4791" w:type="dxa"/>
          </w:tcPr>
          <w:p w:rsidR="004E3832" w:rsidRDefault="003175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4E3832" w:rsidRDefault="003175CF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E3832">
        <w:trPr>
          <w:trHeight w:val="270"/>
        </w:trPr>
        <w:tc>
          <w:tcPr>
            <w:tcW w:w="4791" w:type="dxa"/>
          </w:tcPr>
          <w:p w:rsidR="004E3832" w:rsidRDefault="003175C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4E3832" w:rsidRDefault="003175CF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4E3832">
        <w:trPr>
          <w:trHeight w:val="270"/>
        </w:trPr>
        <w:tc>
          <w:tcPr>
            <w:tcW w:w="4791" w:type="dxa"/>
          </w:tcPr>
          <w:p w:rsidR="004E3832" w:rsidRDefault="003175C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4E3832" w:rsidRDefault="003175CF" w:rsidP="003175CF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4E3832" w:rsidRDefault="004E3832">
      <w:pPr>
        <w:pStyle w:val="a3"/>
        <w:spacing w:before="221"/>
        <w:rPr>
          <w:b/>
        </w:rPr>
      </w:pPr>
    </w:p>
    <w:p w:rsidR="004E3832" w:rsidRDefault="003175CF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4E3832" w:rsidRDefault="003175CF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4E3832" w:rsidRDefault="004E3832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4E3832">
        <w:trPr>
          <w:trHeight w:val="630"/>
        </w:trPr>
        <w:tc>
          <w:tcPr>
            <w:tcW w:w="2809" w:type="dxa"/>
          </w:tcPr>
          <w:p w:rsidR="004E3832" w:rsidRDefault="003175CF">
            <w:pPr>
              <w:pStyle w:val="TableParagraph"/>
              <w:spacing w:before="166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before="166" w:line="240" w:lineRule="auto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4E3832">
        <w:trPr>
          <w:trHeight w:val="690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tabs>
                <w:tab w:val="left" w:pos="1446"/>
                <w:tab w:val="left" w:pos="2646"/>
                <w:tab w:val="left" w:pos="3845"/>
                <w:tab w:val="left" w:pos="4715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4E3832" w:rsidRDefault="003175CF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4E3832">
        <w:trPr>
          <w:trHeight w:val="915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E3832">
        <w:trPr>
          <w:trHeight w:val="1111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line="240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E3832">
        <w:trPr>
          <w:trHeight w:val="255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3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line="236" w:lineRule="exact"/>
              <w:ind w:left="27" w:right="6"/>
              <w:jc w:val="center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4E3832" w:rsidRDefault="004E3832">
      <w:pPr>
        <w:pStyle w:val="TableParagraph"/>
        <w:spacing w:line="236" w:lineRule="exact"/>
        <w:jc w:val="center"/>
        <w:rPr>
          <w:sz w:val="24"/>
        </w:rPr>
        <w:sectPr w:rsidR="004E3832">
          <w:type w:val="continuous"/>
          <w:pgSz w:w="11910" w:h="16850"/>
          <w:pgMar w:top="1060" w:right="708" w:bottom="1273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4E3832">
        <w:trPr>
          <w:trHeight w:val="270"/>
        </w:trPr>
        <w:tc>
          <w:tcPr>
            <w:tcW w:w="2809" w:type="dxa"/>
          </w:tcPr>
          <w:p w:rsidR="004E3832" w:rsidRDefault="004E38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</w:tr>
      <w:tr w:rsidR="004E3832">
        <w:trPr>
          <w:trHeight w:val="825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4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tabs>
                <w:tab w:val="left" w:pos="1791"/>
                <w:tab w:val="left" w:pos="2765"/>
                <w:tab w:val="left" w:pos="3125"/>
                <w:tab w:val="left" w:pos="4638"/>
                <w:tab w:val="left" w:pos="6436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4E3832" w:rsidRDefault="003175CF">
            <w:pPr>
              <w:pStyle w:val="TableParagraph"/>
              <w:tabs>
                <w:tab w:val="left" w:pos="2075"/>
                <w:tab w:val="left" w:pos="2855"/>
                <w:tab w:val="left" w:pos="4263"/>
                <w:tab w:val="left" w:pos="5627"/>
                <w:tab w:val="left" w:pos="5942"/>
              </w:tabs>
              <w:spacing w:before="13" w:line="235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учетом </w:t>
            </w:r>
            <w:r>
              <w:rPr>
                <w:sz w:val="24"/>
              </w:rPr>
              <w:t>особенностей социального и культурного контекста</w:t>
            </w:r>
          </w:p>
        </w:tc>
      </w:tr>
      <w:tr w:rsidR="004E3832">
        <w:trPr>
          <w:trHeight w:val="810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47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4.1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диспансеризации</w:t>
            </w:r>
          </w:p>
          <w:p w:rsidR="004E3832" w:rsidRDefault="003175CF">
            <w:pPr>
              <w:pStyle w:val="TableParagraph"/>
              <w:tabs>
                <w:tab w:val="left" w:pos="1370"/>
                <w:tab w:val="left" w:pos="3169"/>
                <w:tab w:val="left" w:pos="4158"/>
                <w:tab w:val="left" w:pos="5477"/>
              </w:tabs>
              <w:spacing w:before="4" w:line="270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фельдшерского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возрастных </w:t>
            </w:r>
            <w:r>
              <w:rPr>
                <w:sz w:val="24"/>
              </w:rPr>
              <w:t>групп и с различными заболеваниями</w:t>
            </w:r>
          </w:p>
        </w:tc>
      </w:tr>
      <w:tr w:rsidR="004E3832">
        <w:trPr>
          <w:trHeight w:val="705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4.2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4E3832">
        <w:trPr>
          <w:trHeight w:val="976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4.3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иммунопрофилактическую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4E3832">
        <w:trPr>
          <w:trHeight w:val="855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4.4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tabs>
                <w:tab w:val="left" w:pos="2285"/>
                <w:tab w:val="left" w:pos="3380"/>
                <w:tab w:val="left" w:pos="5209"/>
              </w:tabs>
              <w:spacing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действующим </w:t>
            </w:r>
            <w:r>
              <w:rPr>
                <w:sz w:val="24"/>
              </w:rPr>
              <w:t>санитарным правилам и нормам</w:t>
            </w:r>
          </w:p>
        </w:tc>
      </w:tr>
      <w:tr w:rsidR="004E3832">
        <w:trPr>
          <w:trHeight w:val="1096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48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6.5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tabs>
                <w:tab w:val="left" w:pos="936"/>
                <w:tab w:val="left" w:pos="2919"/>
                <w:tab w:val="left" w:pos="4552"/>
                <w:tab w:val="left" w:pos="6305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учетно-отчетную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4E3832" w:rsidRDefault="003175CF">
            <w:pPr>
              <w:pStyle w:val="TableParagraph"/>
              <w:tabs>
                <w:tab w:val="left" w:pos="1910"/>
                <w:tab w:val="left" w:pos="3364"/>
                <w:tab w:val="left" w:pos="4667"/>
              </w:tabs>
              <w:spacing w:before="13" w:line="235" w:lineRule="auto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осуществлении</w:t>
            </w:r>
            <w:r>
              <w:rPr>
                <w:sz w:val="24"/>
              </w:rPr>
              <w:tab/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медико-санитарной </w:t>
            </w:r>
            <w:r>
              <w:rPr>
                <w:sz w:val="24"/>
              </w:rPr>
              <w:t>помощи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чрезвычайных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E3832" w:rsidRDefault="003175CF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</w:tr>
      <w:tr w:rsidR="004E3832">
        <w:trPr>
          <w:trHeight w:val="841"/>
        </w:trPr>
        <w:tc>
          <w:tcPr>
            <w:tcW w:w="2809" w:type="dxa"/>
          </w:tcPr>
          <w:p w:rsidR="004E3832" w:rsidRDefault="003175CF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6.6</w:t>
            </w:r>
          </w:p>
        </w:tc>
        <w:tc>
          <w:tcPr>
            <w:tcW w:w="6774" w:type="dxa"/>
          </w:tcPr>
          <w:p w:rsidR="004E3832" w:rsidRDefault="003175CF">
            <w:pPr>
              <w:pStyle w:val="TableParagraph"/>
              <w:spacing w:line="235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медицинские информационные системы и информационно-телекоммуникационную сеть "Интернет" в </w:t>
            </w:r>
            <w:r>
              <w:rPr>
                <w:spacing w:val="-2"/>
                <w:sz w:val="24"/>
              </w:rPr>
              <w:t>работе</w:t>
            </w:r>
          </w:p>
        </w:tc>
      </w:tr>
    </w:tbl>
    <w:p w:rsidR="004E3832" w:rsidRDefault="004E3832">
      <w:pPr>
        <w:pStyle w:val="a3"/>
        <w:spacing w:before="254"/>
      </w:pPr>
    </w:p>
    <w:p w:rsidR="004E3832" w:rsidRDefault="003175CF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4E3832" w:rsidSect="004E3832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E0BE2"/>
    <w:multiLevelType w:val="hybridMultilevel"/>
    <w:tmpl w:val="1BECABBE"/>
    <w:lvl w:ilvl="0" w:tplc="2D52078A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A541E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6E4E2D04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7BB8D418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5E6CB05C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4D16BF76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BF409968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D430B342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96CCB5A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3832"/>
    <w:rsid w:val="003175CF"/>
    <w:rsid w:val="004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38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383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E3832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E3832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4E3832"/>
    <w:pPr>
      <w:spacing w:line="250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2026-02-23T08:49:00Z</dcterms:created>
  <dcterms:modified xsi:type="dcterms:W3CDTF">2026-02-23T20:32:00Z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