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68" w:rsidRDefault="00436722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D34A68" w:rsidRDefault="00436722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D34A68" w:rsidRDefault="00436722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D34A68" w:rsidRDefault="00D34A68">
      <w:pPr>
        <w:pStyle w:val="a3"/>
      </w:pPr>
    </w:p>
    <w:p w:rsidR="00D34A68" w:rsidRDefault="00D34A68">
      <w:pPr>
        <w:pStyle w:val="a3"/>
      </w:pPr>
    </w:p>
    <w:p w:rsidR="00D34A68" w:rsidRDefault="00D34A68">
      <w:pPr>
        <w:pStyle w:val="a3"/>
        <w:spacing w:before="111"/>
      </w:pPr>
    </w:p>
    <w:p w:rsidR="00D34A68" w:rsidRDefault="00436722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D34A68" w:rsidRDefault="00436722">
      <w:pPr>
        <w:pStyle w:val="a3"/>
        <w:spacing w:before="25" w:line="508" w:lineRule="auto"/>
        <w:ind w:left="2826" w:right="2835" w:firstLine="8"/>
        <w:jc w:val="center"/>
      </w:pPr>
      <w:r>
        <w:t xml:space="preserve">к рабочей программе по дисциплине </w:t>
      </w:r>
      <w:r w:rsidRPr="00436722">
        <w:rPr>
          <w:spacing w:val="-4"/>
          <w:u w:val="single"/>
        </w:rPr>
        <w:t>Безопасность жизнедеятельности</w:t>
      </w:r>
    </w:p>
    <w:p w:rsidR="00D34A68" w:rsidRDefault="00D34A68">
      <w:pPr>
        <w:pStyle w:val="a3"/>
        <w:spacing w:before="235"/>
      </w:pPr>
    </w:p>
    <w:p w:rsidR="00D34A68" w:rsidRDefault="00436722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D34A68" w:rsidRDefault="00436722">
      <w:pPr>
        <w:spacing w:before="2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D34A68" w:rsidRDefault="00436722">
      <w:pPr>
        <w:spacing w:before="25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D34A68" w:rsidRDefault="00436722">
      <w:pPr>
        <w:spacing w:before="39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D34A68" w:rsidRDefault="00D34A68">
      <w:pPr>
        <w:pStyle w:val="a3"/>
        <w:spacing w:before="49"/>
      </w:pPr>
    </w:p>
    <w:p w:rsidR="00D34A68" w:rsidRDefault="00436722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D34A68" w:rsidRDefault="00436722">
      <w:pPr>
        <w:pStyle w:val="a3"/>
        <w:spacing w:before="249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D34A68" w:rsidRDefault="00436722">
      <w:pPr>
        <w:pStyle w:val="Heading1"/>
        <w:numPr>
          <w:ilvl w:val="0"/>
          <w:numId w:val="1"/>
        </w:numPr>
        <w:tabs>
          <w:tab w:val="left" w:pos="377"/>
        </w:tabs>
        <w:spacing w:before="235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D34A68" w:rsidRDefault="00D34A68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8</w:t>
            </w:r>
          </w:p>
        </w:tc>
      </w:tr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D34A68">
        <w:trPr>
          <w:trHeight w:val="255"/>
        </w:trPr>
        <w:tc>
          <w:tcPr>
            <w:tcW w:w="4791" w:type="dxa"/>
          </w:tcPr>
          <w:p w:rsidR="00D34A68" w:rsidRDefault="00436722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spacing w:line="236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D34A68" w:rsidRDefault="00D34A68">
      <w:pPr>
        <w:pStyle w:val="a3"/>
        <w:spacing w:before="236"/>
        <w:rPr>
          <w:b/>
        </w:rPr>
      </w:pPr>
    </w:p>
    <w:p w:rsidR="00D34A68" w:rsidRDefault="00436722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D34A68" w:rsidRDefault="00436722">
      <w:pPr>
        <w:pStyle w:val="a3"/>
        <w:spacing w:before="234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D34A68" w:rsidRDefault="00D34A68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09"/>
        <w:gridCol w:w="6774"/>
      </w:tblGrid>
      <w:tr w:rsidR="00D34A68">
        <w:trPr>
          <w:trHeight w:val="613"/>
        </w:trPr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A68" w:rsidRDefault="00436722">
            <w:pPr>
              <w:pStyle w:val="TableParagraph"/>
              <w:spacing w:before="148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A68" w:rsidRDefault="00436722">
            <w:pPr>
              <w:pStyle w:val="TableParagraph"/>
              <w:spacing w:before="148" w:line="240" w:lineRule="auto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436722">
        <w:trPr>
          <w:trHeight w:val="705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36722">
        <w:trPr>
          <w:trHeight w:val="916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36722">
        <w:trPr>
          <w:trHeight w:val="69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r w:rsidRPr="00C02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антикоррупционного поведения</w:t>
            </w:r>
          </w:p>
        </w:tc>
      </w:tr>
      <w:tr w:rsidR="00436722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7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36722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Default="00436722" w:rsidP="00B306CA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1.2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Default="00436722" w:rsidP="00B306CA">
            <w:pPr>
              <w:pStyle w:val="TableParagraph"/>
              <w:tabs>
                <w:tab w:val="left" w:pos="1850"/>
                <w:tab w:val="left" w:pos="339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эпидемиологических</w:t>
            </w:r>
            <w:proofErr w:type="gramEnd"/>
          </w:p>
          <w:p w:rsidR="00436722" w:rsidRDefault="00436722" w:rsidP="00B306C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D34A68" w:rsidRDefault="00D34A68">
      <w:pPr>
        <w:pStyle w:val="TableParagraph"/>
        <w:spacing w:line="264" w:lineRule="exact"/>
        <w:rPr>
          <w:sz w:val="24"/>
        </w:rPr>
        <w:sectPr w:rsidR="00D34A68">
          <w:type w:val="continuous"/>
          <w:pgSz w:w="11910" w:h="16850"/>
          <w:pgMar w:top="1060" w:right="708" w:bottom="1030" w:left="1559" w:header="720" w:footer="720" w:gutter="0"/>
          <w:cols w:space="720"/>
        </w:sectPr>
      </w:pPr>
    </w:p>
    <w:p w:rsidR="00D34A68" w:rsidRDefault="00D34A68">
      <w:pPr>
        <w:pStyle w:val="a3"/>
        <w:spacing w:before="240"/>
      </w:pPr>
    </w:p>
    <w:p w:rsidR="00D34A68" w:rsidRDefault="00436722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D34A68" w:rsidSect="00D34A68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22BF"/>
    <w:multiLevelType w:val="hybridMultilevel"/>
    <w:tmpl w:val="78CA4AF0"/>
    <w:lvl w:ilvl="0" w:tplc="6838B88E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2D8AC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E8A2523A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EAC08F30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A7DC2A28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A596D8D8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50B25016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ABC402A6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11FC552E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4A68"/>
    <w:rsid w:val="00436722"/>
    <w:rsid w:val="00D3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A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A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A6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34A68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4A68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D34A68"/>
    <w:pPr>
      <w:spacing w:line="247" w:lineRule="exact"/>
      <w:ind w:left="111"/>
    </w:pPr>
  </w:style>
  <w:style w:type="paragraph" w:styleId="a5">
    <w:name w:val="No Spacing"/>
    <w:uiPriority w:val="1"/>
    <w:qFormat/>
    <w:rsid w:val="00436722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2026-02-23T08:54:00Z</dcterms:created>
  <dcterms:modified xsi:type="dcterms:W3CDTF">2026-02-23T20:06:00Z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