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79" w:rsidRPr="00AD4210" w:rsidRDefault="00ED0F79" w:rsidP="00ED0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210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информационное обеспечение дисциплины </w:t>
      </w:r>
    </w:p>
    <w:p w:rsidR="00ED0F79" w:rsidRPr="00AD4210" w:rsidRDefault="00ED0F79" w:rsidP="00ED0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бережливого производства</w:t>
      </w:r>
      <w:r w:rsidRPr="00AD4210">
        <w:rPr>
          <w:rFonts w:ascii="Times New Roman" w:hAnsi="Times New Roman" w:cs="Times New Roman"/>
          <w:b/>
          <w:sz w:val="24"/>
          <w:szCs w:val="24"/>
        </w:rPr>
        <w:t>»</w:t>
      </w:r>
    </w:p>
    <w:p w:rsidR="00EA69D8" w:rsidRDefault="00EA69D8" w:rsidP="00C109FC">
      <w:pPr>
        <w:tabs>
          <w:tab w:val="left" w:pos="56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797" w:rsidRDefault="00274797" w:rsidP="00C109FC">
      <w:pPr>
        <w:tabs>
          <w:tab w:val="left" w:pos="56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  <w:r w:rsidR="00C109FC">
        <w:rPr>
          <w:rFonts w:ascii="Times New Roman" w:hAnsi="Times New Roman" w:cs="Times New Roman"/>
          <w:b/>
          <w:sz w:val="24"/>
          <w:szCs w:val="24"/>
        </w:rPr>
        <w:tab/>
      </w:r>
    </w:p>
    <w:p w:rsidR="00274797" w:rsidRDefault="00274797" w:rsidP="00274797">
      <w:pPr>
        <w:tabs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4797" w:rsidRDefault="00274797" w:rsidP="0027479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74797">
        <w:rPr>
          <w:rFonts w:ascii="Times New Roman" w:hAnsi="Times New Roman" w:cs="Times New Roman"/>
          <w:sz w:val="24"/>
          <w:szCs w:val="24"/>
        </w:rPr>
        <w:t>Вэйдер</w:t>
      </w:r>
      <w:proofErr w:type="spellEnd"/>
      <w:r w:rsidRPr="00274797">
        <w:rPr>
          <w:rFonts w:ascii="Times New Roman" w:hAnsi="Times New Roman" w:cs="Times New Roman"/>
          <w:sz w:val="24"/>
          <w:szCs w:val="24"/>
        </w:rPr>
        <w:t xml:space="preserve">, М. Инструменты бережливого </w:t>
      </w:r>
      <w:proofErr w:type="gramStart"/>
      <w:r w:rsidRPr="00274797">
        <w:rPr>
          <w:rFonts w:ascii="Times New Roman" w:hAnsi="Times New Roman" w:cs="Times New Roman"/>
          <w:sz w:val="24"/>
          <w:szCs w:val="24"/>
        </w:rPr>
        <w:t>производства :</w:t>
      </w:r>
      <w:proofErr w:type="gramEnd"/>
      <w:r w:rsidRPr="00274797">
        <w:rPr>
          <w:rFonts w:ascii="Times New Roman" w:hAnsi="Times New Roman" w:cs="Times New Roman"/>
          <w:sz w:val="24"/>
          <w:szCs w:val="24"/>
        </w:rPr>
        <w:t xml:space="preserve"> мини-руководство по внедрению методик бережливого производства / М. </w:t>
      </w:r>
      <w:proofErr w:type="spellStart"/>
      <w:r w:rsidRPr="00274797">
        <w:rPr>
          <w:rFonts w:ascii="Times New Roman" w:hAnsi="Times New Roman" w:cs="Times New Roman"/>
          <w:sz w:val="24"/>
          <w:szCs w:val="24"/>
        </w:rPr>
        <w:t>Вэйдер</w:t>
      </w:r>
      <w:proofErr w:type="spellEnd"/>
      <w:r w:rsidRPr="00274797">
        <w:rPr>
          <w:rFonts w:ascii="Times New Roman" w:hAnsi="Times New Roman" w:cs="Times New Roman"/>
          <w:sz w:val="24"/>
          <w:szCs w:val="24"/>
        </w:rPr>
        <w:t xml:space="preserve"> ; перевод А. Баранов, Э. </w:t>
      </w:r>
      <w:proofErr w:type="spellStart"/>
      <w:r w:rsidRPr="00274797">
        <w:rPr>
          <w:rFonts w:ascii="Times New Roman" w:hAnsi="Times New Roman" w:cs="Times New Roman"/>
          <w:sz w:val="24"/>
          <w:szCs w:val="24"/>
        </w:rPr>
        <w:t>Башкардин</w:t>
      </w:r>
      <w:proofErr w:type="spellEnd"/>
      <w:r w:rsidRPr="00274797">
        <w:rPr>
          <w:rFonts w:ascii="Times New Roman" w:hAnsi="Times New Roman" w:cs="Times New Roman"/>
          <w:sz w:val="24"/>
          <w:szCs w:val="24"/>
        </w:rPr>
        <w:t xml:space="preserve"> ; под редакцией С. Турко. — 9-е изд. — Москва : Альпина </w:t>
      </w:r>
      <w:proofErr w:type="spellStart"/>
      <w:r w:rsidRPr="00274797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274797">
        <w:rPr>
          <w:rFonts w:ascii="Times New Roman" w:hAnsi="Times New Roman" w:cs="Times New Roman"/>
          <w:sz w:val="24"/>
          <w:szCs w:val="24"/>
        </w:rPr>
        <w:t xml:space="preserve">, 2024. — 125 c. — ISBN 978-5-9614-4793-4. — </w:t>
      </w:r>
      <w:proofErr w:type="gramStart"/>
      <w:r w:rsidRPr="0027479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74797">
        <w:rPr>
          <w:rFonts w:ascii="Times New Roman" w:hAnsi="Times New Roman" w:cs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5" w:history="1">
        <w:r w:rsidRPr="00CE72D1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https://www.iprbookshop.ru/137950.html</w:t>
        </w:r>
      </w:hyperlink>
    </w:p>
    <w:p w:rsidR="00274797" w:rsidRPr="00274797" w:rsidRDefault="00274797" w:rsidP="002747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4797" w:rsidRDefault="00215C63" w:rsidP="00215C6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15C63">
        <w:rPr>
          <w:rFonts w:ascii="Times New Roman" w:hAnsi="Times New Roman" w:cs="Times New Roman"/>
          <w:sz w:val="24"/>
          <w:szCs w:val="24"/>
        </w:rPr>
        <w:t>Вумек</w:t>
      </w:r>
      <w:proofErr w:type="spellEnd"/>
      <w:r w:rsidRPr="00215C63">
        <w:rPr>
          <w:rFonts w:ascii="Times New Roman" w:hAnsi="Times New Roman" w:cs="Times New Roman"/>
          <w:sz w:val="24"/>
          <w:szCs w:val="24"/>
        </w:rPr>
        <w:t xml:space="preserve">, Дж. Бережливое производство: как избавиться от потерь и добиться процветания вашей компании / Дж. </w:t>
      </w:r>
      <w:proofErr w:type="spellStart"/>
      <w:r w:rsidRPr="00215C63">
        <w:rPr>
          <w:rFonts w:ascii="Times New Roman" w:hAnsi="Times New Roman" w:cs="Times New Roman"/>
          <w:sz w:val="24"/>
          <w:szCs w:val="24"/>
        </w:rPr>
        <w:t>Вумек</w:t>
      </w:r>
      <w:proofErr w:type="spellEnd"/>
      <w:r w:rsidRPr="00215C63">
        <w:rPr>
          <w:rFonts w:ascii="Times New Roman" w:hAnsi="Times New Roman" w:cs="Times New Roman"/>
          <w:sz w:val="24"/>
          <w:szCs w:val="24"/>
        </w:rPr>
        <w:t xml:space="preserve">, Д. Джонс ; перевод С. Турко ; под редакцией С. Турко, П. Суворовой, Ю. Адлера. — 12-е изд. — Москва : Альпина </w:t>
      </w:r>
      <w:proofErr w:type="spellStart"/>
      <w:r w:rsidRPr="00215C63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215C63">
        <w:rPr>
          <w:rFonts w:ascii="Times New Roman" w:hAnsi="Times New Roman" w:cs="Times New Roman"/>
          <w:sz w:val="24"/>
          <w:szCs w:val="24"/>
        </w:rPr>
        <w:t xml:space="preserve">, 2018. — 472 c. — ISBN 978-5-9614-6829-8. — </w:t>
      </w:r>
      <w:proofErr w:type="gramStart"/>
      <w:r w:rsidRPr="00215C6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15C63">
        <w:rPr>
          <w:rFonts w:ascii="Times New Roman" w:hAnsi="Times New Roman" w:cs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6" w:history="1">
        <w:r w:rsidRPr="00CE72D1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https://www.iprbookshop.ru/124649.html</w:t>
        </w:r>
      </w:hyperlink>
    </w:p>
    <w:p w:rsidR="00215C63" w:rsidRPr="00426E60" w:rsidRDefault="00215C63" w:rsidP="0027479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74797" w:rsidRDefault="00274797" w:rsidP="0027479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210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274797" w:rsidRDefault="00274797" w:rsidP="00274797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97" w:rsidRPr="00C00DB7" w:rsidRDefault="00274797" w:rsidP="002747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97" w:rsidRPr="00C00DB7" w:rsidRDefault="00274797" w:rsidP="00274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DB7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(журналы):</w:t>
      </w:r>
      <w:r w:rsidR="003A4C5C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864CBD" w:rsidRDefault="00864CBD" w:rsidP="00864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864CBD" w:rsidRPr="00EC4A22" w:rsidRDefault="00864CBD" w:rsidP="00864CB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C4A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7" w:history="1"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C4A22" w:rsidRPr="003A4C5C" w:rsidRDefault="00864CBD" w:rsidP="00864CB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EC4A22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«IPR SMART»  </w:t>
      </w:r>
      <w:hyperlink r:id="rId8" w:history="1">
        <w:r w:rsidRPr="00EC4A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bidi="en-US"/>
          </w:rPr>
          <w:t>https://www.iprbookshop.ru</w:t>
        </w:r>
      </w:hyperlink>
    </w:p>
    <w:p w:rsidR="003A4C5C" w:rsidRPr="008E3ABF" w:rsidRDefault="003A4C5C" w:rsidP="00864CB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»</w:t>
      </w:r>
      <w:r w:rsidRPr="003A4C5C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hyperlink r:id="rId9" w:history="1"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3A4C5C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3A4C5C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3A4C5C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3A4C5C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  <w:r w:rsidRPr="003A4C5C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Default="008E3ABF" w:rsidP="008E3AB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8E3ABF" w:rsidRPr="003A4C5C" w:rsidRDefault="008E3ABF" w:rsidP="008E3ABF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8E3AB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6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82" cy="3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BD" w:rsidRPr="003A4C5C" w:rsidRDefault="00864CBD" w:rsidP="00864CBD"/>
    <w:p w:rsidR="00C109FC" w:rsidRPr="003A4C5C" w:rsidRDefault="00C109FC">
      <w:bookmarkStart w:id="0" w:name="_GoBack"/>
      <w:bookmarkEnd w:id="0"/>
    </w:p>
    <w:sectPr w:rsidR="00C109FC" w:rsidRPr="003A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5B16"/>
    <w:multiLevelType w:val="hybridMultilevel"/>
    <w:tmpl w:val="49F2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DD7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1402"/>
    <w:multiLevelType w:val="hybridMultilevel"/>
    <w:tmpl w:val="C5F49E5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7F8"/>
    <w:multiLevelType w:val="hybridMultilevel"/>
    <w:tmpl w:val="C5F49E5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1A8"/>
    <w:multiLevelType w:val="hybridMultilevel"/>
    <w:tmpl w:val="C5F49E5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FDC"/>
    <w:multiLevelType w:val="hybridMultilevel"/>
    <w:tmpl w:val="E7F659F8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F1FCC"/>
    <w:multiLevelType w:val="hybridMultilevel"/>
    <w:tmpl w:val="E7F659F8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23420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CD4"/>
    <w:rsid w:val="00215C63"/>
    <w:rsid w:val="00274797"/>
    <w:rsid w:val="003A4C5C"/>
    <w:rsid w:val="005D0E9E"/>
    <w:rsid w:val="00864CBD"/>
    <w:rsid w:val="008E3ABF"/>
    <w:rsid w:val="00AD116C"/>
    <w:rsid w:val="00B52688"/>
    <w:rsid w:val="00C109FC"/>
    <w:rsid w:val="00CD694A"/>
    <w:rsid w:val="00D26CD4"/>
    <w:rsid w:val="00EA69D8"/>
    <w:rsid w:val="00ED0F7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4C8B"/>
  <w15:docId w15:val="{9A22F8A6-A29B-46BE-922F-7DAF7F8B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4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medli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464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rbookshop.ru/137950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2024-10-31T09:16:00Z</dcterms:created>
  <dcterms:modified xsi:type="dcterms:W3CDTF">2026-02-20T06:46:00Z</dcterms:modified>
</cp:coreProperties>
</file>